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3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4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5.xml" ContentType="application/vnd.openxmlformats-officedocument.wordprocessingml.footer+xml"/>
  <Override PartName="/word/header2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958176682"/>
        <w:docPartObj>
          <w:docPartGallery w:val="Cover Pages"/>
          <w:docPartUnique/>
        </w:docPartObj>
      </w:sdtPr>
      <w:sdtEndPr>
        <w:rPr>
          <w:rFonts w:ascii="Arial" w:hAnsi="Arial" w:cs="Calibri"/>
          <w:b/>
        </w:rPr>
      </w:sdtEndPr>
      <w:sdtContent>
        <w:p w14:paraId="0012DDE2" w14:textId="63B58043" w:rsidR="00BE4C7F" w:rsidRDefault="00BE4C7F" w:rsidP="00733DD2">
          <w:pPr>
            <w:tabs>
              <w:tab w:val="left" w:pos="6825"/>
            </w:tabs>
          </w:pPr>
          <w:r w:rsidRPr="00AF763B">
            <w:rPr>
              <w:noProof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0A1E36D0" wp14:editId="0096CA9E">
                <wp:simplePos x="0" y="0"/>
                <wp:positionH relativeFrom="column">
                  <wp:posOffset>217170</wp:posOffset>
                </wp:positionH>
                <wp:positionV relativeFrom="paragraph">
                  <wp:posOffset>184150</wp:posOffset>
                </wp:positionV>
                <wp:extent cx="2715260" cy="712470"/>
                <wp:effectExtent l="0" t="0" r="8890" b="0"/>
                <wp:wrapTopAndBottom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526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030C8">
            <w:tab/>
          </w:r>
        </w:p>
        <w:p w14:paraId="6ED6CA2A" w14:textId="4537F32C" w:rsidR="00BE4C7F" w:rsidRDefault="00BE4C7F"/>
        <w:p w14:paraId="5E65B0DD" w14:textId="4CBD9568" w:rsidR="00BE4C7F" w:rsidRDefault="00BE4C7F" w:rsidP="00BE4C7F"/>
        <w:p w14:paraId="7E3F0604" w14:textId="77777777" w:rsidR="00BE4C7F" w:rsidRDefault="00BE4C7F" w:rsidP="00BE4C7F">
          <w:r w:rsidRPr="00AF763B">
            <w:rPr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06753CE5" wp14:editId="5AADD5E9">
                <wp:simplePos x="0" y="0"/>
                <wp:positionH relativeFrom="column">
                  <wp:posOffset>4215955</wp:posOffset>
                </wp:positionH>
                <wp:positionV relativeFrom="page">
                  <wp:posOffset>496570</wp:posOffset>
                </wp:positionV>
                <wp:extent cx="2613025" cy="134747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ptimise-2-Logo-Final-clearback.pn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3025" cy="1347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2D6D1B2" w14:textId="77777777" w:rsidR="00BE4C7F" w:rsidRDefault="00BE4C7F" w:rsidP="00BE4C7F"/>
        <w:p w14:paraId="580AC6F1" w14:textId="77777777" w:rsidR="00BE4C7F" w:rsidRDefault="00BE4C7F" w:rsidP="00BE4C7F">
          <w:pPr>
            <w:jc w:val="center"/>
            <w:rPr>
              <w:rFonts w:ascii="Arial" w:hAnsi="Arial"/>
              <w:b/>
              <w:sz w:val="32"/>
              <w:szCs w:val="32"/>
              <w:lang w:val="en-GB"/>
            </w:rPr>
          </w:pPr>
        </w:p>
        <w:p w14:paraId="307EF281" w14:textId="77777777" w:rsidR="00BE4C7F" w:rsidRDefault="00BE4C7F" w:rsidP="00BE4C7F">
          <w:pPr>
            <w:jc w:val="center"/>
            <w:rPr>
              <w:rFonts w:ascii="Arial" w:hAnsi="Arial"/>
              <w:b/>
              <w:sz w:val="32"/>
              <w:szCs w:val="32"/>
              <w:lang w:val="en-GB"/>
            </w:rPr>
          </w:pPr>
        </w:p>
        <w:p w14:paraId="112A085F" w14:textId="77777777" w:rsidR="00BE4C7F" w:rsidRDefault="00BE4C7F" w:rsidP="00BE4C7F">
          <w:pPr>
            <w:jc w:val="center"/>
            <w:rPr>
              <w:rFonts w:ascii="Arial" w:hAnsi="Arial"/>
              <w:b/>
              <w:sz w:val="32"/>
              <w:szCs w:val="32"/>
              <w:lang w:val="en-GB"/>
            </w:rPr>
          </w:pPr>
        </w:p>
        <w:p w14:paraId="148FDF42" w14:textId="77777777" w:rsidR="00BE4C7F" w:rsidRPr="004E5743" w:rsidRDefault="00BE4C7F" w:rsidP="00BE4C7F">
          <w:pPr>
            <w:jc w:val="center"/>
            <w:rPr>
              <w:rFonts w:ascii="Arial" w:hAnsi="Arial"/>
              <w:b/>
              <w:sz w:val="28"/>
              <w:szCs w:val="28"/>
              <w:lang w:val="en-GB"/>
            </w:rPr>
          </w:pPr>
        </w:p>
        <w:p w14:paraId="6E74AA09" w14:textId="77777777" w:rsidR="00BE4C7F" w:rsidRDefault="00BE4C7F" w:rsidP="00BE4C7F">
          <w:pPr>
            <w:rPr>
              <w:rFonts w:ascii="Arial" w:hAnsi="Arial"/>
              <w:b/>
              <w:lang w:val="en-GB"/>
            </w:rPr>
          </w:pPr>
        </w:p>
        <w:p w14:paraId="0CAC0AEB" w14:textId="77777777" w:rsidR="00BE4C7F" w:rsidRPr="00ED79A2" w:rsidRDefault="00BE4C7F" w:rsidP="00BE4C7F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proofErr w:type="spellStart"/>
          <w:r w:rsidRPr="004E5743">
            <w:rPr>
              <w:rFonts w:ascii="Arial" w:hAnsi="Arial" w:cs="Arial"/>
              <w:b/>
              <w:color w:val="73C167"/>
              <w:sz w:val="32"/>
              <w:szCs w:val="32"/>
            </w:rPr>
            <w:t>O</w:t>
          </w:r>
          <w:r w:rsidRPr="004E5743">
            <w:rPr>
              <w:rFonts w:ascii="Arial" w:hAnsi="Arial" w:cs="Arial"/>
              <w:b/>
              <w:sz w:val="32"/>
              <w:szCs w:val="32"/>
            </w:rPr>
            <w:t>ptimisation</w:t>
          </w:r>
          <w:proofErr w:type="spellEnd"/>
          <w:r w:rsidRPr="004E5743">
            <w:rPr>
              <w:rFonts w:ascii="Arial" w:hAnsi="Arial" w:cs="Arial"/>
              <w:b/>
              <w:sz w:val="32"/>
              <w:szCs w:val="32"/>
            </w:rPr>
            <w:t xml:space="preserve"> of </w:t>
          </w:r>
          <w:r w:rsidRPr="004E5743">
            <w:rPr>
              <w:rFonts w:ascii="Arial" w:hAnsi="Arial" w:cs="Arial"/>
              <w:b/>
              <w:color w:val="73C167"/>
              <w:sz w:val="32"/>
              <w:szCs w:val="32"/>
            </w:rPr>
            <w:t>P</w:t>
          </w:r>
          <w:r w:rsidRPr="004E5743">
            <w:rPr>
              <w:rFonts w:ascii="Arial" w:hAnsi="Arial" w:cs="Arial"/>
              <w:b/>
              <w:sz w:val="32"/>
              <w:szCs w:val="32"/>
            </w:rPr>
            <w:t>eriopera</w:t>
          </w:r>
          <w:r w:rsidRPr="004E5743">
            <w:rPr>
              <w:rFonts w:ascii="Arial" w:hAnsi="Arial" w:cs="Arial"/>
              <w:b/>
              <w:color w:val="73C167"/>
              <w:sz w:val="32"/>
              <w:szCs w:val="32"/>
            </w:rPr>
            <w:t>t</w:t>
          </w:r>
          <w:r w:rsidRPr="004E5743">
            <w:rPr>
              <w:rFonts w:ascii="Arial" w:hAnsi="Arial" w:cs="Arial"/>
              <w:b/>
              <w:sz w:val="32"/>
              <w:szCs w:val="32"/>
            </w:rPr>
            <w:t>ive Card</w:t>
          </w:r>
          <w:r w:rsidRPr="004E5743">
            <w:rPr>
              <w:rFonts w:ascii="Arial" w:hAnsi="Arial" w:cs="Arial"/>
              <w:b/>
              <w:color w:val="73C167"/>
              <w:sz w:val="32"/>
              <w:szCs w:val="32"/>
            </w:rPr>
            <w:t>i</w:t>
          </w:r>
          <w:r w:rsidRPr="004E5743">
            <w:rPr>
              <w:rFonts w:ascii="Arial" w:hAnsi="Arial" w:cs="Arial"/>
              <w:b/>
              <w:sz w:val="32"/>
              <w:szCs w:val="32"/>
            </w:rPr>
            <w:t xml:space="preserve">ovascular </w:t>
          </w:r>
          <w:r w:rsidRPr="004E5743">
            <w:rPr>
              <w:rFonts w:ascii="Arial" w:hAnsi="Arial" w:cs="Arial"/>
              <w:b/>
              <w:color w:val="73C167"/>
              <w:sz w:val="32"/>
              <w:szCs w:val="32"/>
            </w:rPr>
            <w:t>M</w:t>
          </w:r>
          <w:r w:rsidRPr="004E5743">
            <w:rPr>
              <w:rFonts w:ascii="Arial" w:hAnsi="Arial" w:cs="Arial"/>
              <w:b/>
              <w:sz w:val="32"/>
              <w:szCs w:val="32"/>
            </w:rPr>
            <w:t xml:space="preserve">anagement to </w:t>
          </w:r>
          <w:r w:rsidRPr="004E5743">
            <w:rPr>
              <w:rFonts w:ascii="Arial" w:hAnsi="Arial" w:cs="Arial"/>
              <w:b/>
              <w:color w:val="73C167"/>
              <w:sz w:val="32"/>
              <w:szCs w:val="32"/>
            </w:rPr>
            <w:t>I</w:t>
          </w:r>
          <w:r w:rsidRPr="004E5743">
            <w:rPr>
              <w:rFonts w:ascii="Arial" w:hAnsi="Arial" w:cs="Arial"/>
              <w:b/>
              <w:sz w:val="32"/>
              <w:szCs w:val="32"/>
            </w:rPr>
            <w:t xml:space="preserve">mprove </w:t>
          </w:r>
          <w:r w:rsidRPr="004E5743">
            <w:rPr>
              <w:rFonts w:ascii="Arial" w:hAnsi="Arial" w:cs="Arial"/>
              <w:b/>
              <w:color w:val="73C167"/>
              <w:sz w:val="32"/>
              <w:szCs w:val="32"/>
            </w:rPr>
            <w:t>S</w:t>
          </w:r>
          <w:r w:rsidRPr="004E5743">
            <w:rPr>
              <w:rFonts w:ascii="Arial" w:hAnsi="Arial" w:cs="Arial"/>
              <w:b/>
              <w:sz w:val="32"/>
              <w:szCs w:val="32"/>
            </w:rPr>
            <w:t xml:space="preserve">urgical </w:t>
          </w:r>
          <w:r w:rsidRPr="00ED79A2">
            <w:rPr>
              <w:rFonts w:ascii="Arial" w:hAnsi="Arial" w:cs="Arial"/>
              <w:b/>
              <w:sz w:val="32"/>
              <w:szCs w:val="32"/>
            </w:rPr>
            <w:t>Outcom</w:t>
          </w:r>
          <w:r w:rsidRPr="00ED79A2">
            <w:rPr>
              <w:rFonts w:ascii="Arial" w:hAnsi="Arial" w:cs="Arial"/>
              <w:b/>
              <w:color w:val="73C167"/>
              <w:sz w:val="32"/>
              <w:szCs w:val="32"/>
            </w:rPr>
            <w:t xml:space="preserve">e II </w:t>
          </w:r>
          <w:r w:rsidRPr="00ED79A2">
            <w:rPr>
              <w:rFonts w:ascii="Arial" w:hAnsi="Arial" w:cs="Arial"/>
              <w:b/>
              <w:sz w:val="32"/>
              <w:szCs w:val="32"/>
            </w:rPr>
            <w:t>(OPTIMISE II)</w:t>
          </w:r>
          <w:r w:rsidRPr="00ED79A2">
            <w:rPr>
              <w:rFonts w:ascii="Arial" w:hAnsi="Arial" w:cs="Arial"/>
              <w:b/>
              <w:color w:val="73C167"/>
              <w:sz w:val="32"/>
              <w:szCs w:val="32"/>
            </w:rPr>
            <w:t xml:space="preserve"> </w:t>
          </w:r>
          <w:r w:rsidRPr="00ED79A2">
            <w:rPr>
              <w:rFonts w:ascii="Arial" w:hAnsi="Arial" w:cs="Arial"/>
              <w:b/>
              <w:sz w:val="32"/>
              <w:szCs w:val="32"/>
            </w:rPr>
            <w:t>Trial</w:t>
          </w:r>
        </w:p>
        <w:p w14:paraId="3F2B7F36" w14:textId="77777777" w:rsidR="00BE4C7F" w:rsidRPr="00ED79A2" w:rsidRDefault="00BE4C7F" w:rsidP="00BE4C7F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14:paraId="02BC0A0C" w14:textId="0D109C36" w:rsidR="00BE4C7F" w:rsidRPr="00ED79A2" w:rsidRDefault="00BE4C7F" w:rsidP="00BE4C7F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ED79A2">
            <w:rPr>
              <w:rFonts w:ascii="Arial" w:hAnsi="Arial" w:cs="Arial"/>
              <w:b/>
              <w:sz w:val="32"/>
              <w:szCs w:val="32"/>
            </w:rPr>
            <w:t>Study Reference Number:</w:t>
          </w:r>
          <w:r w:rsidR="00ED79A2" w:rsidRPr="00ED79A2">
            <w:rPr>
              <w:rFonts w:ascii="Arial" w:hAnsi="Arial" w:cs="Arial"/>
              <w:b/>
              <w:sz w:val="32"/>
              <w:szCs w:val="32"/>
            </w:rPr>
            <w:t xml:space="preserve"> IRAS ID </w:t>
          </w:r>
          <w:r w:rsidR="00ED79A2" w:rsidRPr="00ED79A2">
            <w:rPr>
              <w:rFonts w:ascii="Arial" w:hAnsi="Arial" w:cs="Tahoma"/>
              <w:sz w:val="32"/>
              <w:szCs w:val="32"/>
            </w:rPr>
            <w:t>209688</w:t>
          </w:r>
        </w:p>
        <w:p w14:paraId="02DA1028" w14:textId="77777777" w:rsidR="00BE4C7F" w:rsidRDefault="00BE4C7F" w:rsidP="00BE4C7F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14:paraId="02AA7EF1" w14:textId="77777777" w:rsidR="00BE4C7F" w:rsidRDefault="00BE4C7F" w:rsidP="00BE4C7F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14:paraId="61D494B3" w14:textId="77777777" w:rsidR="00BE4C7F" w:rsidRDefault="00BE4C7F" w:rsidP="00BE4C7F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Chief Investigator: Professor Rupert Pearse</w:t>
          </w:r>
        </w:p>
        <w:p w14:paraId="33596F3C" w14:textId="77777777" w:rsidR="00BE4C7F" w:rsidRDefault="00BE4C7F" w:rsidP="00BE4C7F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14:paraId="090D2A1D" w14:textId="77777777" w:rsidR="00BE4C7F" w:rsidRDefault="00BE4C7F" w:rsidP="00BE4C7F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14:paraId="591561CA" w14:textId="77777777" w:rsidR="00BE4C7F" w:rsidRDefault="00BE4C7F" w:rsidP="00BE4C7F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Principal Investigator: </w:t>
          </w:r>
          <w:proofErr w:type="spellStart"/>
          <w:r>
            <w:rPr>
              <w:rFonts w:ascii="Arial" w:hAnsi="Arial" w:cs="Arial"/>
              <w:b/>
              <w:sz w:val="32"/>
              <w:szCs w:val="32"/>
            </w:rPr>
            <w:t>xxxx</w:t>
          </w:r>
          <w:proofErr w:type="spellEnd"/>
        </w:p>
        <w:p w14:paraId="2455789F" w14:textId="77777777" w:rsidR="00BE4C7F" w:rsidRDefault="00BE4C7F" w:rsidP="00BE4C7F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14:paraId="7E01375C" w14:textId="77777777" w:rsidR="00BE4C7F" w:rsidRDefault="00BE4C7F" w:rsidP="00BE4C7F">
          <w:pPr>
            <w:jc w:val="center"/>
            <w:rPr>
              <w:rFonts w:ascii="Arial" w:hAnsi="Arial"/>
              <w:b/>
              <w:sz w:val="32"/>
              <w:szCs w:val="32"/>
              <w:lang w:val="en-GB"/>
            </w:rPr>
          </w:pPr>
        </w:p>
        <w:p w14:paraId="0FB5CF31" w14:textId="77777777" w:rsidR="00BE4C7F" w:rsidRDefault="00BE4C7F" w:rsidP="00BE4C7F">
          <w:pPr>
            <w:jc w:val="center"/>
            <w:rPr>
              <w:rFonts w:ascii="Arial" w:hAnsi="Arial"/>
              <w:b/>
              <w:sz w:val="32"/>
              <w:szCs w:val="32"/>
              <w:lang w:val="en-GB"/>
            </w:rPr>
          </w:pPr>
          <w:r w:rsidRPr="004E5743">
            <w:rPr>
              <w:rFonts w:ascii="Arial" w:hAnsi="Arial"/>
              <w:b/>
              <w:sz w:val="32"/>
              <w:szCs w:val="32"/>
              <w:lang w:val="en-GB"/>
            </w:rPr>
            <w:t>CASE REPORT FORM</w:t>
          </w:r>
        </w:p>
        <w:p w14:paraId="4CDA4D90" w14:textId="77777777" w:rsidR="00BE4C7F" w:rsidRDefault="00BE4C7F" w:rsidP="00BE4C7F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14:paraId="6DDE6114" w14:textId="0E5953AA" w:rsidR="00BE4C7F" w:rsidRDefault="00BE4C7F" w:rsidP="00BE4C7F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Version:</w:t>
          </w:r>
          <w:r w:rsidR="00CA4BA9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r w:rsidR="001B4CD3">
            <w:rPr>
              <w:rFonts w:ascii="Arial" w:hAnsi="Arial" w:cs="Arial"/>
              <w:b/>
              <w:sz w:val="32"/>
              <w:szCs w:val="32"/>
            </w:rPr>
            <w:t>6.0</w:t>
          </w:r>
        </w:p>
        <w:p w14:paraId="073F3F52" w14:textId="77777777" w:rsidR="00BE4C7F" w:rsidRDefault="00BE4C7F" w:rsidP="00BE4C7F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14:paraId="206CD46E" w14:textId="486CDD74" w:rsidR="00BE4C7F" w:rsidRDefault="00BE4C7F" w:rsidP="00BE4C7F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Date:</w:t>
          </w:r>
          <w:r w:rsidR="00CA4BA9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r w:rsidR="00612E15">
            <w:rPr>
              <w:rFonts w:ascii="Arial" w:hAnsi="Arial" w:cs="Arial"/>
              <w:b/>
              <w:sz w:val="32"/>
              <w:szCs w:val="32"/>
            </w:rPr>
            <w:t>30/11/2020</w:t>
          </w:r>
        </w:p>
        <w:p w14:paraId="5373189D" w14:textId="77777777" w:rsidR="00BE4C7F" w:rsidRDefault="00BE4C7F"/>
        <w:p w14:paraId="7EE6A3F7" w14:textId="36CF0B58" w:rsidR="00BE4C7F" w:rsidRDefault="00BE4C7F">
          <w:pPr>
            <w:rPr>
              <w:rFonts w:ascii="Arial" w:hAnsi="Arial" w:cs="Calibri"/>
              <w:b/>
            </w:rPr>
          </w:pPr>
          <w:r>
            <w:rPr>
              <w:rFonts w:ascii="Arial" w:hAnsi="Arial" w:cs="Calibri"/>
              <w:b/>
            </w:rPr>
            <w:br w:type="page"/>
          </w:r>
        </w:p>
      </w:sdtContent>
    </w:sdt>
    <w:p w14:paraId="1894A676" w14:textId="77777777" w:rsidR="003E77A2" w:rsidRDefault="003E77A2" w:rsidP="008308B1">
      <w:pPr>
        <w:pStyle w:val="Header"/>
        <w:rPr>
          <w:rFonts w:ascii="Arial" w:hAnsi="Arial"/>
          <w:sz w:val="16"/>
          <w:szCs w:val="16"/>
          <w:lang w:val="en-GB"/>
        </w:rPr>
      </w:pPr>
    </w:p>
    <w:p w14:paraId="712D457F" w14:textId="77777777" w:rsidR="00F77146" w:rsidRDefault="00F77146" w:rsidP="008308B1">
      <w:pPr>
        <w:pStyle w:val="Header"/>
        <w:rPr>
          <w:rFonts w:ascii="Arial" w:hAnsi="Arial"/>
          <w:sz w:val="16"/>
          <w:szCs w:val="16"/>
          <w:lang w:val="en-GB"/>
        </w:rPr>
      </w:pPr>
    </w:p>
    <w:p w14:paraId="70D00242" w14:textId="77777777" w:rsidR="009F7AAB" w:rsidRPr="009F7AAB" w:rsidRDefault="009F7AAB" w:rsidP="008308B1">
      <w:pPr>
        <w:pStyle w:val="Header"/>
        <w:rPr>
          <w:rFonts w:ascii="Arial" w:hAnsi="Arial"/>
          <w:sz w:val="16"/>
          <w:szCs w:val="16"/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0"/>
        <w:gridCol w:w="3683"/>
        <w:gridCol w:w="1709"/>
        <w:gridCol w:w="3701"/>
      </w:tblGrid>
      <w:tr w:rsidR="00076466" w:rsidRPr="009415AF" w14:paraId="7A2226CD" w14:textId="77777777" w:rsidTr="00830867">
        <w:trPr>
          <w:trHeight w:val="430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76F3982E" w14:textId="6BFCB160" w:rsidR="00076466" w:rsidRPr="009415AF" w:rsidRDefault="00C8138C" w:rsidP="00076466">
            <w:pPr>
              <w:pStyle w:val="Header"/>
              <w:rPr>
                <w:rFonts w:ascii="Arial" w:hAnsi="Arial" w:cs="Calibri"/>
                <w:b/>
                <w:lang w:val="en-GB"/>
              </w:rPr>
            </w:pP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>ENROLMENT DATES</w:t>
            </w:r>
          </w:p>
        </w:tc>
      </w:tr>
      <w:tr w:rsidR="009C5AEE" w:rsidRPr="009415AF" w14:paraId="7FEFD463" w14:textId="77777777" w:rsidTr="00F77146">
        <w:trPr>
          <w:trHeight w:val="466"/>
        </w:trPr>
        <w:tc>
          <w:tcPr>
            <w:tcW w:w="744" w:type="pct"/>
            <w:shd w:val="clear" w:color="auto" w:fill="auto"/>
            <w:vAlign w:val="center"/>
          </w:tcPr>
          <w:p w14:paraId="0B377DB0" w14:textId="77777777" w:rsidR="009C5AEE" w:rsidRPr="009415AF" w:rsidRDefault="009C5AEE" w:rsidP="00186C69">
            <w:pPr>
              <w:pStyle w:val="Head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 xml:space="preserve">Consent </w:t>
            </w:r>
            <w:r w:rsidR="009415AF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6ADD7C1C" w14:textId="77777777" w:rsidR="00F77146" w:rsidRDefault="00F77146" w:rsidP="009C5AEE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DEF40B2" w14:textId="77777777" w:rsidR="009C5AEE" w:rsidRPr="00F77146" w:rsidRDefault="009C5AEE" w:rsidP="009C5AEE">
            <w:pPr>
              <w:pStyle w:val="Header"/>
              <w:jc w:val="center"/>
              <w:rPr>
                <w:rFonts w:ascii="Arial" w:hAnsi="Arial" w:cs="Arial"/>
                <w:lang w:val="en-GB"/>
              </w:rPr>
            </w:pPr>
            <w:r w:rsidRPr="00F77146">
              <w:rPr>
                <w:rFonts w:ascii="Arial" w:hAnsi="Arial" w:cs="Arial"/>
                <w:lang w:val="en-GB"/>
              </w:rPr>
              <w:t>|__|__|</w:t>
            </w:r>
            <w:r w:rsidRPr="00F77146">
              <w:rPr>
                <w:rFonts w:ascii="Arial" w:hAnsi="Arial" w:cs="Arial"/>
                <w:b/>
                <w:lang w:val="en-GB"/>
              </w:rPr>
              <w:t>/</w:t>
            </w:r>
            <w:r w:rsidRPr="00F77146">
              <w:rPr>
                <w:rFonts w:ascii="Arial" w:hAnsi="Arial" w:cs="Arial"/>
                <w:lang w:val="en-GB"/>
              </w:rPr>
              <w:t>|__|__|__|</w:t>
            </w:r>
            <w:r w:rsidRPr="00F77146">
              <w:rPr>
                <w:rFonts w:ascii="Arial" w:hAnsi="Arial" w:cs="Arial"/>
                <w:b/>
                <w:lang w:val="en-GB"/>
              </w:rPr>
              <w:t>/</w:t>
            </w:r>
            <w:r w:rsidRPr="00F77146">
              <w:rPr>
                <w:rFonts w:ascii="Arial" w:hAnsi="Arial" w:cs="Arial"/>
                <w:lang w:val="en-GB"/>
              </w:rPr>
              <w:t>|__|__|__|__|</w:t>
            </w:r>
          </w:p>
          <w:p w14:paraId="6E91D6AF" w14:textId="77777777" w:rsidR="009C5AEE" w:rsidRPr="009415AF" w:rsidRDefault="009C5AEE" w:rsidP="009C5AEE">
            <w:pPr>
              <w:pStyle w:val="Header"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b/>
                <w:sz w:val="16"/>
                <w:szCs w:val="16"/>
                <w:lang w:val="en-GB"/>
              </w:rPr>
              <w:t>(DD/MMM/YYYY)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6BE5F899" w14:textId="77777777" w:rsidR="009C5AEE" w:rsidRPr="009415AF" w:rsidRDefault="004B6074" w:rsidP="004B6074">
            <w:pPr>
              <w:pStyle w:val="Head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Date of </w:t>
            </w:r>
            <w:r w:rsidR="00A13052">
              <w:rPr>
                <w:rFonts w:ascii="Arial" w:hAnsi="Arial" w:cs="Arial"/>
                <w:sz w:val="22"/>
                <w:szCs w:val="22"/>
                <w:lang w:val="en-GB"/>
              </w:rPr>
              <w:t>surgery</w:t>
            </w:r>
          </w:p>
        </w:tc>
        <w:tc>
          <w:tcPr>
            <w:tcW w:w="1732" w:type="pct"/>
            <w:shd w:val="clear" w:color="auto" w:fill="auto"/>
            <w:vAlign w:val="center"/>
          </w:tcPr>
          <w:p w14:paraId="707EFDB1" w14:textId="77777777" w:rsidR="00F77146" w:rsidRDefault="00F77146" w:rsidP="009C5AEE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2D74FBC" w14:textId="77777777" w:rsidR="009C5AEE" w:rsidRPr="00F77146" w:rsidRDefault="009C5AEE" w:rsidP="009C5AEE">
            <w:pPr>
              <w:pStyle w:val="Header"/>
              <w:jc w:val="center"/>
              <w:rPr>
                <w:rFonts w:ascii="Arial" w:hAnsi="Arial" w:cs="Arial"/>
                <w:lang w:val="en-GB"/>
              </w:rPr>
            </w:pPr>
            <w:r w:rsidRPr="00F77146">
              <w:rPr>
                <w:rFonts w:ascii="Arial" w:hAnsi="Arial" w:cs="Arial"/>
                <w:lang w:val="en-GB"/>
              </w:rPr>
              <w:t>|__|__|</w:t>
            </w:r>
            <w:r w:rsidRPr="00F77146">
              <w:rPr>
                <w:rFonts w:ascii="Arial" w:hAnsi="Arial" w:cs="Arial"/>
                <w:b/>
                <w:lang w:val="en-GB"/>
              </w:rPr>
              <w:t>/</w:t>
            </w:r>
            <w:r w:rsidRPr="00F77146">
              <w:rPr>
                <w:rFonts w:ascii="Arial" w:hAnsi="Arial" w:cs="Arial"/>
                <w:lang w:val="en-GB"/>
              </w:rPr>
              <w:t>|__|__|__|</w:t>
            </w:r>
            <w:r w:rsidRPr="00F77146">
              <w:rPr>
                <w:rFonts w:ascii="Arial" w:hAnsi="Arial" w:cs="Arial"/>
                <w:b/>
                <w:lang w:val="en-GB"/>
              </w:rPr>
              <w:t>/</w:t>
            </w:r>
            <w:r w:rsidRPr="00F77146">
              <w:rPr>
                <w:rFonts w:ascii="Arial" w:hAnsi="Arial" w:cs="Arial"/>
                <w:lang w:val="en-GB"/>
              </w:rPr>
              <w:t>|__|__|__|__|</w:t>
            </w:r>
          </w:p>
          <w:p w14:paraId="291AB072" w14:textId="77777777" w:rsidR="009C5AEE" w:rsidRPr="009415AF" w:rsidRDefault="009C5AEE" w:rsidP="007E787C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b/>
                <w:sz w:val="16"/>
                <w:szCs w:val="16"/>
                <w:lang w:val="en-GB"/>
              </w:rPr>
              <w:t>(DD/MMM/YYYY)</w:t>
            </w:r>
          </w:p>
        </w:tc>
      </w:tr>
    </w:tbl>
    <w:p w14:paraId="2EB3C50A" w14:textId="77777777" w:rsidR="00F77146" w:rsidRDefault="00F77146" w:rsidP="008308B1">
      <w:pPr>
        <w:pStyle w:val="Header"/>
        <w:rPr>
          <w:rFonts w:ascii="Arial" w:hAnsi="Arial"/>
          <w:lang w:val="en-GB"/>
        </w:rPr>
      </w:pPr>
    </w:p>
    <w:p w14:paraId="419AD9D7" w14:textId="77777777" w:rsidR="00F77146" w:rsidRPr="00924E8B" w:rsidRDefault="00F77146" w:rsidP="008308B1">
      <w:pPr>
        <w:pStyle w:val="Header"/>
        <w:rPr>
          <w:rFonts w:ascii="Arial" w:hAnsi="Arial"/>
          <w:lang w:val="en-GB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60"/>
        <w:gridCol w:w="765"/>
        <w:gridCol w:w="766"/>
      </w:tblGrid>
      <w:tr w:rsidR="003E77A2" w:rsidRPr="009415AF" w14:paraId="284C8670" w14:textId="77777777" w:rsidTr="00450AA3">
        <w:trPr>
          <w:trHeight w:val="350"/>
        </w:trPr>
        <w:tc>
          <w:tcPr>
            <w:tcW w:w="8960" w:type="dxa"/>
            <w:shd w:val="clear" w:color="auto" w:fill="D9D9D9"/>
            <w:vAlign w:val="center"/>
          </w:tcPr>
          <w:p w14:paraId="6CA3D256" w14:textId="77777777" w:rsidR="003E77A2" w:rsidRPr="009415AF" w:rsidRDefault="003D1082" w:rsidP="003F0F30">
            <w:pPr>
              <w:pStyle w:val="Header"/>
              <w:rPr>
                <w:rFonts w:ascii="Arial" w:hAnsi="Arial" w:cs="Calibri"/>
                <w:b/>
                <w:lang w:val="en-GB"/>
              </w:rPr>
            </w:pP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>ELIGIBILITY</w:t>
            </w:r>
          </w:p>
        </w:tc>
        <w:tc>
          <w:tcPr>
            <w:tcW w:w="765" w:type="dxa"/>
            <w:shd w:val="clear" w:color="auto" w:fill="D9D9D9"/>
            <w:vAlign w:val="center"/>
          </w:tcPr>
          <w:p w14:paraId="63C92726" w14:textId="77777777" w:rsidR="003E77A2" w:rsidRPr="009415AF" w:rsidRDefault="007A520A" w:rsidP="007C3755">
            <w:pPr>
              <w:pStyle w:val="Header"/>
              <w:jc w:val="center"/>
              <w:rPr>
                <w:rFonts w:ascii="Arial" w:hAnsi="Arial" w:cs="Calibri"/>
                <w:b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766" w:type="dxa"/>
            <w:shd w:val="clear" w:color="auto" w:fill="D9D9D9"/>
            <w:vAlign w:val="center"/>
          </w:tcPr>
          <w:p w14:paraId="36EFCB06" w14:textId="77777777" w:rsidR="003E77A2" w:rsidRPr="009415AF" w:rsidRDefault="007A520A" w:rsidP="007C3755">
            <w:pPr>
              <w:pStyle w:val="Header"/>
              <w:jc w:val="center"/>
              <w:rPr>
                <w:rFonts w:ascii="Arial" w:hAnsi="Arial" w:cs="Calibri"/>
                <w:b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NO</w:t>
            </w:r>
          </w:p>
        </w:tc>
      </w:tr>
      <w:tr w:rsidR="003D1082" w:rsidRPr="009415AF" w14:paraId="39364E63" w14:textId="77777777" w:rsidTr="00450AA3">
        <w:trPr>
          <w:trHeight w:val="350"/>
        </w:trPr>
        <w:tc>
          <w:tcPr>
            <w:tcW w:w="8960" w:type="dxa"/>
            <w:shd w:val="clear" w:color="auto" w:fill="D9D9D9" w:themeFill="background1" w:themeFillShade="D9"/>
            <w:vAlign w:val="center"/>
          </w:tcPr>
          <w:p w14:paraId="1ACE47B0" w14:textId="77777777" w:rsidR="003D1082" w:rsidRPr="00924E8B" w:rsidDel="003D1082" w:rsidRDefault="003D1082" w:rsidP="003F0F30">
            <w:pPr>
              <w:pStyle w:val="Head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>Inclusion criteria</w:t>
            </w:r>
          </w:p>
        </w:tc>
        <w:tc>
          <w:tcPr>
            <w:tcW w:w="765" w:type="dxa"/>
            <w:shd w:val="clear" w:color="auto" w:fill="D9D9D9" w:themeFill="background1" w:themeFillShade="D9"/>
            <w:vAlign w:val="center"/>
          </w:tcPr>
          <w:p w14:paraId="76A0EBF9" w14:textId="77777777" w:rsidR="003D1082" w:rsidRPr="009415AF" w:rsidRDefault="003D1082" w:rsidP="007C3755">
            <w:pPr>
              <w:pStyle w:val="Header"/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14:paraId="1689A2C6" w14:textId="77777777" w:rsidR="003D1082" w:rsidRPr="009415AF" w:rsidRDefault="003D1082" w:rsidP="007C3755">
            <w:pPr>
              <w:pStyle w:val="Header"/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</w:p>
        </w:tc>
      </w:tr>
      <w:tr w:rsidR="003E77A2" w:rsidRPr="009415AF" w14:paraId="07A073CC" w14:textId="77777777" w:rsidTr="00450AA3">
        <w:trPr>
          <w:trHeight w:val="493"/>
        </w:trPr>
        <w:tc>
          <w:tcPr>
            <w:tcW w:w="8960" w:type="dxa"/>
            <w:vAlign w:val="center"/>
          </w:tcPr>
          <w:p w14:paraId="7369F83D" w14:textId="77777777" w:rsidR="003E77A2" w:rsidRPr="009415AF" w:rsidRDefault="001A16D2" w:rsidP="008E152C">
            <w:pPr>
              <w:pStyle w:val="Header"/>
              <w:rPr>
                <w:rFonts w:ascii="Arial" w:hAnsi="Arial" w:cs="Calibri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 xml:space="preserve">Age ≥ </w:t>
            </w:r>
            <w:r w:rsidR="008414ED">
              <w:rPr>
                <w:rFonts w:ascii="Arial" w:hAnsi="Arial" w:cs="Calibri"/>
                <w:sz w:val="22"/>
                <w:szCs w:val="22"/>
                <w:lang w:val="en-GB"/>
              </w:rPr>
              <w:t>65</w:t>
            </w:r>
            <w:r w:rsidR="003E77A2" w:rsidRPr="009415AF">
              <w:rPr>
                <w:rFonts w:ascii="Arial" w:hAnsi="Arial" w:cs="Calibri"/>
                <w:sz w:val="22"/>
                <w:szCs w:val="22"/>
                <w:lang w:val="en-GB"/>
              </w:rPr>
              <w:t xml:space="preserve"> years</w:t>
            </w:r>
          </w:p>
        </w:tc>
        <w:tc>
          <w:tcPr>
            <w:tcW w:w="765" w:type="dxa"/>
            <w:vAlign w:val="center"/>
          </w:tcPr>
          <w:p w14:paraId="436538EA" w14:textId="77777777" w:rsidR="003E77A2" w:rsidRPr="009415AF" w:rsidRDefault="003E77A2" w:rsidP="007C3755">
            <w:pPr>
              <w:pStyle w:val="Header"/>
              <w:jc w:val="center"/>
              <w:rPr>
                <w:rFonts w:ascii="Arial" w:hAnsi="Arial" w:cs="Arial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766" w:type="dxa"/>
            <w:vAlign w:val="center"/>
          </w:tcPr>
          <w:p w14:paraId="1D45537C" w14:textId="77777777" w:rsidR="003E77A2" w:rsidRPr="009415AF" w:rsidRDefault="003E77A2" w:rsidP="007C3755">
            <w:pPr>
              <w:pStyle w:val="Header"/>
              <w:jc w:val="center"/>
              <w:rPr>
                <w:rFonts w:ascii="Arial" w:hAnsi="Arial" w:cs="Arial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8414ED" w:rsidRPr="009415AF" w14:paraId="24BE3922" w14:textId="77777777" w:rsidTr="00450AA3">
        <w:trPr>
          <w:trHeight w:val="493"/>
        </w:trPr>
        <w:tc>
          <w:tcPr>
            <w:tcW w:w="8960" w:type="dxa"/>
            <w:tcBorders>
              <w:bottom w:val="single" w:sz="4" w:space="0" w:color="000000"/>
            </w:tcBorders>
            <w:vAlign w:val="center"/>
          </w:tcPr>
          <w:p w14:paraId="318711FB" w14:textId="34DE8D5E" w:rsidR="008414ED" w:rsidRPr="009415AF" w:rsidRDefault="00C8138C" w:rsidP="00450AA3">
            <w:pPr>
              <w:pStyle w:val="Header"/>
              <w:rPr>
                <w:rFonts w:ascii="Arial" w:hAnsi="Arial" w:cs="Calibri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8414ED" w:rsidRPr="00830867">
              <w:rPr>
                <w:rFonts w:ascii="Arial" w:hAnsi="Arial" w:cs="Arial"/>
                <w:sz w:val="22"/>
                <w:szCs w:val="22"/>
              </w:rPr>
              <w:t xml:space="preserve">ajor elective surgery involving the gastrointestinal tract expected to </w:t>
            </w:r>
            <w:r>
              <w:rPr>
                <w:rFonts w:ascii="Arial" w:hAnsi="Arial" w:cs="Arial"/>
                <w:sz w:val="22"/>
                <w:szCs w:val="22"/>
              </w:rPr>
              <w:t>last ≥</w:t>
            </w:r>
            <w:r w:rsidR="008414ED" w:rsidRPr="00830867">
              <w:rPr>
                <w:rFonts w:ascii="Arial" w:hAnsi="Arial" w:cs="Arial"/>
                <w:sz w:val="22"/>
                <w:szCs w:val="22"/>
              </w:rPr>
              <w:t xml:space="preserve"> 90 minutes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14:paraId="25C99EDB" w14:textId="77777777" w:rsidR="008414ED" w:rsidRPr="009415AF" w:rsidRDefault="008414ED" w:rsidP="008414ED">
            <w:pPr>
              <w:pStyle w:val="Header"/>
              <w:jc w:val="center"/>
              <w:rPr>
                <w:rFonts w:ascii="Arial" w:hAnsi="Arial" w:cs="Arial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14:paraId="42DFF4C6" w14:textId="77777777" w:rsidR="008414ED" w:rsidRPr="009415AF" w:rsidRDefault="008414ED" w:rsidP="008414ED">
            <w:pPr>
              <w:pStyle w:val="Header"/>
              <w:jc w:val="center"/>
              <w:rPr>
                <w:rFonts w:ascii="Arial" w:hAnsi="Arial" w:cs="Arial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3D1082" w:rsidRPr="009415AF" w14:paraId="044F222E" w14:textId="77777777" w:rsidTr="00450AA3">
        <w:trPr>
          <w:trHeight w:val="348"/>
        </w:trPr>
        <w:tc>
          <w:tcPr>
            <w:tcW w:w="896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A281BA" w14:textId="77777777" w:rsidR="003D1082" w:rsidRPr="00984E9A" w:rsidRDefault="003D1082" w:rsidP="008414ED">
            <w:pPr>
              <w:pStyle w:val="Head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>Exclusion criteria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579522" w14:textId="77777777" w:rsidR="003D1082" w:rsidRPr="009415AF" w:rsidRDefault="003D1082" w:rsidP="008414ED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012E03" w14:textId="77777777" w:rsidR="003D1082" w:rsidRPr="009415AF" w:rsidRDefault="003D1082" w:rsidP="008414ED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414ED" w:rsidRPr="009415AF" w14:paraId="5FC8059E" w14:textId="77777777" w:rsidTr="00450AA3">
        <w:trPr>
          <w:trHeight w:val="506"/>
        </w:trPr>
        <w:tc>
          <w:tcPr>
            <w:tcW w:w="8960" w:type="dxa"/>
            <w:vAlign w:val="center"/>
          </w:tcPr>
          <w:p w14:paraId="6ADEE034" w14:textId="77777777" w:rsidR="008414ED" w:rsidRPr="00450AA3" w:rsidRDefault="008414ED" w:rsidP="00450AA3">
            <w:pPr>
              <w:pStyle w:val="Header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134A">
              <w:rPr>
                <w:rFonts w:ascii="Arial" w:hAnsi="Arial" w:cs="Arial"/>
                <w:sz w:val="22"/>
                <w:szCs w:val="22"/>
                <w:lang w:val="en-GB"/>
              </w:rPr>
              <w:t>Inability or refusal to provide info</w:t>
            </w:r>
            <w:r w:rsidRPr="00450AA3">
              <w:rPr>
                <w:rFonts w:ascii="Arial" w:hAnsi="Arial" w:cs="Arial"/>
                <w:sz w:val="22"/>
                <w:szCs w:val="22"/>
                <w:lang w:val="en-GB"/>
              </w:rPr>
              <w:t>rmed consent</w:t>
            </w:r>
          </w:p>
        </w:tc>
        <w:tc>
          <w:tcPr>
            <w:tcW w:w="765" w:type="dxa"/>
            <w:vAlign w:val="center"/>
          </w:tcPr>
          <w:p w14:paraId="034C0C27" w14:textId="77777777" w:rsidR="008414ED" w:rsidRPr="009415AF" w:rsidRDefault="008414ED" w:rsidP="008414ED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766" w:type="dxa"/>
            <w:vAlign w:val="center"/>
          </w:tcPr>
          <w:p w14:paraId="177ADEF4" w14:textId="77777777" w:rsidR="008414ED" w:rsidRPr="009415AF" w:rsidRDefault="008414ED" w:rsidP="008414ED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8414ED" w:rsidRPr="009415AF" w14:paraId="59957202" w14:textId="77777777" w:rsidTr="00450AA3">
        <w:trPr>
          <w:trHeight w:val="506"/>
        </w:trPr>
        <w:tc>
          <w:tcPr>
            <w:tcW w:w="8960" w:type="dxa"/>
            <w:vAlign w:val="center"/>
          </w:tcPr>
          <w:p w14:paraId="178C5A1D" w14:textId="1AD47CB6" w:rsidR="008414ED" w:rsidRPr="00450AA3" w:rsidRDefault="006416DB" w:rsidP="00450AA3">
            <w:pPr>
              <w:pStyle w:val="Header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50AA3">
              <w:rPr>
                <w:rFonts w:ascii="Arial" w:hAnsi="Arial" w:cs="Arial"/>
                <w:sz w:val="22"/>
                <w:szCs w:val="22"/>
                <w:lang w:val="en-GB"/>
              </w:rPr>
              <w:t xml:space="preserve">Clinician refusal </w:t>
            </w:r>
            <w:r w:rsidR="0074134A" w:rsidRPr="00450AA3">
              <w:rPr>
                <w:rFonts w:ascii="Arial" w:hAnsi="Arial" w:cs="Arial"/>
                <w:sz w:val="22"/>
                <w:szCs w:val="22"/>
              </w:rPr>
              <w:t>(including intention to monitor cardiac output regardless of study group)</w:t>
            </w:r>
          </w:p>
        </w:tc>
        <w:tc>
          <w:tcPr>
            <w:tcW w:w="765" w:type="dxa"/>
            <w:vAlign w:val="center"/>
          </w:tcPr>
          <w:p w14:paraId="7E69CA98" w14:textId="77777777" w:rsidR="008414ED" w:rsidRPr="009415AF" w:rsidRDefault="008414ED" w:rsidP="008414ED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766" w:type="dxa"/>
            <w:vAlign w:val="center"/>
          </w:tcPr>
          <w:p w14:paraId="3B8E3509" w14:textId="77777777" w:rsidR="008414ED" w:rsidRPr="009415AF" w:rsidRDefault="008414ED" w:rsidP="008414ED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F17A14" w:rsidRPr="009415AF" w14:paraId="5CF7CF39" w14:textId="77777777" w:rsidTr="00450AA3">
        <w:trPr>
          <w:trHeight w:val="506"/>
        </w:trPr>
        <w:tc>
          <w:tcPr>
            <w:tcW w:w="8960" w:type="dxa"/>
            <w:vAlign w:val="center"/>
          </w:tcPr>
          <w:p w14:paraId="5543AB77" w14:textId="3FF1F9B5" w:rsidR="00F17A14" w:rsidRPr="00450AA3" w:rsidRDefault="006416DB" w:rsidP="004D688C">
            <w:pPr>
              <w:pStyle w:val="Header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50AA3">
              <w:rPr>
                <w:rFonts w:ascii="Arial" w:hAnsi="Arial" w:cs="Arial"/>
                <w:sz w:val="22"/>
                <w:szCs w:val="22"/>
                <w:lang w:val="en-GB"/>
              </w:rPr>
              <w:t xml:space="preserve">American Society of </w:t>
            </w:r>
            <w:proofErr w:type="spellStart"/>
            <w:r w:rsidRPr="00450AA3">
              <w:rPr>
                <w:rFonts w:ascii="Arial" w:hAnsi="Arial" w:cs="Arial"/>
                <w:sz w:val="22"/>
                <w:szCs w:val="22"/>
                <w:lang w:val="en-GB"/>
              </w:rPr>
              <w:t>Anesthesiologists</w:t>
            </w:r>
            <w:proofErr w:type="spellEnd"/>
            <w:r w:rsidRPr="00450AA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C60E7C">
              <w:rPr>
                <w:rFonts w:ascii="Arial" w:hAnsi="Arial" w:cs="Arial"/>
                <w:sz w:val="22"/>
                <w:szCs w:val="22"/>
                <w:lang w:val="en-GB"/>
              </w:rPr>
              <w:t xml:space="preserve">(ASA) </w:t>
            </w:r>
            <w:r w:rsidRPr="00450AA3">
              <w:rPr>
                <w:rFonts w:ascii="Arial" w:hAnsi="Arial" w:cs="Arial"/>
                <w:sz w:val="22"/>
                <w:szCs w:val="22"/>
                <w:lang w:val="en-GB"/>
              </w:rPr>
              <w:t xml:space="preserve">physical status score </w:t>
            </w:r>
            <w:r w:rsidR="004D688C">
              <w:rPr>
                <w:rFonts w:ascii="Arial" w:hAnsi="Arial" w:cs="Arial"/>
                <w:sz w:val="22"/>
                <w:szCs w:val="22"/>
                <w:lang w:val="en-GB"/>
              </w:rPr>
              <w:t>of I</w:t>
            </w:r>
            <w:r w:rsidRPr="00450AA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14:paraId="2015CDEC" w14:textId="77777777" w:rsidR="00F17A14" w:rsidRPr="009415AF" w:rsidRDefault="00F17A14" w:rsidP="00F17A14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766" w:type="dxa"/>
            <w:vAlign w:val="center"/>
          </w:tcPr>
          <w:p w14:paraId="7F899A77" w14:textId="77777777" w:rsidR="00F17A14" w:rsidRPr="009415AF" w:rsidRDefault="00F17A14" w:rsidP="00F17A14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F17A14" w:rsidRPr="009415AF" w14:paraId="79DF97E5" w14:textId="77777777" w:rsidTr="00450AA3">
        <w:trPr>
          <w:trHeight w:val="506"/>
        </w:trPr>
        <w:tc>
          <w:tcPr>
            <w:tcW w:w="8960" w:type="dxa"/>
            <w:vAlign w:val="center"/>
          </w:tcPr>
          <w:p w14:paraId="29D5B19F" w14:textId="5DCF3511" w:rsidR="00F17A14" w:rsidRPr="00450AA3" w:rsidRDefault="0074134A" w:rsidP="00450AA3">
            <w:pPr>
              <w:pStyle w:val="Header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50AA3">
              <w:rPr>
                <w:rFonts w:ascii="Arial" w:hAnsi="Arial" w:cs="Arial"/>
                <w:sz w:val="22"/>
                <w:szCs w:val="22"/>
              </w:rPr>
              <w:t>Patient expected to die within 30 days</w:t>
            </w:r>
            <w:r w:rsidRPr="00450AA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14:paraId="060BFA88" w14:textId="77777777" w:rsidR="00F17A14" w:rsidRPr="009415AF" w:rsidRDefault="00F17A14" w:rsidP="00F17A14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766" w:type="dxa"/>
            <w:vAlign w:val="center"/>
          </w:tcPr>
          <w:p w14:paraId="1496D7C0" w14:textId="77777777" w:rsidR="00F17A14" w:rsidRPr="009415AF" w:rsidRDefault="00F17A14" w:rsidP="00F17A14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F17A14" w:rsidRPr="009415AF" w14:paraId="5BCF4B2B" w14:textId="77777777" w:rsidTr="00450AA3">
        <w:trPr>
          <w:trHeight w:val="506"/>
        </w:trPr>
        <w:tc>
          <w:tcPr>
            <w:tcW w:w="8960" w:type="dxa"/>
            <w:vAlign w:val="center"/>
          </w:tcPr>
          <w:p w14:paraId="11D32069" w14:textId="7133C19D" w:rsidR="00F17A14" w:rsidRPr="00450AA3" w:rsidRDefault="0074134A" w:rsidP="00450AA3">
            <w:pPr>
              <w:pStyle w:val="Header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50AA3">
              <w:rPr>
                <w:rFonts w:ascii="Arial" w:hAnsi="Arial" w:cs="Arial"/>
                <w:sz w:val="22"/>
                <w:szCs w:val="22"/>
                <w:lang w:val="en-GB"/>
              </w:rPr>
              <w:t>Acute myocardial ischaemia within last 30 days</w:t>
            </w:r>
          </w:p>
        </w:tc>
        <w:tc>
          <w:tcPr>
            <w:tcW w:w="765" w:type="dxa"/>
            <w:vAlign w:val="center"/>
          </w:tcPr>
          <w:p w14:paraId="6B8F0521" w14:textId="77777777" w:rsidR="00F17A14" w:rsidRPr="009415AF" w:rsidRDefault="00F17A14" w:rsidP="00F17A14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766" w:type="dxa"/>
            <w:vAlign w:val="center"/>
          </w:tcPr>
          <w:p w14:paraId="68C4AA89" w14:textId="77777777" w:rsidR="00F17A14" w:rsidRPr="009415AF" w:rsidRDefault="00F17A14" w:rsidP="00F17A14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F17A14" w:rsidRPr="009415AF" w14:paraId="790057E2" w14:textId="77777777" w:rsidTr="00450AA3">
        <w:trPr>
          <w:trHeight w:val="506"/>
        </w:trPr>
        <w:tc>
          <w:tcPr>
            <w:tcW w:w="8960" w:type="dxa"/>
            <w:tcBorders>
              <w:bottom w:val="single" w:sz="4" w:space="0" w:color="auto"/>
            </w:tcBorders>
            <w:vAlign w:val="center"/>
          </w:tcPr>
          <w:p w14:paraId="3A83A50F" w14:textId="215C317D" w:rsidR="00F17A14" w:rsidRPr="00450AA3" w:rsidRDefault="0074134A" w:rsidP="004D688C">
            <w:pPr>
              <w:pStyle w:val="Header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50AA3">
              <w:rPr>
                <w:rFonts w:ascii="Arial" w:hAnsi="Arial" w:cs="Arial"/>
                <w:sz w:val="22"/>
                <w:szCs w:val="22"/>
                <w:lang w:val="en-GB"/>
              </w:rPr>
              <w:t xml:space="preserve">Acute pulmonary oedema within last 30 days 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14:paraId="676014A0" w14:textId="77777777" w:rsidR="00F17A14" w:rsidRPr="009415AF" w:rsidRDefault="00F17A14" w:rsidP="00F17A14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14:paraId="6C0438B5" w14:textId="77777777" w:rsidR="00F17A14" w:rsidRPr="009415AF" w:rsidRDefault="00F17A14" w:rsidP="00F17A14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74134A" w:rsidRPr="009415AF" w14:paraId="67C478E1" w14:textId="77777777" w:rsidTr="00450AA3">
        <w:trPr>
          <w:trHeight w:val="506"/>
        </w:trPr>
        <w:tc>
          <w:tcPr>
            <w:tcW w:w="8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87B1B" w14:textId="69A65019" w:rsidR="0074134A" w:rsidRPr="00450AA3" w:rsidRDefault="0053153D" w:rsidP="00450AA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4134A" w:rsidRPr="00450AA3">
              <w:rPr>
                <w:rFonts w:ascii="Arial" w:hAnsi="Arial" w:cs="Arial"/>
                <w:sz w:val="22"/>
                <w:szCs w:val="22"/>
              </w:rPr>
              <w:t>ontra-indication to low-dose inotropic medication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773FB" w14:textId="77777777" w:rsidR="0074134A" w:rsidRPr="009415AF" w:rsidRDefault="0074134A" w:rsidP="00F17A14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92E5D" w14:textId="77777777" w:rsidR="0074134A" w:rsidRPr="009415AF" w:rsidRDefault="0074134A" w:rsidP="00F17A14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74134A" w:rsidRPr="009415AF" w14:paraId="5691090F" w14:textId="77777777" w:rsidTr="00450AA3">
        <w:trPr>
          <w:trHeight w:val="506"/>
        </w:trPr>
        <w:tc>
          <w:tcPr>
            <w:tcW w:w="8960" w:type="dxa"/>
            <w:tcBorders>
              <w:top w:val="single" w:sz="4" w:space="0" w:color="auto"/>
            </w:tcBorders>
            <w:vAlign w:val="center"/>
          </w:tcPr>
          <w:p w14:paraId="775E3A6F" w14:textId="77777777" w:rsidR="0074134A" w:rsidRPr="00450AA3" w:rsidRDefault="0074134A" w:rsidP="00450AA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50AA3">
              <w:rPr>
                <w:rFonts w:ascii="Arial" w:hAnsi="Arial" w:cs="Arial"/>
                <w:sz w:val="22"/>
                <w:szCs w:val="22"/>
              </w:rPr>
              <w:t>Pregnancy at time of enrolment</w:t>
            </w:r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14:paraId="74F4A756" w14:textId="77777777" w:rsidR="0074134A" w:rsidRPr="009415AF" w:rsidRDefault="0074134A" w:rsidP="00F17A14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14:paraId="68C4878D" w14:textId="77777777" w:rsidR="0074134A" w:rsidRPr="009415AF" w:rsidRDefault="0074134A" w:rsidP="00F17A14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F17A14" w:rsidRPr="009415AF" w14:paraId="794C5884" w14:textId="77777777" w:rsidTr="00450AA3">
        <w:trPr>
          <w:trHeight w:val="506"/>
        </w:trPr>
        <w:tc>
          <w:tcPr>
            <w:tcW w:w="8960" w:type="dxa"/>
            <w:vAlign w:val="center"/>
          </w:tcPr>
          <w:p w14:paraId="15156050" w14:textId="77777777" w:rsidR="00F17A14" w:rsidRPr="00450AA3" w:rsidRDefault="00F17A14" w:rsidP="00450AA3">
            <w:pPr>
              <w:pStyle w:val="Header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50AA3">
              <w:rPr>
                <w:rFonts w:ascii="Arial" w:hAnsi="Arial" w:cs="Arial"/>
                <w:sz w:val="22"/>
                <w:szCs w:val="22"/>
                <w:lang w:val="en-GB"/>
              </w:rPr>
              <w:t>Previous enrolment in the OPTIMISE II trial</w:t>
            </w:r>
          </w:p>
        </w:tc>
        <w:tc>
          <w:tcPr>
            <w:tcW w:w="765" w:type="dxa"/>
            <w:vAlign w:val="center"/>
          </w:tcPr>
          <w:p w14:paraId="701CAB0F" w14:textId="77777777" w:rsidR="00F17A14" w:rsidRPr="009415AF" w:rsidRDefault="00F17A14" w:rsidP="00F17A14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766" w:type="dxa"/>
            <w:vAlign w:val="center"/>
          </w:tcPr>
          <w:p w14:paraId="16DB6207" w14:textId="77777777" w:rsidR="00F17A14" w:rsidRPr="009415AF" w:rsidRDefault="00F17A14" w:rsidP="00F17A14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F17A14" w:rsidRPr="009415AF" w14:paraId="72FDDBAE" w14:textId="77777777" w:rsidTr="004D688C">
        <w:trPr>
          <w:trHeight w:val="851"/>
        </w:trPr>
        <w:tc>
          <w:tcPr>
            <w:tcW w:w="8960" w:type="dxa"/>
            <w:vAlign w:val="center"/>
          </w:tcPr>
          <w:p w14:paraId="00ECC614" w14:textId="77777777" w:rsidR="00F17A14" w:rsidRPr="00450AA3" w:rsidRDefault="00F17A14" w:rsidP="00450AA3">
            <w:pPr>
              <w:pStyle w:val="Header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50AA3">
              <w:rPr>
                <w:rFonts w:ascii="Arial" w:hAnsi="Arial" w:cs="Arial"/>
                <w:sz w:val="22"/>
                <w:szCs w:val="22"/>
                <w:lang w:val="en-GB"/>
              </w:rPr>
              <w:t>Current participation in another clinical trial of a treatment with a similar biological mechanism or primary outcome measure</w:t>
            </w:r>
          </w:p>
        </w:tc>
        <w:tc>
          <w:tcPr>
            <w:tcW w:w="765" w:type="dxa"/>
            <w:vAlign w:val="center"/>
          </w:tcPr>
          <w:p w14:paraId="1677A624" w14:textId="77777777" w:rsidR="00F17A14" w:rsidRPr="009415AF" w:rsidRDefault="00F17A14" w:rsidP="00F17A14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766" w:type="dxa"/>
            <w:vAlign w:val="center"/>
          </w:tcPr>
          <w:p w14:paraId="072D6164" w14:textId="77777777" w:rsidR="00F17A14" w:rsidRPr="009415AF" w:rsidRDefault="00F17A14" w:rsidP="00F17A14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</w:tbl>
    <w:p w14:paraId="5CE00CA3" w14:textId="77777777" w:rsidR="009F7AAB" w:rsidRDefault="009F7AAB" w:rsidP="00D84BFC">
      <w:pPr>
        <w:pStyle w:val="Header"/>
        <w:rPr>
          <w:lang w:val="en-GB"/>
        </w:rPr>
      </w:pPr>
    </w:p>
    <w:p w14:paraId="306C34B2" w14:textId="593284E3" w:rsidR="007147B2" w:rsidRPr="007147B2" w:rsidRDefault="007147B2" w:rsidP="007147B2">
      <w:pPr>
        <w:pStyle w:val="Header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7147B2">
        <w:rPr>
          <w:rFonts w:ascii="Arial" w:hAnsi="Arial" w:cs="Arial"/>
          <w:b/>
          <w:sz w:val="22"/>
          <w:szCs w:val="22"/>
          <w:lang w:val="en-GB"/>
        </w:rPr>
        <w:t>IF ALL ANSWERS ARE ‘YES’ TO THE INCLUSION CRITERIA AND ‘NO’ TO THE EXCLUSION CR</w:t>
      </w:r>
      <w:r w:rsidR="005F56B7">
        <w:rPr>
          <w:rFonts w:ascii="Arial" w:hAnsi="Arial" w:cs="Arial"/>
          <w:b/>
          <w:sz w:val="22"/>
          <w:szCs w:val="22"/>
          <w:lang w:val="en-GB"/>
        </w:rPr>
        <w:t>I</w:t>
      </w:r>
      <w:r w:rsidRPr="007147B2">
        <w:rPr>
          <w:rFonts w:ascii="Arial" w:hAnsi="Arial" w:cs="Arial"/>
          <w:b/>
          <w:sz w:val="22"/>
          <w:szCs w:val="22"/>
          <w:lang w:val="en-GB"/>
        </w:rPr>
        <w:t>TERIA THE PATIENT IS ELIGIBLE. PLEASE SEE PROTOCOL FOR MORE INFORMATION ON INCLUSION CRITERIA.</w:t>
      </w:r>
    </w:p>
    <w:p w14:paraId="6100886A" w14:textId="77777777" w:rsidR="009F7AAB" w:rsidRPr="000030C8" w:rsidRDefault="009F7AAB" w:rsidP="00D84BFC">
      <w:pPr>
        <w:pStyle w:val="Header"/>
        <w:rPr>
          <w:rFonts w:ascii="Arial" w:hAnsi="Arial" w:cs="Arial"/>
          <w:b/>
          <w:lang w:val="en-GB"/>
        </w:rPr>
      </w:pPr>
    </w:p>
    <w:p w14:paraId="6C7E2E16" w14:textId="77777777" w:rsidR="00C8138C" w:rsidRPr="000030C8" w:rsidRDefault="00C8138C" w:rsidP="00D84BFC">
      <w:pPr>
        <w:pStyle w:val="Header"/>
        <w:rPr>
          <w:rFonts w:ascii="Arial" w:hAnsi="Arial" w:cs="Arial"/>
          <w:b/>
          <w:lang w:val="en-GB"/>
        </w:rPr>
        <w:sectPr w:rsidR="00C8138C" w:rsidRPr="000030C8" w:rsidSect="00C60E7C">
          <w:headerReference w:type="default" r:id="rId11"/>
          <w:footerReference w:type="default" r:id="rId12"/>
          <w:footerReference w:type="first" r:id="rId13"/>
          <w:pgSz w:w="11907" w:h="16839" w:code="9"/>
          <w:pgMar w:top="720" w:right="720" w:bottom="720" w:left="720" w:header="634" w:footer="446" w:gutter="0"/>
          <w:pgNumType w:start="1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Y="7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83"/>
      </w:tblGrid>
      <w:tr w:rsidR="00BB04E5" w:rsidRPr="009415AF" w14:paraId="56FD9750" w14:textId="77777777" w:rsidTr="00BB04E5">
        <w:trPr>
          <w:trHeight w:hRule="exact" w:val="718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60F5F67A" w14:textId="77777777" w:rsidR="00BB04E5" w:rsidRPr="009415AF" w:rsidRDefault="00BB04E5" w:rsidP="00BB04E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 xml:space="preserve">Randomisation should only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be performed</w:t>
            </w:r>
            <w:r w:rsidRPr="009415A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on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the day of surgery</w:t>
            </w:r>
          </w:p>
        </w:tc>
      </w:tr>
    </w:tbl>
    <w:p w14:paraId="3BDEFCED" w14:textId="77777777" w:rsidR="00C8138C" w:rsidRPr="00BB04E5" w:rsidRDefault="00C8138C" w:rsidP="00D84BFC">
      <w:pPr>
        <w:pStyle w:val="Header"/>
        <w:rPr>
          <w:sz w:val="12"/>
          <w:szCs w:val="12"/>
          <w:lang w:val="en-GB"/>
        </w:rPr>
      </w:pPr>
    </w:p>
    <w:tbl>
      <w:tblPr>
        <w:tblpPr w:leftFromText="180" w:rightFromText="180" w:vertAnchor="text" w:horzAnchor="margin" w:tblpY="4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1"/>
        <w:gridCol w:w="3562"/>
        <w:gridCol w:w="3560"/>
      </w:tblGrid>
      <w:tr w:rsidR="00BB04E5" w:rsidRPr="009415AF" w14:paraId="7D4F05A0" w14:textId="77777777" w:rsidTr="00BB04E5">
        <w:trPr>
          <w:trHeight w:val="488"/>
        </w:trPr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0530E0E" w14:textId="77777777" w:rsidR="00BB04E5" w:rsidRPr="009415AF" w:rsidRDefault="00BB04E5" w:rsidP="00BB04E5">
            <w:pPr>
              <w:pStyle w:val="Header"/>
              <w:contextualSpacing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 xml:space="preserve">ASA Physical Status Score </w:t>
            </w:r>
          </w:p>
        </w:tc>
      </w:tr>
      <w:tr w:rsidR="00BB04E5" w:rsidRPr="009415AF" w14:paraId="62ECEEF3" w14:textId="77777777" w:rsidTr="00BB04E5">
        <w:trPr>
          <w:trHeight w:val="435"/>
        </w:trPr>
        <w:tc>
          <w:tcPr>
            <w:tcW w:w="166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97C375" w14:textId="77777777" w:rsidR="00BB04E5" w:rsidRPr="009415AF" w:rsidRDefault="00BB04E5" w:rsidP="00BB04E5">
            <w:pPr>
              <w:contextualSpacing/>
              <w:jc w:val="center"/>
              <w:rPr>
                <w:rFonts w:ascii="Arial" w:hAnsi="Arial" w:cs="Calibri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>C</w:t>
            </w: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 xml:space="preserve">lass II </w:t>
            </w: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1667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3254C4" w14:textId="77777777" w:rsidR="00BB04E5" w:rsidRPr="009415AF" w:rsidRDefault="00BB04E5" w:rsidP="00BB04E5">
            <w:pPr>
              <w:contextualSpacing/>
              <w:jc w:val="center"/>
              <w:rPr>
                <w:rFonts w:ascii="Arial" w:hAnsi="Arial" w:cs="Calibri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Class III</w:t>
            </w:r>
            <w:r>
              <w:rPr>
                <w:rFonts w:ascii="Arial" w:hAnsi="Arial" w:cs="Calibri"/>
                <w:sz w:val="22"/>
                <w:szCs w:val="22"/>
                <w:lang w:val="en-GB"/>
              </w:rPr>
              <w:t xml:space="preserve"> 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EAC74E" w14:textId="77777777" w:rsidR="00BB04E5" w:rsidRPr="009415AF" w:rsidRDefault="00BB04E5" w:rsidP="00BB04E5">
            <w:pPr>
              <w:contextualSpacing/>
              <w:jc w:val="center"/>
              <w:rPr>
                <w:rFonts w:ascii="Arial" w:hAnsi="Arial" w:cs="Calibri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 xml:space="preserve">Class IV </w:t>
            </w: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</w:tbl>
    <w:p w14:paraId="0F58ABA6" w14:textId="77777777" w:rsidR="009F7AAB" w:rsidRPr="00BE4C7F" w:rsidRDefault="009F7AAB" w:rsidP="00D84BFC">
      <w:pPr>
        <w:pStyle w:val="Header"/>
        <w:rPr>
          <w:sz w:val="16"/>
          <w:szCs w:val="16"/>
          <w:lang w:val="en-GB"/>
        </w:rPr>
      </w:pPr>
    </w:p>
    <w:tbl>
      <w:tblPr>
        <w:tblpPr w:leftFromText="180" w:rightFromText="180" w:vertAnchor="text" w:horzAnchor="margin" w:tblpY="19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62"/>
        <w:gridCol w:w="2421"/>
      </w:tblGrid>
      <w:tr w:rsidR="00BB04E5" w:rsidRPr="009415AF" w14:paraId="4217B76A" w14:textId="77777777" w:rsidTr="00BB04E5">
        <w:trPr>
          <w:trHeight w:val="335"/>
        </w:trPr>
        <w:tc>
          <w:tcPr>
            <w:tcW w:w="3867" w:type="pct"/>
            <w:shd w:val="clear" w:color="auto" w:fill="D9D9D9"/>
            <w:vAlign w:val="center"/>
          </w:tcPr>
          <w:p w14:paraId="5EEC68A7" w14:textId="77777777" w:rsidR="00BB04E5" w:rsidRPr="009415AF" w:rsidRDefault="00BB04E5" w:rsidP="00BB04E5">
            <w:pPr>
              <w:pStyle w:val="Header"/>
              <w:contextualSpacing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>PLANNED SURGICAL PROCEDURE</w:t>
            </w: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 xml:space="preserve"> (single most appropriate)</w:t>
            </w:r>
          </w:p>
        </w:tc>
        <w:tc>
          <w:tcPr>
            <w:tcW w:w="1133" w:type="pct"/>
            <w:shd w:val="clear" w:color="auto" w:fill="D9D9D9"/>
            <w:vAlign w:val="center"/>
          </w:tcPr>
          <w:p w14:paraId="2E77B998" w14:textId="77777777" w:rsidR="00BB04E5" w:rsidRPr="009415AF" w:rsidRDefault="00BB04E5" w:rsidP="00BB04E5">
            <w:pPr>
              <w:pStyle w:val="Header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b/>
                <w:sz w:val="22"/>
                <w:szCs w:val="22"/>
                <w:lang w:val="en-GB"/>
              </w:rPr>
              <w:t>Tick one</w:t>
            </w:r>
          </w:p>
        </w:tc>
      </w:tr>
      <w:tr w:rsidR="00BB04E5" w:rsidRPr="009415AF" w14:paraId="1D50FEF7" w14:textId="77777777" w:rsidTr="00BB04E5">
        <w:trPr>
          <w:trHeight w:val="377"/>
        </w:trPr>
        <w:tc>
          <w:tcPr>
            <w:tcW w:w="3867" w:type="pct"/>
            <w:vAlign w:val="center"/>
          </w:tcPr>
          <w:p w14:paraId="22E42404" w14:textId="77777777" w:rsidR="00BB04E5" w:rsidRPr="009415AF" w:rsidRDefault="00BB04E5" w:rsidP="00F765C8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 xml:space="preserve">Resection of colon, rectum or small bowel </w:t>
            </w:r>
          </w:p>
        </w:tc>
        <w:tc>
          <w:tcPr>
            <w:tcW w:w="1133" w:type="pct"/>
            <w:vAlign w:val="center"/>
          </w:tcPr>
          <w:p w14:paraId="2546845F" w14:textId="77777777" w:rsidR="00BB04E5" w:rsidRPr="009415AF" w:rsidRDefault="00BB04E5" w:rsidP="00BB04E5">
            <w:pPr>
              <w:contextualSpacing/>
              <w:jc w:val="center"/>
              <w:rPr>
                <w:rFonts w:ascii="Arial" w:hAnsi="Arial" w:cs="Arial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BB04E5" w:rsidRPr="009415AF" w14:paraId="03B7208B" w14:textId="77777777" w:rsidTr="00BB04E5">
        <w:trPr>
          <w:trHeight w:val="377"/>
        </w:trPr>
        <w:tc>
          <w:tcPr>
            <w:tcW w:w="3867" w:type="pct"/>
            <w:vAlign w:val="center"/>
          </w:tcPr>
          <w:p w14:paraId="47520406" w14:textId="77777777" w:rsidR="00BB04E5" w:rsidRPr="009415AF" w:rsidRDefault="00BB04E5" w:rsidP="00F765C8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 xml:space="preserve">Resection of pancreas </w:t>
            </w:r>
            <w:r>
              <w:rPr>
                <w:rFonts w:ascii="Arial" w:hAnsi="Arial" w:cs="Calibri"/>
                <w:sz w:val="22"/>
                <w:szCs w:val="22"/>
                <w:lang w:val="en-GB"/>
              </w:rPr>
              <w:t>and bowel</w:t>
            </w:r>
          </w:p>
        </w:tc>
        <w:tc>
          <w:tcPr>
            <w:tcW w:w="1133" w:type="pct"/>
            <w:vAlign w:val="center"/>
          </w:tcPr>
          <w:p w14:paraId="30714029" w14:textId="77777777" w:rsidR="00BB04E5" w:rsidRPr="009415AF" w:rsidRDefault="00BB04E5" w:rsidP="00BB04E5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BB04E5" w:rsidRPr="009415AF" w14:paraId="6596138E" w14:textId="77777777" w:rsidTr="00BB04E5">
        <w:trPr>
          <w:trHeight w:val="377"/>
        </w:trPr>
        <w:tc>
          <w:tcPr>
            <w:tcW w:w="3867" w:type="pct"/>
            <w:vAlign w:val="center"/>
          </w:tcPr>
          <w:p w14:paraId="23681817" w14:textId="77777777" w:rsidR="00BB04E5" w:rsidRPr="009415AF" w:rsidRDefault="00BB04E5" w:rsidP="00F765C8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Resection of stomach (non-obesity surgery)</w:t>
            </w:r>
          </w:p>
        </w:tc>
        <w:tc>
          <w:tcPr>
            <w:tcW w:w="1133" w:type="pct"/>
            <w:vAlign w:val="center"/>
          </w:tcPr>
          <w:p w14:paraId="6B70E88B" w14:textId="77777777" w:rsidR="00BB04E5" w:rsidRPr="009415AF" w:rsidRDefault="00BB04E5" w:rsidP="00BB04E5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BB04E5" w:rsidRPr="009415AF" w14:paraId="7FF8D43F" w14:textId="77777777" w:rsidTr="00BB04E5">
        <w:trPr>
          <w:trHeight w:val="377"/>
        </w:trPr>
        <w:tc>
          <w:tcPr>
            <w:tcW w:w="3867" w:type="pct"/>
            <w:vAlign w:val="center"/>
          </w:tcPr>
          <w:p w14:paraId="4979208D" w14:textId="77777777" w:rsidR="00BB04E5" w:rsidRPr="009415AF" w:rsidRDefault="00BB04E5" w:rsidP="00F765C8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Resection of oesophagus (non-obesity surgery)</w:t>
            </w:r>
          </w:p>
        </w:tc>
        <w:tc>
          <w:tcPr>
            <w:tcW w:w="1133" w:type="pct"/>
            <w:vAlign w:val="center"/>
          </w:tcPr>
          <w:p w14:paraId="46E2A5A0" w14:textId="77777777" w:rsidR="00BB04E5" w:rsidRPr="009415AF" w:rsidRDefault="00BB04E5" w:rsidP="00BB04E5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BB04E5" w:rsidRPr="009415AF" w14:paraId="3C4EF5CA" w14:textId="77777777" w:rsidTr="00BB04E5">
        <w:trPr>
          <w:trHeight w:val="377"/>
        </w:trPr>
        <w:tc>
          <w:tcPr>
            <w:tcW w:w="3867" w:type="pct"/>
            <w:vAlign w:val="center"/>
          </w:tcPr>
          <w:p w14:paraId="07F36F06" w14:textId="77777777" w:rsidR="00BB04E5" w:rsidRPr="009415AF" w:rsidRDefault="00BB04E5" w:rsidP="00F765C8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Obesity surgery</w:t>
            </w:r>
          </w:p>
        </w:tc>
        <w:tc>
          <w:tcPr>
            <w:tcW w:w="1133" w:type="pct"/>
            <w:vAlign w:val="center"/>
          </w:tcPr>
          <w:p w14:paraId="20F6EF81" w14:textId="77777777" w:rsidR="00BB04E5" w:rsidRPr="009415AF" w:rsidRDefault="00BB04E5" w:rsidP="00BB04E5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BB04E5" w:rsidRPr="009415AF" w14:paraId="1C952A86" w14:textId="77777777" w:rsidTr="00BB04E5">
        <w:trPr>
          <w:trHeight w:hRule="exact" w:val="696"/>
        </w:trPr>
        <w:tc>
          <w:tcPr>
            <w:tcW w:w="3867" w:type="pct"/>
            <w:vAlign w:val="center"/>
          </w:tcPr>
          <w:p w14:paraId="3C381CA0" w14:textId="6AD33794" w:rsidR="00BB04E5" w:rsidRDefault="00BB04E5" w:rsidP="00F765C8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>Other major surgery involving gut resection (</w:t>
            </w:r>
            <w:r w:rsidRPr="00CC1C7C">
              <w:rPr>
                <w:rFonts w:ascii="Arial" w:hAnsi="Arial" w:cs="Calibri"/>
                <w:sz w:val="22"/>
                <w:szCs w:val="22"/>
                <w:lang w:val="en-GB"/>
              </w:rPr>
              <w:t xml:space="preserve">please </w:t>
            </w:r>
            <w:r w:rsidR="002E03C6">
              <w:rPr>
                <w:rFonts w:ascii="Arial" w:hAnsi="Arial" w:cs="Calibri"/>
                <w:sz w:val="22"/>
                <w:szCs w:val="22"/>
                <w:lang w:val="en-GB"/>
              </w:rPr>
              <w:t>specify</w:t>
            </w:r>
            <w:r w:rsidRPr="00CC1C7C">
              <w:rPr>
                <w:rFonts w:ascii="Arial" w:hAnsi="Arial" w:cs="Calibri"/>
                <w:sz w:val="22"/>
                <w:szCs w:val="22"/>
                <w:lang w:val="en-GB"/>
              </w:rPr>
              <w:t>)</w:t>
            </w:r>
            <w:r>
              <w:rPr>
                <w:rFonts w:ascii="Arial" w:hAnsi="Arial" w:cs="Calibri"/>
                <w:sz w:val="22"/>
                <w:szCs w:val="22"/>
                <w:lang w:val="en-GB"/>
              </w:rPr>
              <w:t>:</w:t>
            </w:r>
          </w:p>
          <w:p w14:paraId="4FAF0296" w14:textId="77777777" w:rsidR="00BB04E5" w:rsidRDefault="00BB04E5" w:rsidP="00F765C8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</w:p>
          <w:p w14:paraId="080313E1" w14:textId="77777777" w:rsidR="00BB04E5" w:rsidRPr="009415AF" w:rsidRDefault="00BB04E5" w:rsidP="00BB04E5">
            <w:pPr>
              <w:pStyle w:val="Header"/>
              <w:ind w:firstLine="426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</w:p>
        </w:tc>
        <w:tc>
          <w:tcPr>
            <w:tcW w:w="1133" w:type="pct"/>
            <w:vAlign w:val="center"/>
          </w:tcPr>
          <w:p w14:paraId="791E5AFA" w14:textId="77777777" w:rsidR="00BB04E5" w:rsidRPr="009415AF" w:rsidRDefault="00BB04E5" w:rsidP="00BB04E5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</w:tbl>
    <w:p w14:paraId="755475A4" w14:textId="77777777" w:rsidR="00BE4C7F" w:rsidRDefault="00BE4C7F" w:rsidP="00D84BFC">
      <w:pPr>
        <w:pStyle w:val="Header"/>
        <w:rPr>
          <w:lang w:val="en-GB"/>
        </w:rPr>
      </w:pPr>
    </w:p>
    <w:tbl>
      <w:tblPr>
        <w:tblpPr w:leftFromText="180" w:rightFromText="180" w:vertAnchor="text" w:horzAnchor="margin" w:tblpY="75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49"/>
        <w:gridCol w:w="2434"/>
      </w:tblGrid>
      <w:tr w:rsidR="00BE4C7F" w:rsidRPr="009415AF" w14:paraId="270E5935" w14:textId="77777777" w:rsidTr="00BE4C7F">
        <w:trPr>
          <w:trHeight w:hRule="exact" w:val="340"/>
        </w:trPr>
        <w:tc>
          <w:tcPr>
            <w:tcW w:w="3861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60B5CCC" w14:textId="77777777" w:rsidR="00BE4C7F" w:rsidRPr="00530E28" w:rsidRDefault="00BE4C7F" w:rsidP="00BE4C7F">
            <w:pPr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</w:pPr>
            <w:r w:rsidRPr="00530E28">
              <w:rPr>
                <w:rFonts w:ascii="Arial" w:hAnsi="Arial" w:cs="Calibri"/>
                <w:b/>
                <w:caps/>
                <w:sz w:val="22"/>
                <w:szCs w:val="22"/>
                <w:lang w:val="en-GB"/>
              </w:rPr>
              <w:t>Planned level of care on the first night after surgery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CF3FBC4" w14:textId="77777777" w:rsidR="00BE4C7F" w:rsidRPr="009415AF" w:rsidRDefault="00BE4C7F" w:rsidP="00BE4C7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b/>
                <w:sz w:val="22"/>
                <w:szCs w:val="22"/>
                <w:lang w:val="en-GB"/>
              </w:rPr>
              <w:t>Tick one</w:t>
            </w:r>
          </w:p>
        </w:tc>
      </w:tr>
      <w:tr w:rsidR="00BE4C7F" w:rsidRPr="009415AF" w14:paraId="12C8D3BF" w14:textId="77777777" w:rsidTr="00BE4C7F">
        <w:trPr>
          <w:trHeight w:val="370"/>
        </w:trPr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1946" w14:textId="77777777" w:rsidR="00BE4C7F" w:rsidRPr="009415AF" w:rsidRDefault="00BE4C7F" w:rsidP="00F765C8">
            <w:pPr>
              <w:pStyle w:val="Head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Critical care level 3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7629" w14:textId="77777777" w:rsidR="00BE4C7F" w:rsidRPr="009415AF" w:rsidRDefault="00BE4C7F" w:rsidP="00BE4C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BE4C7F" w:rsidRPr="009415AF" w14:paraId="53BAD2F0" w14:textId="77777777" w:rsidTr="00BE4C7F">
        <w:trPr>
          <w:trHeight w:val="370"/>
        </w:trPr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97D" w14:textId="77777777" w:rsidR="00BE4C7F" w:rsidRPr="009415AF" w:rsidRDefault="00BE4C7F" w:rsidP="00F765C8">
            <w:pPr>
              <w:pStyle w:val="Head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Critical care level 2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059B" w14:textId="77777777" w:rsidR="00BE4C7F" w:rsidRPr="009415AF" w:rsidRDefault="00BE4C7F" w:rsidP="00BE4C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BE4C7F" w:rsidRPr="009415AF" w14:paraId="00BB4413" w14:textId="77777777" w:rsidTr="00BE4C7F">
        <w:trPr>
          <w:trHeight w:val="370"/>
        </w:trPr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33E7" w14:textId="77777777" w:rsidR="00BE4C7F" w:rsidRPr="009415AF" w:rsidRDefault="00BE4C7F" w:rsidP="00F765C8">
            <w:pPr>
              <w:pStyle w:val="Head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Post-anaesthesia care unit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0248" w14:textId="77777777" w:rsidR="00BE4C7F" w:rsidRPr="009415AF" w:rsidRDefault="00BE4C7F" w:rsidP="00BE4C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BE4C7F" w:rsidRPr="009415AF" w14:paraId="334DEEED" w14:textId="77777777" w:rsidTr="00BE4C7F">
        <w:trPr>
          <w:trHeight w:val="370"/>
        </w:trPr>
        <w:tc>
          <w:tcPr>
            <w:tcW w:w="3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3E0F" w14:textId="77777777" w:rsidR="00BE4C7F" w:rsidRPr="009415AF" w:rsidRDefault="00BE4C7F" w:rsidP="00F765C8">
            <w:pPr>
              <w:pStyle w:val="Head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Surgical ward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7EEB" w14:textId="77777777" w:rsidR="00BE4C7F" w:rsidRPr="009415AF" w:rsidRDefault="00BE4C7F" w:rsidP="00BE4C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</w:tbl>
    <w:p w14:paraId="76214971" w14:textId="77777777" w:rsidR="00BE4C7F" w:rsidRDefault="00BE4C7F" w:rsidP="00D84BFC">
      <w:pPr>
        <w:pStyle w:val="Header"/>
        <w:rPr>
          <w:lang w:val="en-GB"/>
        </w:rPr>
      </w:pPr>
    </w:p>
    <w:tbl>
      <w:tblPr>
        <w:tblpPr w:leftFromText="180" w:rightFromText="180" w:vertAnchor="text" w:horzAnchor="margin" w:tblpY="9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51"/>
        <w:gridCol w:w="6632"/>
      </w:tblGrid>
      <w:tr w:rsidR="00BE4C7F" w:rsidRPr="009415AF" w14:paraId="7FEE6097" w14:textId="77777777" w:rsidTr="00BE4C7F">
        <w:trPr>
          <w:trHeight w:hRule="exact" w:val="438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7259BDE3" w14:textId="77777777" w:rsidR="00BE4C7F" w:rsidRPr="009415AF" w:rsidRDefault="00BE4C7F" w:rsidP="00BE4C7F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450AA3">
              <w:rPr>
                <w:rFonts w:ascii="Arial" w:hAnsi="Arial" w:cs="Calibri"/>
                <w:b/>
                <w:sz w:val="22"/>
                <w:szCs w:val="22"/>
                <w:lang w:val="en-GB"/>
              </w:rPr>
              <w:t>L</w:t>
            </w: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>ABORATORY TESTS</w:t>
            </w:r>
          </w:p>
        </w:tc>
        <w:tc>
          <w:tcPr>
            <w:tcW w:w="31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7D6A113" w14:textId="77777777" w:rsidR="00BE4C7F" w:rsidRPr="009415AF" w:rsidRDefault="00BE4C7F" w:rsidP="00BE4C7F">
            <w:pPr>
              <w:pStyle w:val="Header"/>
              <w:ind w:left="42"/>
              <w:contextualSpacing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450AA3">
              <w:rPr>
                <w:rFonts w:ascii="Arial" w:hAnsi="Arial" w:cs="Calibri"/>
                <w:b/>
                <w:sz w:val="22"/>
                <w:szCs w:val="22"/>
                <w:lang w:val="en-GB"/>
              </w:rPr>
              <w:t>(most recent within 4 weeks before surgery)</w:t>
            </w:r>
          </w:p>
        </w:tc>
      </w:tr>
      <w:tr w:rsidR="00BE4C7F" w:rsidRPr="009415AF" w14:paraId="0160285B" w14:textId="77777777" w:rsidTr="00BE4C7F">
        <w:trPr>
          <w:trHeight w:val="411"/>
        </w:trPr>
        <w:tc>
          <w:tcPr>
            <w:tcW w:w="1896" w:type="pct"/>
            <w:vAlign w:val="center"/>
          </w:tcPr>
          <w:p w14:paraId="76FC8972" w14:textId="1463A121" w:rsidR="00BE4C7F" w:rsidRPr="009415AF" w:rsidRDefault="00BE4C7F" w:rsidP="00BE4C7F">
            <w:pPr>
              <w:contextualSpacing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Haemoglobin measurement</w:t>
            </w:r>
          </w:p>
        </w:tc>
        <w:tc>
          <w:tcPr>
            <w:tcW w:w="3104" w:type="pct"/>
            <w:vAlign w:val="center"/>
          </w:tcPr>
          <w:p w14:paraId="5131DFB6" w14:textId="77777777" w:rsidR="00BE4C7F" w:rsidRPr="009415AF" w:rsidRDefault="00BE4C7F" w:rsidP="00BE4C7F">
            <w:pPr>
              <w:contextualSpacing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/>
                <w:sz w:val="18"/>
                <w:szCs w:val="18"/>
                <w:lang w:val="en-GB"/>
              </w:rPr>
              <w:t>|__|__|__|</w:t>
            </w: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 xml:space="preserve"> </w:t>
            </w:r>
            <w:r w:rsidRPr="003C76BF">
              <w:rPr>
                <w:rFonts w:ascii="Arial" w:hAnsi="Arial" w:cs="Arial"/>
                <w:sz w:val="22"/>
                <w:szCs w:val="22"/>
                <w:lang w:val="en-GB"/>
              </w:rPr>
              <w:t>g/L</w:t>
            </w:r>
          </w:p>
        </w:tc>
      </w:tr>
      <w:tr w:rsidR="00BE4C7F" w:rsidRPr="009415AF" w14:paraId="31C2EC73" w14:textId="77777777" w:rsidTr="00BE4C7F">
        <w:trPr>
          <w:trHeight w:val="417"/>
        </w:trPr>
        <w:tc>
          <w:tcPr>
            <w:tcW w:w="1896" w:type="pct"/>
            <w:vAlign w:val="center"/>
          </w:tcPr>
          <w:p w14:paraId="60F8D95D" w14:textId="02D932B4" w:rsidR="00BE4C7F" w:rsidRPr="009415AF" w:rsidRDefault="00BE4C7F" w:rsidP="00BE4C7F">
            <w:pPr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>C</w:t>
            </w: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reatinine measurement</w:t>
            </w:r>
          </w:p>
        </w:tc>
        <w:tc>
          <w:tcPr>
            <w:tcW w:w="3104" w:type="pct"/>
            <w:vAlign w:val="center"/>
          </w:tcPr>
          <w:p w14:paraId="45B7A85E" w14:textId="77777777" w:rsidR="00BE4C7F" w:rsidRPr="009415AF" w:rsidRDefault="00BE4C7F" w:rsidP="00BE4C7F">
            <w:pPr>
              <w:contextualSpacing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/>
                <w:sz w:val="18"/>
                <w:szCs w:val="18"/>
                <w:lang w:val="en-GB"/>
              </w:rPr>
              <w:t xml:space="preserve">|__|__|__|__| </w:t>
            </w:r>
            <w:proofErr w:type="spellStart"/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μmol</w:t>
            </w:r>
            <w:proofErr w:type="spellEnd"/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/L</w:t>
            </w:r>
          </w:p>
        </w:tc>
      </w:tr>
      <w:tr w:rsidR="00BE4C7F" w:rsidRPr="009415AF" w14:paraId="66587C50" w14:textId="77777777" w:rsidTr="00BE4C7F">
        <w:trPr>
          <w:trHeight w:val="409"/>
        </w:trPr>
        <w:tc>
          <w:tcPr>
            <w:tcW w:w="1896" w:type="pct"/>
            <w:vAlign w:val="center"/>
          </w:tcPr>
          <w:p w14:paraId="1DF5CA80" w14:textId="2BB80E3C" w:rsidR="00BE4C7F" w:rsidRPr="009415AF" w:rsidRDefault="00BE4C7F" w:rsidP="00BE4C7F">
            <w:pPr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>E</w:t>
            </w: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 xml:space="preserve">thnicity (for </w:t>
            </w:r>
            <w:proofErr w:type="spellStart"/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eGFR</w:t>
            </w:r>
            <w:proofErr w:type="spellEnd"/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3104" w:type="pct"/>
            <w:vAlign w:val="center"/>
          </w:tcPr>
          <w:p w14:paraId="7966585A" w14:textId="539448EA" w:rsidR="00BE4C7F" w:rsidRPr="009415AF" w:rsidRDefault="00F765C8" w:rsidP="00F765C8">
            <w:pPr>
              <w:contextualSpacing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           </w:t>
            </w:r>
            <w:r w:rsidR="00BE4C7F" w:rsidRPr="009415AF">
              <w:rPr>
                <w:rFonts w:ascii="Arial" w:hAnsi="Arial"/>
                <w:sz w:val="22"/>
                <w:szCs w:val="22"/>
                <w:lang w:val="en-GB"/>
              </w:rPr>
              <w:t>Black or Afro-</w:t>
            </w:r>
            <w:r w:rsidR="004173DB" w:rsidRPr="009415AF">
              <w:rPr>
                <w:rFonts w:ascii="Arial" w:hAnsi="Arial"/>
                <w:sz w:val="22"/>
                <w:szCs w:val="22"/>
                <w:lang w:val="en-GB"/>
              </w:rPr>
              <w:t>Caribbean</w:t>
            </w:r>
            <w:r w:rsidR="00BE4C7F" w:rsidRPr="009415AF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="00BE4C7F"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  <w:r w:rsidR="00BE4C7F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</w:t>
            </w:r>
            <w:r w:rsidR="00BE4C7F" w:rsidRPr="009415AF">
              <w:rPr>
                <w:rFonts w:ascii="Arial" w:hAnsi="Arial" w:cs="Arial"/>
                <w:sz w:val="22"/>
                <w:szCs w:val="22"/>
                <w:lang w:val="en-GB"/>
              </w:rPr>
              <w:t xml:space="preserve">Other </w:t>
            </w:r>
            <w:r w:rsidR="00BE4C7F"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</w:tbl>
    <w:p w14:paraId="5711EC8F" w14:textId="77777777" w:rsidR="00F77146" w:rsidRPr="00BE4C7F" w:rsidRDefault="00F77146" w:rsidP="00D84BFC">
      <w:pPr>
        <w:pStyle w:val="Header"/>
        <w:rPr>
          <w:sz w:val="18"/>
          <w:szCs w:val="18"/>
          <w:lang w:val="en-GB"/>
        </w:rPr>
      </w:pPr>
    </w:p>
    <w:tbl>
      <w:tblPr>
        <w:tblpPr w:leftFromText="180" w:rightFromText="180" w:vertAnchor="page" w:horzAnchor="margin" w:tblpY="1331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83"/>
      </w:tblGrid>
      <w:tr w:rsidR="00C90589" w:rsidRPr="009415AF" w14:paraId="74CF130E" w14:textId="77777777" w:rsidTr="0053153D">
        <w:trPr>
          <w:trHeight w:hRule="exact" w:val="2278"/>
        </w:trPr>
        <w:tc>
          <w:tcPr>
            <w:tcW w:w="5000" w:type="pct"/>
          </w:tcPr>
          <w:p w14:paraId="620964A0" w14:textId="77777777" w:rsidR="00C90589" w:rsidRPr="00137206" w:rsidRDefault="00C90589" w:rsidP="0053153D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D662D70" w14:textId="77777777" w:rsidR="00C90589" w:rsidRDefault="00C90589" w:rsidP="0053153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Definitions</w:t>
            </w:r>
            <w:r w:rsidRPr="001923CF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14:paraId="73E9D6F5" w14:textId="77777777" w:rsidR="00C90589" w:rsidRDefault="00C90589" w:rsidP="0053153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CE87AD3" w14:textId="77777777" w:rsidR="00C90589" w:rsidRPr="00A276D0" w:rsidRDefault="00C90589" w:rsidP="00531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The level of care should be defined according to the care the patient receives rather than the location:</w:t>
            </w:r>
          </w:p>
          <w:p w14:paraId="2DBCDA61" w14:textId="77777777" w:rsidR="00C90589" w:rsidRPr="00A276D0" w:rsidRDefault="00C90589" w:rsidP="0053153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t>Critical care level 3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A276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care includes advanced organ support e.g. invasive ventilation, renal replacement therapy.</w:t>
            </w:r>
          </w:p>
          <w:p w14:paraId="41127A1A" w14:textId="77777777" w:rsidR="00C90589" w:rsidRPr="00924E8B" w:rsidRDefault="00C90589" w:rsidP="0053153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t>Critical care level 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A276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care may include advanced cardiorespiratory monitoring (e.g. invasive arterial / central venous monitoring) and basic organ support (e.g. non-invasive ventilation, inotropic/vasoactive drugs).</w:t>
            </w:r>
          </w:p>
          <w:p w14:paraId="7CE3207E" w14:textId="77777777" w:rsidR="00C90589" w:rsidRPr="00A276D0" w:rsidRDefault="00C90589" w:rsidP="0053153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t>Post-anaesthetic care unit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A276D0">
              <w:rPr>
                <w:rFonts w:ascii="Arial" w:hAnsi="Arial" w:cs="Arial"/>
                <w:sz w:val="20"/>
                <w:szCs w:val="20"/>
              </w:rPr>
              <w:t xml:space="preserve"> designated area for patient</w:t>
            </w:r>
            <w:r>
              <w:rPr>
                <w:rFonts w:ascii="Arial" w:hAnsi="Arial" w:cs="Arial"/>
                <w:sz w:val="20"/>
                <w:szCs w:val="20"/>
              </w:rPr>
              <w:t xml:space="preserve"> care</w:t>
            </w:r>
            <w:r w:rsidRPr="00A276D0">
              <w:rPr>
                <w:rFonts w:ascii="Arial" w:hAnsi="Arial" w:cs="Arial"/>
                <w:sz w:val="20"/>
                <w:szCs w:val="20"/>
              </w:rPr>
              <w:t xml:space="preserve"> immediat</w:t>
            </w:r>
            <w:r>
              <w:rPr>
                <w:rFonts w:ascii="Arial" w:hAnsi="Arial" w:cs="Arial"/>
                <w:sz w:val="20"/>
                <w:szCs w:val="20"/>
              </w:rPr>
              <w:t>ely after</w:t>
            </w:r>
            <w:r w:rsidRPr="00A276D0">
              <w:rPr>
                <w:rFonts w:ascii="Arial" w:hAnsi="Arial" w:cs="Arial"/>
                <w:sz w:val="20"/>
                <w:szCs w:val="20"/>
              </w:rPr>
              <w:t xml:space="preserve"> anaesthesia. </w:t>
            </w:r>
          </w:p>
          <w:p w14:paraId="306274F1" w14:textId="77777777" w:rsidR="00C90589" w:rsidRPr="001923CF" w:rsidRDefault="00C90589" w:rsidP="0053153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t>Surgical ward</w:t>
            </w:r>
            <w:r>
              <w:rPr>
                <w:rFonts w:ascii="Arial" w:hAnsi="Arial" w:cs="Arial"/>
                <w:sz w:val="20"/>
                <w:szCs w:val="20"/>
              </w:rPr>
              <w:t xml:space="preserve"> (level 0/1):</w:t>
            </w:r>
            <w:r w:rsidRPr="00A276D0">
              <w:rPr>
                <w:rFonts w:ascii="Arial" w:hAnsi="Arial" w:cs="Arial"/>
                <w:sz w:val="20"/>
                <w:szCs w:val="20"/>
              </w:rPr>
              <w:t xml:space="preserve"> normal ward </w:t>
            </w:r>
            <w:r>
              <w:rPr>
                <w:rFonts w:ascii="Arial" w:hAnsi="Arial" w:cs="Arial"/>
                <w:sz w:val="20"/>
                <w:szCs w:val="20"/>
              </w:rPr>
              <w:t xml:space="preserve">care </w:t>
            </w:r>
            <w:r w:rsidRPr="00A276D0">
              <w:rPr>
                <w:rFonts w:ascii="Arial" w:hAnsi="Arial" w:cs="Arial"/>
                <w:sz w:val="20"/>
                <w:szCs w:val="20"/>
              </w:rPr>
              <w:t xml:space="preserve">without capability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 w:rsidRPr="00A276D0">
              <w:rPr>
                <w:rFonts w:ascii="Arial" w:hAnsi="Arial" w:cs="Arial"/>
                <w:sz w:val="20"/>
                <w:szCs w:val="20"/>
              </w:rPr>
              <w:t xml:space="preserve"> level 2 or 3 interventions or monitoring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2CFC12" w14:textId="77777777" w:rsidR="00C90589" w:rsidRPr="001923CF" w:rsidRDefault="00C90589" w:rsidP="0053153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54021173" w14:textId="77777777" w:rsidR="00CC1C7C" w:rsidRPr="00CC1C7C" w:rsidRDefault="00CC1C7C" w:rsidP="00CC1C7C">
      <w:pPr>
        <w:rPr>
          <w:lang w:val="en-GB"/>
        </w:rPr>
      </w:pPr>
    </w:p>
    <w:p w14:paraId="6E644756" w14:textId="77777777" w:rsidR="00C8138C" w:rsidRDefault="00C8138C" w:rsidP="00CC1C7C">
      <w:pPr>
        <w:rPr>
          <w:lang w:val="en-GB"/>
        </w:rPr>
        <w:sectPr w:rsidR="00C8138C" w:rsidSect="00376821">
          <w:headerReference w:type="default" r:id="rId14"/>
          <w:pgSz w:w="11907" w:h="16839" w:code="9"/>
          <w:pgMar w:top="720" w:right="720" w:bottom="720" w:left="720" w:header="634" w:footer="446" w:gutter="0"/>
          <w:cols w:space="720"/>
          <w:docGrid w:linePitch="360"/>
        </w:sectPr>
      </w:pPr>
    </w:p>
    <w:p w14:paraId="74F1901D" w14:textId="77777777" w:rsidR="00CC1C7C" w:rsidRPr="00CC1C7C" w:rsidRDefault="00CC1C7C" w:rsidP="00CC1C7C">
      <w:pPr>
        <w:rPr>
          <w:lang w:val="en-GB"/>
        </w:rPr>
      </w:pPr>
    </w:p>
    <w:tbl>
      <w:tblPr>
        <w:tblpPr w:leftFromText="180" w:rightFromText="180" w:vertAnchor="text" w:horzAnchor="margin" w:tblpY="2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8306"/>
        <w:gridCol w:w="972"/>
        <w:gridCol w:w="891"/>
      </w:tblGrid>
      <w:tr w:rsidR="00C8138C" w:rsidRPr="009415AF" w14:paraId="3E92EAA5" w14:textId="77777777" w:rsidTr="00C8138C">
        <w:trPr>
          <w:trHeight w:val="329"/>
        </w:trPr>
        <w:tc>
          <w:tcPr>
            <w:tcW w:w="4128" w:type="pct"/>
            <w:gridSpan w:val="2"/>
            <w:shd w:val="clear" w:color="auto" w:fill="D9D9D9"/>
            <w:vAlign w:val="center"/>
          </w:tcPr>
          <w:p w14:paraId="72329554" w14:textId="77777777" w:rsidR="00C8138C" w:rsidRPr="009415AF" w:rsidRDefault="00C8138C" w:rsidP="00450AA3">
            <w:pPr>
              <w:pStyle w:val="Header"/>
              <w:contextualSpacing/>
              <w:rPr>
                <w:rFonts w:ascii="Arial" w:hAnsi="Arial" w:cs="Calibri"/>
                <w:b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CO-MORBID DISEASE</w:t>
            </w:r>
          </w:p>
        </w:tc>
        <w:tc>
          <w:tcPr>
            <w:tcW w:w="455" w:type="pct"/>
            <w:shd w:val="clear" w:color="auto" w:fill="D9D9D9"/>
            <w:vAlign w:val="center"/>
          </w:tcPr>
          <w:p w14:paraId="1997ADD4" w14:textId="77777777" w:rsidR="00C8138C" w:rsidRPr="009415AF" w:rsidRDefault="00C8138C" w:rsidP="00450AA3">
            <w:pPr>
              <w:pStyle w:val="Header"/>
              <w:contextualSpacing/>
              <w:jc w:val="center"/>
              <w:rPr>
                <w:rFonts w:ascii="Arial" w:hAnsi="Arial" w:cs="Calibri"/>
                <w:b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417" w:type="pct"/>
            <w:shd w:val="clear" w:color="auto" w:fill="D9D9D9"/>
            <w:vAlign w:val="center"/>
          </w:tcPr>
          <w:p w14:paraId="6AF470A9" w14:textId="77777777" w:rsidR="00C8138C" w:rsidRPr="009415AF" w:rsidRDefault="00C8138C" w:rsidP="00450AA3">
            <w:pPr>
              <w:pStyle w:val="Header"/>
              <w:contextualSpacing/>
              <w:jc w:val="center"/>
              <w:rPr>
                <w:rFonts w:ascii="Arial" w:hAnsi="Arial" w:cs="Calibri"/>
                <w:b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NO</w:t>
            </w:r>
          </w:p>
        </w:tc>
      </w:tr>
      <w:tr w:rsidR="00C8138C" w:rsidRPr="009415AF" w14:paraId="1F3F55DA" w14:textId="77777777" w:rsidTr="00450AA3">
        <w:trPr>
          <w:trHeight w:val="387"/>
        </w:trPr>
        <w:tc>
          <w:tcPr>
            <w:tcW w:w="240" w:type="pct"/>
            <w:vAlign w:val="center"/>
          </w:tcPr>
          <w:p w14:paraId="2540A179" w14:textId="77777777" w:rsidR="00C8138C" w:rsidRPr="009415AF" w:rsidRDefault="00C8138C" w:rsidP="00450AA3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1.</w:t>
            </w:r>
          </w:p>
        </w:tc>
        <w:tc>
          <w:tcPr>
            <w:tcW w:w="4760" w:type="pct"/>
            <w:gridSpan w:val="3"/>
            <w:vAlign w:val="center"/>
          </w:tcPr>
          <w:p w14:paraId="3B7F5727" w14:textId="77777777" w:rsidR="00C8138C" w:rsidRPr="009415AF" w:rsidRDefault="00C8138C" w:rsidP="00450AA3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Chronic respiratory disease</w:t>
            </w:r>
          </w:p>
        </w:tc>
      </w:tr>
      <w:tr w:rsidR="00C8138C" w:rsidRPr="009415AF" w14:paraId="00084EA3" w14:textId="77777777" w:rsidTr="00450AA3">
        <w:trPr>
          <w:trHeight w:val="387"/>
        </w:trPr>
        <w:tc>
          <w:tcPr>
            <w:tcW w:w="240" w:type="pct"/>
            <w:vAlign w:val="center"/>
          </w:tcPr>
          <w:p w14:paraId="5BCD4823" w14:textId="77777777" w:rsidR="00C8138C" w:rsidRPr="009415AF" w:rsidRDefault="00C8138C" w:rsidP="00450AA3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</w:p>
        </w:tc>
        <w:tc>
          <w:tcPr>
            <w:tcW w:w="3888" w:type="pct"/>
            <w:vAlign w:val="center"/>
          </w:tcPr>
          <w:p w14:paraId="6D554C8A" w14:textId="77777777" w:rsidR="00C8138C" w:rsidRPr="009415AF" w:rsidRDefault="00C8138C" w:rsidP="00450AA3">
            <w:pPr>
              <w:pStyle w:val="Header"/>
              <w:ind w:firstLine="329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Chronic obstructive pulmonary disease (COPD)</w:t>
            </w:r>
          </w:p>
        </w:tc>
        <w:tc>
          <w:tcPr>
            <w:tcW w:w="455" w:type="pct"/>
            <w:vAlign w:val="center"/>
          </w:tcPr>
          <w:p w14:paraId="7C664490" w14:textId="77777777" w:rsidR="00C8138C" w:rsidRPr="009415AF" w:rsidRDefault="00C8138C" w:rsidP="00450AA3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7" w:type="pct"/>
            <w:vAlign w:val="center"/>
          </w:tcPr>
          <w:p w14:paraId="7A614105" w14:textId="77777777" w:rsidR="00C8138C" w:rsidRPr="009415AF" w:rsidRDefault="00C8138C" w:rsidP="00450AA3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C8138C" w:rsidRPr="009415AF" w14:paraId="27CDB012" w14:textId="77777777" w:rsidTr="00450AA3">
        <w:trPr>
          <w:trHeight w:val="387"/>
        </w:trPr>
        <w:tc>
          <w:tcPr>
            <w:tcW w:w="240" w:type="pct"/>
            <w:vAlign w:val="center"/>
          </w:tcPr>
          <w:p w14:paraId="59BD7364" w14:textId="77777777" w:rsidR="00C8138C" w:rsidRPr="009415AF" w:rsidRDefault="00C8138C" w:rsidP="00450AA3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</w:p>
        </w:tc>
        <w:tc>
          <w:tcPr>
            <w:tcW w:w="3888" w:type="pct"/>
            <w:vAlign w:val="center"/>
          </w:tcPr>
          <w:p w14:paraId="5400BBAA" w14:textId="77777777" w:rsidR="00C8138C" w:rsidRPr="009415AF" w:rsidRDefault="00C8138C" w:rsidP="00450AA3">
            <w:pPr>
              <w:pStyle w:val="Header"/>
              <w:ind w:firstLine="329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Asthma</w:t>
            </w:r>
          </w:p>
        </w:tc>
        <w:tc>
          <w:tcPr>
            <w:tcW w:w="455" w:type="pct"/>
            <w:vAlign w:val="center"/>
          </w:tcPr>
          <w:p w14:paraId="3B2C454B" w14:textId="77777777" w:rsidR="00C8138C" w:rsidRPr="009415AF" w:rsidRDefault="00C8138C" w:rsidP="00450AA3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7" w:type="pct"/>
            <w:vAlign w:val="center"/>
          </w:tcPr>
          <w:p w14:paraId="2C6B349A" w14:textId="77777777" w:rsidR="00C8138C" w:rsidRPr="009415AF" w:rsidRDefault="00C8138C" w:rsidP="00450AA3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C8138C" w:rsidRPr="009415AF" w14:paraId="38D32C44" w14:textId="77777777" w:rsidTr="00450AA3">
        <w:trPr>
          <w:trHeight w:val="387"/>
        </w:trPr>
        <w:tc>
          <w:tcPr>
            <w:tcW w:w="240" w:type="pct"/>
            <w:vAlign w:val="center"/>
          </w:tcPr>
          <w:p w14:paraId="18E857E4" w14:textId="77777777" w:rsidR="00C8138C" w:rsidRPr="009415AF" w:rsidRDefault="00C8138C" w:rsidP="00450AA3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</w:p>
        </w:tc>
        <w:tc>
          <w:tcPr>
            <w:tcW w:w="3888" w:type="pct"/>
            <w:vAlign w:val="center"/>
          </w:tcPr>
          <w:p w14:paraId="248085E5" w14:textId="77777777" w:rsidR="00C8138C" w:rsidRPr="009415AF" w:rsidRDefault="00C8138C" w:rsidP="00450AA3">
            <w:pPr>
              <w:pStyle w:val="Header"/>
              <w:ind w:firstLine="329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Interstitial lung disease or pulmonary fibrosis</w:t>
            </w:r>
          </w:p>
        </w:tc>
        <w:tc>
          <w:tcPr>
            <w:tcW w:w="455" w:type="pct"/>
            <w:vAlign w:val="center"/>
          </w:tcPr>
          <w:p w14:paraId="719D6147" w14:textId="77777777" w:rsidR="00C8138C" w:rsidRPr="009415AF" w:rsidRDefault="00C8138C" w:rsidP="00450AA3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7" w:type="pct"/>
            <w:vAlign w:val="center"/>
          </w:tcPr>
          <w:p w14:paraId="3DA9DEBF" w14:textId="77777777" w:rsidR="00C8138C" w:rsidRPr="009415AF" w:rsidRDefault="00C8138C" w:rsidP="00450AA3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C8138C" w:rsidRPr="009415AF" w14:paraId="2CABEF6C" w14:textId="77777777" w:rsidTr="00450AA3">
        <w:trPr>
          <w:trHeight w:val="387"/>
        </w:trPr>
        <w:tc>
          <w:tcPr>
            <w:tcW w:w="240" w:type="pct"/>
            <w:vAlign w:val="center"/>
          </w:tcPr>
          <w:p w14:paraId="1855EF3E" w14:textId="77777777" w:rsidR="00C8138C" w:rsidRPr="009415AF" w:rsidRDefault="00C8138C" w:rsidP="00450AA3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2.</w:t>
            </w:r>
          </w:p>
        </w:tc>
        <w:tc>
          <w:tcPr>
            <w:tcW w:w="3888" w:type="pct"/>
            <w:vAlign w:val="center"/>
          </w:tcPr>
          <w:p w14:paraId="33C7DC64" w14:textId="77777777" w:rsidR="00C8138C" w:rsidRPr="009415AF" w:rsidRDefault="00C8138C" w:rsidP="00450AA3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Ischaemic heart disease</w:t>
            </w:r>
          </w:p>
        </w:tc>
        <w:tc>
          <w:tcPr>
            <w:tcW w:w="455" w:type="pct"/>
            <w:vAlign w:val="center"/>
          </w:tcPr>
          <w:p w14:paraId="155EAB04" w14:textId="77777777" w:rsidR="00C8138C" w:rsidRPr="009415AF" w:rsidRDefault="00C8138C" w:rsidP="00450AA3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7" w:type="pct"/>
            <w:vAlign w:val="center"/>
          </w:tcPr>
          <w:p w14:paraId="6BD38541" w14:textId="77777777" w:rsidR="00C8138C" w:rsidRPr="009415AF" w:rsidRDefault="00C8138C" w:rsidP="00450AA3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C8138C" w:rsidRPr="009415AF" w14:paraId="3735A6B2" w14:textId="77777777" w:rsidTr="00450AA3">
        <w:trPr>
          <w:trHeight w:val="387"/>
        </w:trPr>
        <w:tc>
          <w:tcPr>
            <w:tcW w:w="240" w:type="pct"/>
            <w:vAlign w:val="center"/>
          </w:tcPr>
          <w:p w14:paraId="5B0CCFC9" w14:textId="77777777" w:rsidR="00C8138C" w:rsidRPr="009415AF" w:rsidRDefault="00C8138C" w:rsidP="00450AA3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3.</w:t>
            </w:r>
          </w:p>
        </w:tc>
        <w:tc>
          <w:tcPr>
            <w:tcW w:w="3888" w:type="pct"/>
            <w:vAlign w:val="center"/>
          </w:tcPr>
          <w:p w14:paraId="158C2BC9" w14:textId="77777777" w:rsidR="00C8138C" w:rsidRPr="009415AF" w:rsidRDefault="00C8138C" w:rsidP="00450AA3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Diabetes mellitus</w:t>
            </w:r>
          </w:p>
        </w:tc>
        <w:tc>
          <w:tcPr>
            <w:tcW w:w="455" w:type="pct"/>
            <w:vAlign w:val="center"/>
          </w:tcPr>
          <w:p w14:paraId="3D7888B9" w14:textId="77777777" w:rsidR="00C8138C" w:rsidRPr="009415AF" w:rsidRDefault="00C8138C" w:rsidP="00450AA3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7" w:type="pct"/>
            <w:vAlign w:val="center"/>
          </w:tcPr>
          <w:p w14:paraId="5421FEB7" w14:textId="77777777" w:rsidR="00C8138C" w:rsidRPr="009415AF" w:rsidRDefault="00C8138C" w:rsidP="00450AA3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C8138C" w:rsidRPr="009415AF" w14:paraId="0B5313FD" w14:textId="77777777" w:rsidTr="00450AA3">
        <w:trPr>
          <w:trHeight w:val="387"/>
        </w:trPr>
        <w:tc>
          <w:tcPr>
            <w:tcW w:w="240" w:type="pct"/>
            <w:vAlign w:val="center"/>
          </w:tcPr>
          <w:p w14:paraId="2048C9F1" w14:textId="77777777" w:rsidR="00C8138C" w:rsidRPr="009415AF" w:rsidRDefault="00C8138C" w:rsidP="00450AA3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4.</w:t>
            </w:r>
          </w:p>
        </w:tc>
        <w:tc>
          <w:tcPr>
            <w:tcW w:w="3888" w:type="pct"/>
            <w:vAlign w:val="center"/>
          </w:tcPr>
          <w:p w14:paraId="2377DCC6" w14:textId="77777777" w:rsidR="00C8138C" w:rsidRPr="009415AF" w:rsidRDefault="00C8138C" w:rsidP="00450AA3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Heart failure</w:t>
            </w:r>
          </w:p>
        </w:tc>
        <w:tc>
          <w:tcPr>
            <w:tcW w:w="455" w:type="pct"/>
            <w:vAlign w:val="center"/>
          </w:tcPr>
          <w:p w14:paraId="485D5093" w14:textId="77777777" w:rsidR="00C8138C" w:rsidRPr="009415AF" w:rsidRDefault="00C8138C" w:rsidP="00450AA3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7" w:type="pct"/>
            <w:vAlign w:val="center"/>
          </w:tcPr>
          <w:p w14:paraId="3EE8FD88" w14:textId="77777777" w:rsidR="00C8138C" w:rsidRPr="009415AF" w:rsidRDefault="00C8138C" w:rsidP="00450AA3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C8138C" w:rsidRPr="009415AF" w14:paraId="2B1610A2" w14:textId="77777777" w:rsidTr="00450AA3">
        <w:trPr>
          <w:trHeight w:val="387"/>
        </w:trPr>
        <w:tc>
          <w:tcPr>
            <w:tcW w:w="240" w:type="pct"/>
            <w:vAlign w:val="center"/>
          </w:tcPr>
          <w:p w14:paraId="0D3292A0" w14:textId="77777777" w:rsidR="00C8138C" w:rsidRPr="009415AF" w:rsidRDefault="00C8138C" w:rsidP="00450AA3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5.</w:t>
            </w:r>
          </w:p>
        </w:tc>
        <w:tc>
          <w:tcPr>
            <w:tcW w:w="3888" w:type="pct"/>
            <w:vAlign w:val="center"/>
          </w:tcPr>
          <w:p w14:paraId="682FC310" w14:textId="77777777" w:rsidR="00C8138C" w:rsidRPr="009415AF" w:rsidRDefault="00C8138C" w:rsidP="00450AA3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Liver cirrhosis</w:t>
            </w:r>
          </w:p>
        </w:tc>
        <w:tc>
          <w:tcPr>
            <w:tcW w:w="455" w:type="pct"/>
            <w:vAlign w:val="center"/>
          </w:tcPr>
          <w:p w14:paraId="0B5B2CD5" w14:textId="77777777" w:rsidR="00C8138C" w:rsidRPr="009415AF" w:rsidRDefault="00C8138C" w:rsidP="00450AA3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7" w:type="pct"/>
            <w:vAlign w:val="center"/>
          </w:tcPr>
          <w:p w14:paraId="43D3B00F" w14:textId="77777777" w:rsidR="00C8138C" w:rsidRPr="009415AF" w:rsidRDefault="00C8138C" w:rsidP="00450AA3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C8138C" w:rsidRPr="009415AF" w14:paraId="41068358" w14:textId="77777777" w:rsidTr="00450AA3">
        <w:trPr>
          <w:trHeight w:val="387"/>
        </w:trPr>
        <w:tc>
          <w:tcPr>
            <w:tcW w:w="240" w:type="pct"/>
            <w:vAlign w:val="center"/>
          </w:tcPr>
          <w:p w14:paraId="0888E0E2" w14:textId="77777777" w:rsidR="00C8138C" w:rsidRPr="009415AF" w:rsidRDefault="00C8138C" w:rsidP="00450AA3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6.</w:t>
            </w:r>
          </w:p>
        </w:tc>
        <w:tc>
          <w:tcPr>
            <w:tcW w:w="3888" w:type="pct"/>
            <w:vAlign w:val="center"/>
          </w:tcPr>
          <w:p w14:paraId="06280344" w14:textId="77777777" w:rsidR="00C8138C" w:rsidRPr="009415AF" w:rsidRDefault="00C8138C" w:rsidP="00450AA3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Active cancer</w:t>
            </w:r>
          </w:p>
        </w:tc>
        <w:tc>
          <w:tcPr>
            <w:tcW w:w="455" w:type="pct"/>
            <w:vAlign w:val="center"/>
          </w:tcPr>
          <w:p w14:paraId="4811EDEB" w14:textId="77777777" w:rsidR="00C8138C" w:rsidRPr="009415AF" w:rsidRDefault="00C8138C" w:rsidP="00450AA3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7" w:type="pct"/>
            <w:vAlign w:val="center"/>
          </w:tcPr>
          <w:p w14:paraId="72E11C45" w14:textId="77777777" w:rsidR="00C8138C" w:rsidRPr="009415AF" w:rsidRDefault="00C8138C" w:rsidP="00450AA3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C8138C" w:rsidRPr="009415AF" w14:paraId="5F166ACA" w14:textId="77777777" w:rsidTr="00450AA3">
        <w:trPr>
          <w:trHeight w:val="387"/>
        </w:trPr>
        <w:tc>
          <w:tcPr>
            <w:tcW w:w="240" w:type="pct"/>
            <w:vAlign w:val="center"/>
          </w:tcPr>
          <w:p w14:paraId="31E99F9C" w14:textId="77777777" w:rsidR="00C8138C" w:rsidRPr="009415AF" w:rsidRDefault="00C8138C" w:rsidP="00450AA3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</w:p>
        </w:tc>
        <w:tc>
          <w:tcPr>
            <w:tcW w:w="3888" w:type="pct"/>
            <w:vAlign w:val="center"/>
          </w:tcPr>
          <w:p w14:paraId="6A9CF8F0" w14:textId="77777777" w:rsidR="00C8138C" w:rsidRPr="009415AF" w:rsidRDefault="00C8138C" w:rsidP="00450AA3">
            <w:pPr>
              <w:pStyle w:val="Header"/>
              <w:ind w:firstLine="329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If yes – is cancer the indication for surgery?</w:t>
            </w:r>
          </w:p>
        </w:tc>
        <w:tc>
          <w:tcPr>
            <w:tcW w:w="455" w:type="pct"/>
            <w:vAlign w:val="center"/>
          </w:tcPr>
          <w:p w14:paraId="23070427" w14:textId="77777777" w:rsidR="00C8138C" w:rsidRPr="009415AF" w:rsidRDefault="00C8138C" w:rsidP="00450AA3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7" w:type="pct"/>
            <w:vAlign w:val="center"/>
          </w:tcPr>
          <w:p w14:paraId="5F371466" w14:textId="77777777" w:rsidR="00C8138C" w:rsidRPr="009415AF" w:rsidRDefault="00C8138C" w:rsidP="00450AA3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C8138C" w:rsidRPr="009415AF" w14:paraId="105B640A" w14:textId="77777777" w:rsidTr="00450AA3">
        <w:trPr>
          <w:trHeight w:val="387"/>
        </w:trPr>
        <w:tc>
          <w:tcPr>
            <w:tcW w:w="240" w:type="pct"/>
            <w:vAlign w:val="center"/>
          </w:tcPr>
          <w:p w14:paraId="7A0BAA23" w14:textId="77777777" w:rsidR="00C8138C" w:rsidRPr="009415AF" w:rsidRDefault="00C8138C" w:rsidP="00450AA3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7.</w:t>
            </w:r>
          </w:p>
        </w:tc>
        <w:tc>
          <w:tcPr>
            <w:tcW w:w="3888" w:type="pct"/>
            <w:vAlign w:val="center"/>
          </w:tcPr>
          <w:p w14:paraId="2C8AE9FE" w14:textId="77777777" w:rsidR="00C8138C" w:rsidRPr="009415AF" w:rsidRDefault="00C8138C" w:rsidP="00450AA3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Previous stroke or transient ischaemic attack</w:t>
            </w:r>
          </w:p>
        </w:tc>
        <w:tc>
          <w:tcPr>
            <w:tcW w:w="455" w:type="pct"/>
            <w:vAlign w:val="center"/>
          </w:tcPr>
          <w:p w14:paraId="683F70B0" w14:textId="77777777" w:rsidR="00C8138C" w:rsidRPr="009415AF" w:rsidRDefault="00C8138C" w:rsidP="00450AA3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7" w:type="pct"/>
            <w:vAlign w:val="center"/>
          </w:tcPr>
          <w:p w14:paraId="64D311B6" w14:textId="77777777" w:rsidR="00C8138C" w:rsidRPr="009415AF" w:rsidRDefault="00C8138C" w:rsidP="00450AA3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C8138C" w:rsidRPr="009415AF" w14:paraId="2CF49F02" w14:textId="77777777" w:rsidTr="00450AA3">
        <w:trPr>
          <w:trHeight w:val="387"/>
        </w:trPr>
        <w:tc>
          <w:tcPr>
            <w:tcW w:w="240" w:type="pct"/>
            <w:vAlign w:val="center"/>
          </w:tcPr>
          <w:p w14:paraId="1D197CD9" w14:textId="77777777" w:rsidR="00C8138C" w:rsidRPr="009415AF" w:rsidRDefault="00C8138C" w:rsidP="00450AA3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8.</w:t>
            </w:r>
          </w:p>
        </w:tc>
        <w:tc>
          <w:tcPr>
            <w:tcW w:w="3888" w:type="pct"/>
            <w:vAlign w:val="center"/>
          </w:tcPr>
          <w:p w14:paraId="75D7408F" w14:textId="77777777" w:rsidR="00C8138C" w:rsidRPr="009415AF" w:rsidRDefault="00C8138C" w:rsidP="00450AA3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Current smoker (within the last 14 days)</w:t>
            </w:r>
          </w:p>
        </w:tc>
        <w:tc>
          <w:tcPr>
            <w:tcW w:w="455" w:type="pct"/>
            <w:vAlign w:val="center"/>
          </w:tcPr>
          <w:p w14:paraId="5DD4A2D6" w14:textId="77777777" w:rsidR="00C8138C" w:rsidRPr="009415AF" w:rsidRDefault="00C8138C" w:rsidP="00450AA3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7" w:type="pct"/>
            <w:vAlign w:val="center"/>
          </w:tcPr>
          <w:p w14:paraId="4177D35E" w14:textId="77777777" w:rsidR="00C8138C" w:rsidRPr="009415AF" w:rsidRDefault="00C8138C" w:rsidP="00450AA3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C8138C" w:rsidRPr="009415AF" w14:paraId="4432BDB7" w14:textId="77777777" w:rsidTr="00C8138C">
        <w:trPr>
          <w:trHeight w:val="807"/>
        </w:trPr>
        <w:tc>
          <w:tcPr>
            <w:tcW w:w="240" w:type="pct"/>
            <w:vAlign w:val="center"/>
          </w:tcPr>
          <w:p w14:paraId="3F84CBBF" w14:textId="77777777" w:rsidR="00C8138C" w:rsidRPr="00022E6D" w:rsidRDefault="00C8138C" w:rsidP="00450AA3">
            <w:pPr>
              <w:pStyle w:val="Header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2E6D">
              <w:rPr>
                <w:rFonts w:ascii="Arial" w:hAnsi="Arial" w:cs="Arial"/>
                <w:sz w:val="22"/>
                <w:szCs w:val="22"/>
                <w:lang w:val="en-GB"/>
              </w:rPr>
              <w:t>9.</w:t>
            </w:r>
          </w:p>
        </w:tc>
        <w:tc>
          <w:tcPr>
            <w:tcW w:w="4760" w:type="pct"/>
            <w:gridSpan w:val="3"/>
            <w:vAlign w:val="center"/>
          </w:tcPr>
          <w:p w14:paraId="648924D1" w14:textId="2082E2AF" w:rsidR="00C8138C" w:rsidRDefault="00C8138C" w:rsidP="00450AA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C1C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Preoperative </w:t>
            </w:r>
            <w:r w:rsidRPr="00F543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immunosuppressant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therapy</w:t>
            </w:r>
            <w:r w:rsidRPr="00CC1C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with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in </w:t>
            </w:r>
            <w:r w:rsidRPr="00CC1C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 days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before surgery </w:t>
            </w:r>
            <w:r w:rsidRPr="00CC1C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(please tick):</w:t>
            </w:r>
            <w:r w:rsidRPr="00CC1C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C565C3C" w14:textId="77777777" w:rsidR="00C8138C" w:rsidRDefault="00C8138C" w:rsidP="00450AA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9866738" w14:textId="384AB151" w:rsidR="00C8138C" w:rsidRPr="00CC1C7C" w:rsidRDefault="00C8138C" w:rsidP="00450AA3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None 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Steroids 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Chemotherapy 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Other immunosuppressant 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</w:tbl>
    <w:p w14:paraId="1682D4AB" w14:textId="77777777" w:rsidR="00EB5857" w:rsidRDefault="00EB5857" w:rsidP="00D84BFC">
      <w:pPr>
        <w:pStyle w:val="Header"/>
        <w:rPr>
          <w:lang w:val="en-GB"/>
        </w:rPr>
      </w:pPr>
    </w:p>
    <w:tbl>
      <w:tblPr>
        <w:tblpPr w:leftFromText="180" w:rightFromText="180" w:vertAnchor="text" w:horzAnchor="margin" w:tblpY="108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33"/>
        <w:gridCol w:w="4749"/>
      </w:tblGrid>
      <w:tr w:rsidR="00994318" w:rsidRPr="009415AF" w14:paraId="6B2FDF1C" w14:textId="77777777" w:rsidTr="00994318">
        <w:trPr>
          <w:trHeight w:hRule="exact" w:val="340"/>
        </w:trPr>
        <w:tc>
          <w:tcPr>
            <w:tcW w:w="2777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77378DE" w14:textId="77777777" w:rsidR="00994318" w:rsidRPr="00530E28" w:rsidRDefault="00994318" w:rsidP="00994318">
            <w:pPr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b/>
                <w:caps/>
                <w:sz w:val="22"/>
                <w:szCs w:val="22"/>
                <w:lang w:val="en-GB"/>
              </w:rPr>
              <w:t>SARS-CoV-2 Test before surgery</w:t>
            </w:r>
          </w:p>
        </w:tc>
        <w:tc>
          <w:tcPr>
            <w:tcW w:w="2223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3F0E28C" w14:textId="77777777" w:rsidR="00994318" w:rsidRPr="009415AF" w:rsidRDefault="00994318" w:rsidP="0099431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b/>
                <w:sz w:val="22"/>
                <w:szCs w:val="22"/>
                <w:lang w:val="en-GB"/>
              </w:rPr>
              <w:t>Tick one</w:t>
            </w:r>
          </w:p>
        </w:tc>
      </w:tr>
      <w:tr w:rsidR="00994318" w:rsidRPr="009415AF" w14:paraId="542652A9" w14:textId="77777777" w:rsidTr="00994318">
        <w:trPr>
          <w:trHeight w:val="370"/>
        </w:trPr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359A" w14:textId="77777777" w:rsidR="00994318" w:rsidRPr="009415AF" w:rsidRDefault="00994318" w:rsidP="00994318">
            <w:pPr>
              <w:pStyle w:val="Header"/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>Negative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154F" w14:textId="77777777" w:rsidR="00994318" w:rsidRPr="009415AF" w:rsidRDefault="00994318" w:rsidP="0099431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994318" w:rsidRPr="009415AF" w14:paraId="48D75656" w14:textId="77777777" w:rsidTr="00994318">
        <w:trPr>
          <w:trHeight w:val="370"/>
        </w:trPr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0ADD" w14:textId="77777777" w:rsidR="00994318" w:rsidRPr="009415AF" w:rsidRDefault="00994318" w:rsidP="00994318">
            <w:pPr>
              <w:pStyle w:val="Header"/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 xml:space="preserve">Positive 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A896" w14:textId="77777777" w:rsidR="00994318" w:rsidRPr="009415AF" w:rsidRDefault="00994318" w:rsidP="0099431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994318" w:rsidRPr="009415AF" w14:paraId="10BA610B" w14:textId="77777777" w:rsidTr="00994318">
        <w:trPr>
          <w:trHeight w:val="370"/>
        </w:trPr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04E7" w14:textId="77777777" w:rsidR="00994318" w:rsidRPr="009415AF" w:rsidRDefault="00994318" w:rsidP="00994318">
            <w:pPr>
              <w:pStyle w:val="Header"/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>Not Known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B55D" w14:textId="77777777" w:rsidR="00994318" w:rsidRPr="009415AF" w:rsidRDefault="00994318" w:rsidP="0099431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994318" w:rsidRPr="009415AF" w14:paraId="1BB2F188" w14:textId="77777777" w:rsidTr="00994318">
        <w:trPr>
          <w:trHeight w:val="370"/>
        </w:trPr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9592" w14:textId="77777777" w:rsidR="00994318" w:rsidRDefault="00994318" w:rsidP="00994318">
            <w:pPr>
              <w:pStyle w:val="Header"/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>Date of Test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F32F" w14:textId="77777777" w:rsidR="00994318" w:rsidRPr="00F77146" w:rsidRDefault="00994318" w:rsidP="00994318">
            <w:pPr>
              <w:pStyle w:val="Header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|</w:t>
            </w:r>
            <w:r w:rsidRPr="00F77146">
              <w:rPr>
                <w:rFonts w:ascii="Arial" w:hAnsi="Arial" w:cs="Arial"/>
                <w:lang w:val="en-GB"/>
              </w:rPr>
              <w:t>__|__|</w:t>
            </w:r>
            <w:r w:rsidRPr="00F77146">
              <w:rPr>
                <w:rFonts w:ascii="Arial" w:hAnsi="Arial" w:cs="Arial"/>
                <w:b/>
                <w:lang w:val="en-GB"/>
              </w:rPr>
              <w:t>/</w:t>
            </w:r>
            <w:r w:rsidRPr="00F77146">
              <w:rPr>
                <w:rFonts w:ascii="Arial" w:hAnsi="Arial" w:cs="Arial"/>
                <w:lang w:val="en-GB"/>
              </w:rPr>
              <w:t>|__|__|__|</w:t>
            </w:r>
            <w:r w:rsidRPr="00F77146">
              <w:rPr>
                <w:rFonts w:ascii="Arial" w:hAnsi="Arial" w:cs="Arial"/>
                <w:b/>
                <w:lang w:val="en-GB"/>
              </w:rPr>
              <w:t>/</w:t>
            </w:r>
            <w:r w:rsidRPr="00F77146">
              <w:rPr>
                <w:rFonts w:ascii="Arial" w:hAnsi="Arial" w:cs="Arial"/>
                <w:lang w:val="en-GB"/>
              </w:rPr>
              <w:t>|__|__|__|__|</w:t>
            </w:r>
          </w:p>
          <w:p w14:paraId="018D1032" w14:textId="77777777" w:rsidR="00994318" w:rsidRPr="009415AF" w:rsidRDefault="00994318" w:rsidP="0099431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b/>
                <w:sz w:val="16"/>
                <w:szCs w:val="16"/>
                <w:lang w:val="en-GB"/>
              </w:rPr>
              <w:t>(DD/MMM/YYYY)</w:t>
            </w:r>
          </w:p>
        </w:tc>
      </w:tr>
    </w:tbl>
    <w:p w14:paraId="32FFDEA6" w14:textId="77777777" w:rsidR="00994318" w:rsidRDefault="00994318" w:rsidP="00D84BFC">
      <w:pPr>
        <w:pStyle w:val="Header"/>
        <w:rPr>
          <w:lang w:val="en-GB"/>
        </w:rPr>
      </w:pPr>
    </w:p>
    <w:tbl>
      <w:tblPr>
        <w:tblpPr w:leftFromText="180" w:rightFromText="180" w:vertAnchor="text" w:horzAnchor="margin" w:tblpY="183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53"/>
        <w:gridCol w:w="2049"/>
        <w:gridCol w:w="2280"/>
      </w:tblGrid>
      <w:tr w:rsidR="00BE4C7F" w:rsidRPr="009415AF" w14:paraId="0CE13DA5" w14:textId="77777777" w:rsidTr="00BE4C7F">
        <w:trPr>
          <w:trHeight w:val="488"/>
        </w:trPr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A384CA5" w14:textId="77777777" w:rsidR="00BE4C7F" w:rsidRPr="009415AF" w:rsidRDefault="00BE4C7F" w:rsidP="00BE4C7F">
            <w:pPr>
              <w:pStyle w:val="Header"/>
              <w:contextualSpacing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>PATIENT DEMOGRAPHICS</w:t>
            </w:r>
          </w:p>
        </w:tc>
      </w:tr>
      <w:tr w:rsidR="00BE4C7F" w:rsidRPr="009415AF" w14:paraId="27E56005" w14:textId="77777777" w:rsidTr="00BE4C7F">
        <w:trPr>
          <w:trHeight w:val="345"/>
        </w:trPr>
        <w:tc>
          <w:tcPr>
            <w:tcW w:w="297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A567" w14:textId="77777777" w:rsidR="00BE4C7F" w:rsidRPr="00F765C8" w:rsidRDefault="00BE4C7F" w:rsidP="00BE4C7F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F765C8">
              <w:rPr>
                <w:rFonts w:ascii="Arial" w:hAnsi="Arial" w:cs="Calibri"/>
                <w:sz w:val="22"/>
                <w:szCs w:val="22"/>
                <w:lang w:val="en-GB"/>
              </w:rPr>
              <w:t>Age</w:t>
            </w:r>
          </w:p>
        </w:tc>
        <w:tc>
          <w:tcPr>
            <w:tcW w:w="202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43EAD" w14:textId="77777777" w:rsidR="00BE4C7F" w:rsidRPr="009415AF" w:rsidRDefault="00BE4C7F" w:rsidP="00BE4C7F">
            <w:pPr>
              <w:pStyle w:val="Header"/>
              <w:contextualSpacing/>
              <w:jc w:val="center"/>
              <w:rPr>
                <w:rFonts w:ascii="Arial" w:hAnsi="Arial" w:cs="Calibri"/>
                <w:lang w:val="en-GB"/>
              </w:rPr>
            </w:pPr>
            <w:r w:rsidRPr="009415AF">
              <w:rPr>
                <w:rFonts w:ascii="Arial" w:hAnsi="Arial"/>
                <w:sz w:val="18"/>
                <w:szCs w:val="18"/>
                <w:lang w:val="en-GB"/>
              </w:rPr>
              <w:t>|__|__|__|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Pr="0053153D">
              <w:rPr>
                <w:rFonts w:ascii="Arial" w:hAnsi="Arial"/>
                <w:sz w:val="22"/>
                <w:szCs w:val="18"/>
                <w:lang w:val="en-GB"/>
              </w:rPr>
              <w:t>years</w:t>
            </w:r>
          </w:p>
        </w:tc>
      </w:tr>
      <w:tr w:rsidR="00BE4C7F" w14:paraId="3CC54AB9" w14:textId="77777777" w:rsidTr="00BE4C7F">
        <w:trPr>
          <w:trHeight w:val="258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25A16C52" w14:textId="77777777" w:rsidR="00BE4C7F" w:rsidRDefault="00BE4C7F" w:rsidP="00BE4C7F">
            <w:pPr>
              <w:pStyle w:val="Header"/>
              <w:contextualSpacing/>
              <w:rPr>
                <w:rFonts w:ascii="Arial" w:hAnsi="Arial" w:cs="Calibri"/>
                <w:lang w:val="en-GB"/>
              </w:rPr>
            </w:pPr>
          </w:p>
        </w:tc>
      </w:tr>
      <w:tr w:rsidR="00BE4C7F" w:rsidRPr="009415AF" w14:paraId="4A467030" w14:textId="77777777" w:rsidTr="00BE4C7F">
        <w:trPr>
          <w:trHeight w:val="411"/>
        </w:trPr>
        <w:tc>
          <w:tcPr>
            <w:tcW w:w="2974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7D0793D" w14:textId="3E820BE3" w:rsidR="00BE4C7F" w:rsidRPr="009415AF" w:rsidRDefault="00BE4C7F" w:rsidP="00BE4C7F">
            <w:pPr>
              <w:pStyle w:val="Header"/>
              <w:contextualSpacing/>
              <w:rPr>
                <w:rFonts w:ascii="Arial" w:hAnsi="Arial" w:cs="Calibri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>Gender</w:t>
            </w:r>
            <w:r w:rsidR="000030C8">
              <w:rPr>
                <w:rFonts w:ascii="Arial" w:hAnsi="Arial" w:cs="Calibri"/>
                <w:sz w:val="22"/>
                <w:szCs w:val="22"/>
                <w:lang w:val="en-GB"/>
              </w:rPr>
              <w:t>/Sex</w:t>
            </w: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5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C817CB" w14:textId="77777777" w:rsidR="00BE4C7F" w:rsidRPr="009415AF" w:rsidRDefault="00BE4C7F" w:rsidP="00BE4C7F">
            <w:pPr>
              <w:pStyle w:val="Header"/>
              <w:contextualSpacing/>
              <w:jc w:val="center"/>
              <w:rPr>
                <w:rFonts w:ascii="Arial" w:hAnsi="Arial" w:cs="Calibri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 xml:space="preserve">Female  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1067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E45792B" w14:textId="77777777" w:rsidR="00BE4C7F" w:rsidRPr="009415AF" w:rsidRDefault="00BE4C7F" w:rsidP="00BE4C7F">
            <w:pPr>
              <w:pStyle w:val="Header"/>
              <w:contextualSpacing/>
              <w:jc w:val="center"/>
              <w:rPr>
                <w:rFonts w:ascii="Arial" w:hAnsi="Arial" w:cs="Calibri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 xml:space="preserve">Male  </w:t>
            </w: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</w:tbl>
    <w:p w14:paraId="1FC097D8" w14:textId="77777777" w:rsidR="00F92BA1" w:rsidRPr="009415AF" w:rsidRDefault="00F92BA1" w:rsidP="00D84BFC">
      <w:pPr>
        <w:pStyle w:val="Header"/>
        <w:rPr>
          <w:lang w:val="en-GB"/>
        </w:rPr>
      </w:pPr>
    </w:p>
    <w:p w14:paraId="2A4A6AF6" w14:textId="2A78F54A" w:rsidR="00612E15" w:rsidRDefault="00612E15" w:rsidP="00D84BFC">
      <w:pPr>
        <w:pStyle w:val="Header"/>
        <w:rPr>
          <w:lang w:val="en-GB"/>
        </w:rPr>
      </w:pPr>
    </w:p>
    <w:tbl>
      <w:tblPr>
        <w:tblpPr w:leftFromText="180" w:rightFromText="180" w:vertAnchor="text" w:horzAnchor="margin" w:tblpY="-6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3"/>
        <w:gridCol w:w="3470"/>
        <w:gridCol w:w="1942"/>
        <w:gridCol w:w="3467"/>
      </w:tblGrid>
      <w:tr w:rsidR="00994318" w:rsidRPr="009415AF" w14:paraId="5BE49337" w14:textId="77777777" w:rsidTr="00994318">
        <w:trPr>
          <w:trHeight w:hRule="exact" w:val="42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19FBFB" w14:textId="77777777" w:rsidR="00994318" w:rsidRPr="00450AA3" w:rsidDel="00E37807" w:rsidRDefault="00994318" w:rsidP="00994318">
            <w:pPr>
              <w:pStyle w:val="Header"/>
              <w:contextualSpacing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>PHYSICAL MEASUREMENTS</w:t>
            </w:r>
          </w:p>
        </w:tc>
      </w:tr>
      <w:tr w:rsidR="00994318" w:rsidRPr="009415AF" w14:paraId="18534AD4" w14:textId="77777777" w:rsidTr="00994318">
        <w:trPr>
          <w:trHeight w:hRule="exact" w:val="718"/>
        </w:trPr>
        <w:tc>
          <w:tcPr>
            <w:tcW w:w="84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0864F" w14:textId="77777777" w:rsidR="00994318" w:rsidRPr="009415AF" w:rsidRDefault="00994318" w:rsidP="00994318">
            <w:pPr>
              <w:contextualSpacing/>
              <w:rPr>
                <w:rFonts w:ascii="Arial" w:hAnsi="Arial" w:cs="Calibri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Height (cm)</w:t>
            </w:r>
            <w:r>
              <w:rPr>
                <w:rFonts w:ascii="Arial" w:hAnsi="Arial" w:cs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162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D8308" w14:textId="77777777" w:rsidR="00994318" w:rsidRPr="009415AF" w:rsidRDefault="00994318" w:rsidP="00994318">
            <w:pPr>
              <w:contextualSpacing/>
              <w:jc w:val="center"/>
              <w:rPr>
                <w:rFonts w:ascii="Arial" w:hAnsi="Arial" w:cs="Calibri"/>
                <w:lang w:val="en-GB"/>
              </w:rPr>
            </w:pPr>
            <w:r w:rsidRPr="009415AF">
              <w:rPr>
                <w:rFonts w:ascii="Arial" w:hAnsi="Arial"/>
                <w:sz w:val="18"/>
                <w:szCs w:val="18"/>
                <w:lang w:val="en-GB"/>
              </w:rPr>
              <w:t>|__|__|__|</w:t>
            </w:r>
          </w:p>
        </w:tc>
        <w:tc>
          <w:tcPr>
            <w:tcW w:w="90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886FA" w14:textId="77777777" w:rsidR="00994318" w:rsidRPr="009415AF" w:rsidRDefault="00994318" w:rsidP="00994318">
            <w:pPr>
              <w:contextualSpacing/>
              <w:rPr>
                <w:rFonts w:ascii="Arial" w:hAnsi="Arial" w:cs="Calibri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Weight (kg)</w:t>
            </w:r>
            <w:r>
              <w:rPr>
                <w:rFonts w:ascii="Arial" w:hAnsi="Arial" w:cs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1623" w:type="pct"/>
            <w:tcBorders>
              <w:bottom w:val="single" w:sz="4" w:space="0" w:color="000000"/>
            </w:tcBorders>
            <w:vAlign w:val="center"/>
          </w:tcPr>
          <w:p w14:paraId="78DED9B7" w14:textId="77777777" w:rsidR="00994318" w:rsidRPr="009415AF" w:rsidRDefault="00994318" w:rsidP="00994318">
            <w:pPr>
              <w:contextualSpacing/>
              <w:jc w:val="center"/>
              <w:rPr>
                <w:rFonts w:ascii="Arial" w:hAnsi="Arial" w:cs="Calibri"/>
                <w:lang w:val="en-GB"/>
              </w:rPr>
            </w:pPr>
            <w:r w:rsidRPr="009415AF">
              <w:rPr>
                <w:rFonts w:ascii="Arial" w:hAnsi="Arial"/>
                <w:sz w:val="18"/>
                <w:szCs w:val="18"/>
                <w:lang w:val="en-GB"/>
              </w:rPr>
              <w:t>|__|__|__|</w:t>
            </w:r>
          </w:p>
        </w:tc>
      </w:tr>
    </w:tbl>
    <w:p w14:paraId="7618A99F" w14:textId="77777777" w:rsidR="00D6728D" w:rsidRPr="001B4CD3" w:rsidRDefault="00D6728D" w:rsidP="001B4CD3">
      <w:pPr>
        <w:rPr>
          <w:lang w:val="en-GB"/>
        </w:rPr>
        <w:sectPr w:rsidR="00D6728D" w:rsidRPr="001B4CD3" w:rsidSect="00376821">
          <w:headerReference w:type="even" r:id="rId15"/>
          <w:headerReference w:type="default" r:id="rId16"/>
          <w:headerReference w:type="first" r:id="rId17"/>
          <w:pgSz w:w="11906" w:h="16838" w:code="124"/>
          <w:pgMar w:top="720" w:right="720" w:bottom="720" w:left="720" w:header="634" w:footer="446" w:gutter="0"/>
          <w:cols w:space="720"/>
          <w:docGrid w:linePitch="360"/>
        </w:sectPr>
      </w:pPr>
    </w:p>
    <w:p w14:paraId="5DF95429" w14:textId="77777777" w:rsidR="00A36FE9" w:rsidRPr="009415AF" w:rsidRDefault="00A36FE9" w:rsidP="00D84BFC">
      <w:pPr>
        <w:pStyle w:val="Header"/>
        <w:rPr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6"/>
        <w:gridCol w:w="7200"/>
      </w:tblGrid>
      <w:tr w:rsidR="00317E43" w:rsidRPr="009415AF" w14:paraId="4BFFE728" w14:textId="77777777" w:rsidTr="00830867">
        <w:trPr>
          <w:trHeight w:val="301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411E8C79" w14:textId="77777777" w:rsidR="00317E43" w:rsidRPr="00830867" w:rsidRDefault="00317E43" w:rsidP="0083086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STUDY INTERVENTION TIMINGS</w:t>
            </w:r>
          </w:p>
        </w:tc>
      </w:tr>
      <w:tr w:rsidR="0012522D" w:rsidRPr="009415AF" w14:paraId="6A5306E3" w14:textId="77777777" w:rsidTr="00450AA3">
        <w:trPr>
          <w:trHeight w:val="658"/>
        </w:trPr>
        <w:tc>
          <w:tcPr>
            <w:tcW w:w="3256" w:type="dxa"/>
            <w:shd w:val="clear" w:color="auto" w:fill="auto"/>
            <w:vAlign w:val="center"/>
          </w:tcPr>
          <w:p w14:paraId="3353C445" w14:textId="77777777" w:rsidR="0012522D" w:rsidRPr="001D4192" w:rsidRDefault="005A7F5B" w:rsidP="005A7F5B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>Start</w:t>
            </w:r>
            <w:r w:rsidR="0012522D">
              <w:rPr>
                <w:rFonts w:ascii="Arial" w:hAnsi="Arial" w:cs="Calibri"/>
                <w:sz w:val="22"/>
                <w:szCs w:val="22"/>
                <w:lang w:val="en-GB"/>
              </w:rPr>
              <w:t xml:space="preserve"> of</w:t>
            </w:r>
            <w:r>
              <w:rPr>
                <w:rFonts w:ascii="Arial" w:hAnsi="Arial" w:cs="Calibri"/>
                <w:sz w:val="22"/>
                <w:szCs w:val="22"/>
                <w:lang w:val="en-GB"/>
              </w:rPr>
              <w:t xml:space="preserve"> </w:t>
            </w:r>
            <w:r w:rsidR="00F57438">
              <w:rPr>
                <w:rFonts w:ascii="Arial" w:hAnsi="Arial" w:cs="Calibri"/>
                <w:sz w:val="22"/>
                <w:szCs w:val="22"/>
                <w:lang w:val="en-GB"/>
              </w:rPr>
              <w:t>general</w:t>
            </w:r>
            <w:r w:rsidR="0012522D">
              <w:rPr>
                <w:rFonts w:ascii="Arial" w:hAnsi="Arial" w:cs="Calibri"/>
                <w:sz w:val="22"/>
                <w:szCs w:val="22"/>
                <w:lang w:val="en-GB"/>
              </w:rPr>
              <w:t xml:space="preserve"> anaesthesia</w:t>
            </w:r>
          </w:p>
        </w:tc>
        <w:tc>
          <w:tcPr>
            <w:tcW w:w="7200" w:type="dxa"/>
            <w:vAlign w:val="center"/>
          </w:tcPr>
          <w:p w14:paraId="2F9D63A2" w14:textId="77777777" w:rsidR="0012522D" w:rsidRPr="009415AF" w:rsidRDefault="0012522D" w:rsidP="00622A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DATE: 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|</w:t>
            </w:r>
            <w:r w:rsidRPr="009415AF"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|__|__|__|</w:t>
            </w:r>
            <w:r w:rsidRPr="009415AF"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|__|__|__|__|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TIME: 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|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: 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|__|__|</w:t>
            </w:r>
          </w:p>
          <w:p w14:paraId="44040C27" w14:textId="4D837867" w:rsidR="0012522D" w:rsidRPr="009415AF" w:rsidRDefault="0012522D" w:rsidP="00622A69">
            <w:pPr>
              <w:rPr>
                <w:rFonts w:ascii="Arial" w:hAnsi="Arial" w:cs="Calibri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Calibri"/>
                <w:b/>
                <w:sz w:val="16"/>
                <w:szCs w:val="16"/>
                <w:lang w:val="en-GB"/>
              </w:rPr>
              <w:t xml:space="preserve">                                     </w:t>
            </w:r>
            <w:r w:rsidR="00BE4C7F">
              <w:rPr>
                <w:rFonts w:ascii="Arial" w:hAnsi="Arial" w:cs="Calibri"/>
                <w:b/>
                <w:sz w:val="16"/>
                <w:szCs w:val="16"/>
                <w:lang w:val="en-GB"/>
              </w:rPr>
              <w:t xml:space="preserve"> </w:t>
            </w:r>
            <w:r w:rsidRPr="009415AF">
              <w:rPr>
                <w:rFonts w:ascii="Arial" w:hAnsi="Arial" w:cs="Calibri"/>
                <w:b/>
                <w:sz w:val="16"/>
                <w:szCs w:val="16"/>
                <w:lang w:val="en-GB"/>
              </w:rPr>
              <w:t xml:space="preserve">(DD/MMM/YYYY) </w:t>
            </w:r>
            <w:r>
              <w:rPr>
                <w:rFonts w:ascii="Arial" w:hAnsi="Arial" w:cs="Calibri"/>
                <w:b/>
                <w:sz w:val="16"/>
                <w:szCs w:val="16"/>
                <w:lang w:val="en-GB"/>
              </w:rPr>
              <w:t xml:space="preserve">                                 </w:t>
            </w:r>
            <w:r w:rsidR="00BE4C7F">
              <w:rPr>
                <w:rFonts w:ascii="Arial" w:hAnsi="Arial" w:cs="Calibri"/>
                <w:b/>
                <w:sz w:val="16"/>
                <w:szCs w:val="16"/>
                <w:lang w:val="en-GB"/>
              </w:rPr>
              <w:t xml:space="preserve">                    </w:t>
            </w:r>
            <w:r>
              <w:rPr>
                <w:rFonts w:ascii="Arial" w:hAnsi="Arial" w:cs="Calibri"/>
                <w:b/>
                <w:sz w:val="16"/>
                <w:szCs w:val="16"/>
                <w:lang w:val="en-GB"/>
              </w:rPr>
              <w:t xml:space="preserve"> (HR : MINS)</w:t>
            </w:r>
          </w:p>
        </w:tc>
      </w:tr>
      <w:tr w:rsidR="00A36FE9" w:rsidRPr="009415AF" w14:paraId="5455A046" w14:textId="77777777" w:rsidTr="00450AA3">
        <w:trPr>
          <w:trHeight w:val="658"/>
        </w:trPr>
        <w:tc>
          <w:tcPr>
            <w:tcW w:w="3256" w:type="dxa"/>
            <w:shd w:val="clear" w:color="auto" w:fill="auto"/>
            <w:vAlign w:val="center"/>
          </w:tcPr>
          <w:p w14:paraId="0E3C20B0" w14:textId="77777777" w:rsidR="00A36FE9" w:rsidRPr="00830867" w:rsidRDefault="005A7F5B" w:rsidP="00A36FE9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>End of surg</w:t>
            </w:r>
            <w:r w:rsidR="00C67647">
              <w:rPr>
                <w:rFonts w:ascii="Arial" w:hAnsi="Arial" w:cs="Calibri"/>
                <w:sz w:val="22"/>
                <w:szCs w:val="22"/>
                <w:lang w:val="en-GB"/>
              </w:rPr>
              <w:t>ery</w:t>
            </w:r>
          </w:p>
        </w:tc>
        <w:tc>
          <w:tcPr>
            <w:tcW w:w="7200" w:type="dxa"/>
            <w:vAlign w:val="center"/>
          </w:tcPr>
          <w:p w14:paraId="33BEBAD5" w14:textId="77777777" w:rsidR="00A36FE9" w:rsidRPr="009415AF" w:rsidRDefault="00E85EEF" w:rsidP="00A36FE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DATE: </w:t>
            </w:r>
            <w:r w:rsidR="00F33413" w:rsidRPr="009415AF">
              <w:rPr>
                <w:rFonts w:ascii="Arial" w:hAnsi="Arial" w:cs="Arial"/>
                <w:sz w:val="22"/>
                <w:szCs w:val="22"/>
                <w:lang w:val="en-GB"/>
              </w:rPr>
              <w:t>|__|__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|</w:t>
            </w:r>
            <w:r w:rsidR="00A36FE9" w:rsidRPr="009415AF"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 w:rsidR="00A36FE9" w:rsidRPr="009415AF">
              <w:rPr>
                <w:rFonts w:ascii="Arial" w:hAnsi="Arial" w:cs="Arial"/>
                <w:sz w:val="22"/>
                <w:szCs w:val="22"/>
                <w:lang w:val="en-GB"/>
              </w:rPr>
              <w:t>|__|__|__|</w:t>
            </w:r>
            <w:r w:rsidR="00A36FE9" w:rsidRPr="009415AF"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 w:rsidR="00A36FE9" w:rsidRPr="009415AF">
              <w:rPr>
                <w:rFonts w:ascii="Arial" w:hAnsi="Arial" w:cs="Arial"/>
                <w:sz w:val="22"/>
                <w:szCs w:val="22"/>
                <w:lang w:val="en-GB"/>
              </w:rPr>
              <w:t>|__|__|__|__|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TIME: 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|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: 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|__|__|</w:t>
            </w:r>
          </w:p>
          <w:p w14:paraId="37124E61" w14:textId="3B219DA1" w:rsidR="00A36FE9" w:rsidRPr="009415AF" w:rsidRDefault="00E85EEF" w:rsidP="00E85EEF">
            <w:pPr>
              <w:rPr>
                <w:rFonts w:ascii="Arial" w:hAnsi="Arial" w:cs="Calibri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Calibri"/>
                <w:b/>
                <w:sz w:val="16"/>
                <w:szCs w:val="16"/>
                <w:lang w:val="en-GB"/>
              </w:rPr>
              <w:t xml:space="preserve">                                      </w:t>
            </w:r>
            <w:r w:rsidR="00A36FE9" w:rsidRPr="009415AF">
              <w:rPr>
                <w:rFonts w:ascii="Arial" w:hAnsi="Arial" w:cs="Calibri"/>
                <w:b/>
                <w:sz w:val="16"/>
                <w:szCs w:val="16"/>
                <w:lang w:val="en-GB"/>
              </w:rPr>
              <w:t xml:space="preserve">(DD/MMM/YYYY) </w:t>
            </w:r>
            <w:r>
              <w:rPr>
                <w:rFonts w:ascii="Arial" w:hAnsi="Arial" w:cs="Calibri"/>
                <w:b/>
                <w:sz w:val="16"/>
                <w:szCs w:val="16"/>
                <w:lang w:val="en-GB"/>
              </w:rPr>
              <w:t xml:space="preserve">                                         </w:t>
            </w:r>
            <w:r w:rsidR="00BE4C7F">
              <w:rPr>
                <w:rFonts w:ascii="Arial" w:hAnsi="Arial" w:cs="Calibri"/>
                <w:b/>
                <w:sz w:val="16"/>
                <w:szCs w:val="16"/>
                <w:lang w:val="en-GB"/>
              </w:rPr>
              <w:t xml:space="preserve">             </w:t>
            </w:r>
            <w:r>
              <w:rPr>
                <w:rFonts w:ascii="Arial" w:hAnsi="Arial" w:cs="Calibri"/>
                <w:b/>
                <w:sz w:val="16"/>
                <w:szCs w:val="16"/>
                <w:lang w:val="en-GB"/>
              </w:rPr>
              <w:t>(HR : MINS)</w:t>
            </w:r>
          </w:p>
        </w:tc>
      </w:tr>
      <w:tr w:rsidR="00317E43" w:rsidRPr="009415AF" w14:paraId="7256BCA1" w14:textId="77777777" w:rsidTr="00450AA3">
        <w:trPr>
          <w:trHeight w:val="658"/>
        </w:trPr>
        <w:tc>
          <w:tcPr>
            <w:tcW w:w="3256" w:type="dxa"/>
            <w:shd w:val="clear" w:color="auto" w:fill="auto"/>
            <w:vAlign w:val="center"/>
          </w:tcPr>
          <w:p w14:paraId="73F290BE" w14:textId="77777777" w:rsidR="00317E43" w:rsidRPr="00830867" w:rsidRDefault="00276741" w:rsidP="006033CA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 xml:space="preserve">End of </w:t>
            </w:r>
            <w:r w:rsidR="009D70F0">
              <w:rPr>
                <w:rFonts w:ascii="Arial" w:hAnsi="Arial" w:cs="Calibri"/>
                <w:sz w:val="22"/>
                <w:szCs w:val="22"/>
                <w:lang w:val="en-GB"/>
              </w:rPr>
              <w:t xml:space="preserve">four hour </w:t>
            </w:r>
            <w:r>
              <w:rPr>
                <w:rFonts w:ascii="Arial" w:hAnsi="Arial" w:cs="Calibri"/>
                <w:sz w:val="22"/>
                <w:szCs w:val="22"/>
                <w:lang w:val="en-GB"/>
              </w:rPr>
              <w:t>postoperative intervention period</w:t>
            </w:r>
          </w:p>
        </w:tc>
        <w:tc>
          <w:tcPr>
            <w:tcW w:w="7200" w:type="dxa"/>
            <w:vAlign w:val="center"/>
          </w:tcPr>
          <w:p w14:paraId="3BA7B7C5" w14:textId="77777777" w:rsidR="00317E43" w:rsidRPr="009415AF" w:rsidRDefault="00317E43" w:rsidP="006033C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DATE: 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|</w:t>
            </w:r>
            <w:r w:rsidRPr="009415AF"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|__|__|__|</w:t>
            </w:r>
            <w:r w:rsidRPr="009415AF"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|__|__|__|__|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TIME: 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|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: 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|__|__|</w:t>
            </w:r>
          </w:p>
          <w:p w14:paraId="2C41C607" w14:textId="13A8FB9D" w:rsidR="00317E43" w:rsidRPr="009415AF" w:rsidRDefault="00317E43" w:rsidP="006033CA">
            <w:pPr>
              <w:rPr>
                <w:rFonts w:ascii="Arial" w:hAnsi="Arial" w:cs="Calibri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Calibri"/>
                <w:b/>
                <w:sz w:val="16"/>
                <w:szCs w:val="16"/>
                <w:lang w:val="en-GB"/>
              </w:rPr>
              <w:t xml:space="preserve">                        </w:t>
            </w:r>
            <w:r w:rsidR="00BE4C7F">
              <w:rPr>
                <w:rFonts w:ascii="Arial" w:hAnsi="Arial" w:cs="Calibri"/>
                <w:b/>
                <w:sz w:val="16"/>
                <w:szCs w:val="16"/>
                <w:lang w:val="en-GB"/>
              </w:rPr>
              <w:t xml:space="preserve">            </w:t>
            </w:r>
            <w:r>
              <w:rPr>
                <w:rFonts w:ascii="Arial" w:hAnsi="Arial" w:cs="Calibri"/>
                <w:b/>
                <w:sz w:val="16"/>
                <w:szCs w:val="16"/>
                <w:lang w:val="en-GB"/>
              </w:rPr>
              <w:t xml:space="preserve">  </w:t>
            </w:r>
            <w:r w:rsidRPr="009415AF">
              <w:rPr>
                <w:rFonts w:ascii="Arial" w:hAnsi="Arial" w:cs="Calibri"/>
                <w:b/>
                <w:sz w:val="16"/>
                <w:szCs w:val="16"/>
                <w:lang w:val="en-GB"/>
              </w:rPr>
              <w:t xml:space="preserve">(DD/MMM/YYYY) </w:t>
            </w:r>
            <w:r>
              <w:rPr>
                <w:rFonts w:ascii="Arial" w:hAnsi="Arial" w:cs="Calibri"/>
                <w:b/>
                <w:sz w:val="16"/>
                <w:szCs w:val="16"/>
                <w:lang w:val="en-GB"/>
              </w:rPr>
              <w:t xml:space="preserve">                                         </w:t>
            </w:r>
            <w:r w:rsidR="00BE4C7F">
              <w:rPr>
                <w:rFonts w:ascii="Arial" w:hAnsi="Arial" w:cs="Calibri"/>
                <w:b/>
                <w:sz w:val="16"/>
                <w:szCs w:val="16"/>
                <w:lang w:val="en-GB"/>
              </w:rPr>
              <w:t xml:space="preserve">             </w:t>
            </w:r>
            <w:r>
              <w:rPr>
                <w:rFonts w:ascii="Arial" w:hAnsi="Arial" w:cs="Calibri"/>
                <w:b/>
                <w:sz w:val="16"/>
                <w:szCs w:val="16"/>
                <w:lang w:val="en-GB"/>
              </w:rPr>
              <w:t>(HR : MINS)</w:t>
            </w:r>
          </w:p>
        </w:tc>
      </w:tr>
    </w:tbl>
    <w:p w14:paraId="048F4E46" w14:textId="77777777" w:rsidR="00965DD7" w:rsidRDefault="00965DD7" w:rsidP="00D84BFC">
      <w:pPr>
        <w:pStyle w:val="Header"/>
        <w:rPr>
          <w:lang w:val="en-GB"/>
        </w:rPr>
      </w:pPr>
    </w:p>
    <w:p w14:paraId="08BA888F" w14:textId="77777777" w:rsidR="00CD25D3" w:rsidRDefault="00CD25D3" w:rsidP="00D84BFC">
      <w:pPr>
        <w:pStyle w:val="Header"/>
        <w:rPr>
          <w:lang w:val="en-GB"/>
        </w:rPr>
      </w:pPr>
    </w:p>
    <w:p w14:paraId="7715811B" w14:textId="77777777" w:rsidR="00B02EAA" w:rsidRDefault="00B02EAA" w:rsidP="00D84BFC">
      <w:pPr>
        <w:pStyle w:val="Header"/>
        <w:rPr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9"/>
        <w:gridCol w:w="2017"/>
        <w:gridCol w:w="1314"/>
        <w:gridCol w:w="703"/>
        <w:gridCol w:w="575"/>
        <w:gridCol w:w="1444"/>
      </w:tblGrid>
      <w:tr w:rsidR="003D1082" w:rsidRPr="009415AF" w14:paraId="2DDD639F" w14:textId="77777777" w:rsidTr="00C61897">
        <w:trPr>
          <w:trHeight w:val="460"/>
        </w:trPr>
        <w:tc>
          <w:tcPr>
            <w:tcW w:w="3726" w:type="pct"/>
            <w:gridSpan w:val="3"/>
            <w:shd w:val="clear" w:color="auto" w:fill="D9D9D9"/>
            <w:vAlign w:val="center"/>
          </w:tcPr>
          <w:p w14:paraId="0F06DAA1" w14:textId="77777777" w:rsidR="00C82381" w:rsidRPr="009415AF" w:rsidRDefault="00F75BCA" w:rsidP="00450AA3">
            <w:pPr>
              <w:pStyle w:val="Header"/>
              <w:contextualSpacing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>CARDIAC OUTPUT MONITORING</w:t>
            </w:r>
          </w:p>
        </w:tc>
        <w:tc>
          <w:tcPr>
            <w:tcW w:w="598" w:type="pct"/>
            <w:gridSpan w:val="2"/>
            <w:shd w:val="clear" w:color="auto" w:fill="D9D9D9"/>
            <w:vAlign w:val="center"/>
          </w:tcPr>
          <w:p w14:paraId="14FE02AC" w14:textId="77777777" w:rsidR="00C82381" w:rsidRPr="009415AF" w:rsidRDefault="00C82381" w:rsidP="00450AA3">
            <w:pPr>
              <w:pStyle w:val="Header"/>
              <w:contextualSpacing/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676" w:type="pct"/>
            <w:shd w:val="clear" w:color="auto" w:fill="D9D9D9"/>
            <w:vAlign w:val="center"/>
          </w:tcPr>
          <w:p w14:paraId="6FB92C17" w14:textId="77777777" w:rsidR="00C82381" w:rsidRPr="009415AF" w:rsidRDefault="00C82381" w:rsidP="00450AA3">
            <w:pPr>
              <w:pStyle w:val="Header"/>
              <w:contextualSpacing/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NO</w:t>
            </w:r>
          </w:p>
        </w:tc>
      </w:tr>
      <w:tr w:rsidR="003D1082" w:rsidRPr="009415AF" w14:paraId="668896C5" w14:textId="77777777" w:rsidTr="00450AA3">
        <w:trPr>
          <w:trHeight w:val="620"/>
        </w:trPr>
        <w:tc>
          <w:tcPr>
            <w:tcW w:w="3726" w:type="pct"/>
            <w:gridSpan w:val="3"/>
            <w:vAlign w:val="center"/>
          </w:tcPr>
          <w:p w14:paraId="21438894" w14:textId="77777777" w:rsidR="00C82381" w:rsidRPr="009415AF" w:rsidRDefault="00C82381" w:rsidP="00450AA3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 xml:space="preserve">Did the patient receive </w:t>
            </w:r>
            <w:r w:rsidR="0012522D">
              <w:rPr>
                <w:rFonts w:ascii="Arial" w:hAnsi="Arial" w:cs="Calibri"/>
                <w:sz w:val="22"/>
                <w:szCs w:val="22"/>
                <w:lang w:val="en-GB"/>
              </w:rPr>
              <w:t>cardiac output</w:t>
            </w:r>
            <w:r w:rsidR="00F75BCA">
              <w:rPr>
                <w:rFonts w:ascii="Arial" w:hAnsi="Arial" w:cs="Calibri"/>
                <w:sz w:val="22"/>
                <w:szCs w:val="22"/>
                <w:lang w:val="en-GB"/>
              </w:rPr>
              <w:t xml:space="preserve"> monitoring</w:t>
            </w:r>
            <w:r w:rsidR="00114484">
              <w:rPr>
                <w:rFonts w:ascii="Arial" w:hAnsi="Arial" w:cs="Calibri"/>
                <w:sz w:val="22"/>
                <w:szCs w:val="22"/>
                <w:lang w:val="en-GB"/>
              </w:rPr>
              <w:t xml:space="preserve"> during the trial intervention period</w:t>
            </w:r>
            <w:r w:rsidR="0012522D">
              <w:rPr>
                <w:rFonts w:ascii="Arial" w:hAnsi="Arial" w:cs="Calibri"/>
                <w:sz w:val="22"/>
                <w:szCs w:val="22"/>
                <w:lang w:val="en-GB"/>
              </w:rPr>
              <w:t>?</w:t>
            </w:r>
          </w:p>
        </w:tc>
        <w:tc>
          <w:tcPr>
            <w:tcW w:w="598" w:type="pct"/>
            <w:gridSpan w:val="2"/>
            <w:vAlign w:val="center"/>
          </w:tcPr>
          <w:p w14:paraId="36DB69FC" w14:textId="77777777" w:rsidR="00C82381" w:rsidRPr="009415AF" w:rsidRDefault="00C82381" w:rsidP="00450AA3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676" w:type="pct"/>
            <w:vAlign w:val="center"/>
          </w:tcPr>
          <w:p w14:paraId="1A7DC8AF" w14:textId="77777777" w:rsidR="00C82381" w:rsidRPr="009415AF" w:rsidRDefault="00C82381" w:rsidP="00450AA3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C82381" w:rsidRPr="009415AF" w14:paraId="0B22B092" w14:textId="77777777" w:rsidTr="00CC1C7C">
        <w:trPr>
          <w:trHeight w:val="502"/>
        </w:trPr>
        <w:tc>
          <w:tcPr>
            <w:tcW w:w="5000" w:type="pct"/>
            <w:gridSpan w:val="6"/>
            <w:vAlign w:val="center"/>
          </w:tcPr>
          <w:p w14:paraId="210D026C" w14:textId="77777777" w:rsidR="00C82381" w:rsidRPr="009415AF" w:rsidRDefault="00C82381" w:rsidP="00450AA3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If YES, please answer the following questions. If NO, please skip to next section</w:t>
            </w:r>
            <w:r w:rsidR="00F75BCA">
              <w:rPr>
                <w:rFonts w:ascii="Arial" w:hAnsi="Arial" w:cs="Arial"/>
                <w:sz w:val="22"/>
                <w:szCs w:val="22"/>
                <w:lang w:val="en-GB"/>
              </w:rPr>
              <w:t xml:space="preserve"> “FLUIDS”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3D1082" w:rsidRPr="009415AF" w14:paraId="63EB3B9B" w14:textId="77777777" w:rsidTr="00450AA3">
        <w:trPr>
          <w:trHeight w:val="851"/>
        </w:trPr>
        <w:tc>
          <w:tcPr>
            <w:tcW w:w="2167" w:type="pct"/>
            <w:tcMar>
              <w:top w:w="28" w:type="dxa"/>
            </w:tcMar>
            <w:vAlign w:val="center"/>
          </w:tcPr>
          <w:p w14:paraId="4CDC8184" w14:textId="5ED1A6CA" w:rsidR="00597287" w:rsidRPr="009415AF" w:rsidRDefault="00DD7ABE" w:rsidP="00450AA3">
            <w:pPr>
              <w:pStyle w:val="Header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="00597287">
              <w:rPr>
                <w:rFonts w:ascii="Arial" w:hAnsi="Arial" w:cs="Arial"/>
                <w:sz w:val="22"/>
                <w:szCs w:val="22"/>
                <w:lang w:val="en-GB"/>
              </w:rPr>
              <w:t>ardiac output monitor used during surgery</w:t>
            </w:r>
          </w:p>
        </w:tc>
        <w:tc>
          <w:tcPr>
            <w:tcW w:w="944" w:type="pct"/>
            <w:tcMar>
              <w:top w:w="28" w:type="dxa"/>
            </w:tcMar>
            <w:vAlign w:val="center"/>
          </w:tcPr>
          <w:p w14:paraId="426192CC" w14:textId="77777777" w:rsidR="00597287" w:rsidRPr="009415AF" w:rsidRDefault="003D1082" w:rsidP="00450AA3">
            <w:pPr>
              <w:pStyle w:val="Header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EV1000 with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FloTrac</w:t>
            </w:r>
            <w:proofErr w:type="spellEnd"/>
            <w:r w:rsidR="00597287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597287"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944" w:type="pct"/>
            <w:gridSpan w:val="2"/>
            <w:tcMar>
              <w:top w:w="28" w:type="dxa"/>
            </w:tcMar>
            <w:vAlign w:val="center"/>
          </w:tcPr>
          <w:p w14:paraId="344980E4" w14:textId="77777777" w:rsidR="00597287" w:rsidRPr="009415AF" w:rsidRDefault="003D1082" w:rsidP="00450AA3">
            <w:pPr>
              <w:pStyle w:val="Header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EV1000 with </w:t>
            </w:r>
            <w:proofErr w:type="spellStart"/>
            <w:r w:rsidR="00597287">
              <w:rPr>
                <w:rFonts w:ascii="Arial" w:hAnsi="Arial" w:cs="Arial"/>
                <w:sz w:val="22"/>
                <w:szCs w:val="22"/>
                <w:lang w:val="en-GB"/>
              </w:rPr>
              <w:t>Clearsight</w:t>
            </w:r>
            <w:proofErr w:type="spellEnd"/>
            <w:r w:rsidR="00597287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597287"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944" w:type="pct"/>
            <w:gridSpan w:val="2"/>
            <w:tcMar>
              <w:top w:w="28" w:type="dxa"/>
            </w:tcMar>
          </w:tcPr>
          <w:p w14:paraId="02E26A12" w14:textId="77777777" w:rsidR="00A90077" w:rsidRPr="00CC1C7C" w:rsidRDefault="00A90077" w:rsidP="00450AA3">
            <w:pPr>
              <w:pStyle w:val="Header"/>
              <w:contextualSpacing/>
              <w:jc w:val="center"/>
              <w:rPr>
                <w:rFonts w:ascii="Arial" w:hAnsi="Arial" w:cs="Arial"/>
                <w:sz w:val="8"/>
                <w:szCs w:val="8"/>
                <w:lang w:val="en-GB"/>
              </w:rPr>
            </w:pPr>
          </w:p>
          <w:p w14:paraId="430BF3B4" w14:textId="4AEF59BA" w:rsidR="00597287" w:rsidRDefault="00597287" w:rsidP="00450AA3">
            <w:pPr>
              <w:pStyle w:val="Header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Other 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="002E03C6">
              <w:rPr>
                <w:rFonts w:ascii="Arial" w:hAnsi="Arial" w:cs="Arial"/>
                <w:sz w:val="22"/>
                <w:szCs w:val="22"/>
                <w:lang w:val="en-GB"/>
              </w:rPr>
              <w:t>specify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):</w:t>
            </w:r>
          </w:p>
          <w:p w14:paraId="3C911EF4" w14:textId="77777777" w:rsidR="00597287" w:rsidRDefault="00597287" w:rsidP="00450AA3">
            <w:pPr>
              <w:pStyle w:val="Header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65D49F6" w14:textId="77777777" w:rsidR="00597287" w:rsidRPr="009415AF" w:rsidRDefault="00597287" w:rsidP="00450AA3">
            <w:pPr>
              <w:pStyle w:val="Header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D1082" w:rsidRPr="009415AF" w14:paraId="3999F830" w14:textId="77777777" w:rsidTr="00450AA3">
        <w:trPr>
          <w:trHeight w:val="851"/>
        </w:trPr>
        <w:tc>
          <w:tcPr>
            <w:tcW w:w="2167" w:type="pct"/>
            <w:tcMar>
              <w:top w:w="28" w:type="dxa"/>
            </w:tcMar>
            <w:vAlign w:val="center"/>
          </w:tcPr>
          <w:p w14:paraId="525A8FF6" w14:textId="64257E48" w:rsidR="00597287" w:rsidRPr="009415AF" w:rsidRDefault="00DD7ABE" w:rsidP="00450AA3">
            <w:pPr>
              <w:pStyle w:val="Header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="00597287">
              <w:rPr>
                <w:rFonts w:ascii="Arial" w:hAnsi="Arial" w:cs="Arial"/>
                <w:sz w:val="22"/>
                <w:szCs w:val="22"/>
                <w:lang w:val="en-GB"/>
              </w:rPr>
              <w:t>ardiac output monitor used after surgery</w:t>
            </w:r>
          </w:p>
        </w:tc>
        <w:tc>
          <w:tcPr>
            <w:tcW w:w="944" w:type="pct"/>
            <w:tcMar>
              <w:top w:w="28" w:type="dxa"/>
            </w:tcMar>
            <w:vAlign w:val="center"/>
          </w:tcPr>
          <w:p w14:paraId="7751A45C" w14:textId="77777777" w:rsidR="00597287" w:rsidRPr="009415AF" w:rsidRDefault="003D1082" w:rsidP="00450AA3">
            <w:pPr>
              <w:pStyle w:val="Header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EV1000 with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FloTrac</w:t>
            </w:r>
            <w:proofErr w:type="spellEnd"/>
            <w:r w:rsidR="00597287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597287"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944" w:type="pct"/>
            <w:gridSpan w:val="2"/>
            <w:tcMar>
              <w:top w:w="28" w:type="dxa"/>
            </w:tcMar>
            <w:vAlign w:val="center"/>
          </w:tcPr>
          <w:p w14:paraId="121B4F04" w14:textId="77777777" w:rsidR="00597287" w:rsidRPr="009415AF" w:rsidRDefault="003D1082" w:rsidP="00450AA3">
            <w:pPr>
              <w:pStyle w:val="Header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EV1000 with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Clearsight</w:t>
            </w:r>
            <w:proofErr w:type="spellEnd"/>
            <w:r w:rsidR="00597287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597287"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944" w:type="pct"/>
            <w:gridSpan w:val="2"/>
            <w:tcMar>
              <w:top w:w="28" w:type="dxa"/>
            </w:tcMar>
          </w:tcPr>
          <w:p w14:paraId="3CB30E04" w14:textId="10583863" w:rsidR="00597287" w:rsidRDefault="00597287" w:rsidP="00450AA3">
            <w:pPr>
              <w:pStyle w:val="Header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Other 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="002E03C6">
              <w:rPr>
                <w:rFonts w:ascii="Arial" w:hAnsi="Arial" w:cs="Arial"/>
                <w:sz w:val="22"/>
                <w:szCs w:val="22"/>
                <w:lang w:val="en-GB"/>
              </w:rPr>
              <w:t>specify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):</w:t>
            </w:r>
          </w:p>
          <w:p w14:paraId="3C2D86D2" w14:textId="77777777" w:rsidR="00597287" w:rsidRPr="009415AF" w:rsidRDefault="00597287" w:rsidP="00450AA3">
            <w:pPr>
              <w:pStyle w:val="Header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2D3115E" w14:textId="77777777" w:rsidR="00F75BCA" w:rsidRDefault="00F75BCA"/>
    <w:p w14:paraId="564E2B5F" w14:textId="77777777" w:rsidR="00F75BCA" w:rsidRDefault="00F75BCA"/>
    <w:p w14:paraId="0FE2CEC1" w14:textId="77777777" w:rsidR="00B02EAA" w:rsidRDefault="00B02EAA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15"/>
        <w:gridCol w:w="3367"/>
      </w:tblGrid>
      <w:tr w:rsidR="00C82381" w:rsidRPr="009415AF" w14:paraId="52854B18" w14:textId="77777777" w:rsidTr="00830867">
        <w:trPr>
          <w:trHeight w:val="510"/>
        </w:trPr>
        <w:tc>
          <w:tcPr>
            <w:tcW w:w="3424" w:type="pct"/>
            <w:shd w:val="clear" w:color="auto" w:fill="D9D9D9" w:themeFill="background1" w:themeFillShade="D9"/>
            <w:vAlign w:val="center"/>
          </w:tcPr>
          <w:p w14:paraId="0B228387" w14:textId="77777777" w:rsidR="00C82381" w:rsidRPr="00830867" w:rsidRDefault="005A7F5B" w:rsidP="006033CA">
            <w:pPr>
              <w:pStyle w:val="Head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830867">
              <w:rPr>
                <w:rFonts w:ascii="Arial" w:hAnsi="Arial" w:cs="Calibri"/>
                <w:b/>
                <w:sz w:val="22"/>
                <w:szCs w:val="22"/>
                <w:lang w:val="en-GB"/>
              </w:rPr>
              <w:t>F</w:t>
            </w:r>
            <w:r w:rsidR="00F75BCA">
              <w:rPr>
                <w:rFonts w:ascii="Arial" w:hAnsi="Arial" w:cs="Calibri"/>
                <w:b/>
                <w:sz w:val="22"/>
                <w:szCs w:val="22"/>
                <w:lang w:val="en-GB"/>
              </w:rPr>
              <w:t>LUIDS</w:t>
            </w:r>
            <w:r w:rsidR="00114484" w:rsidRPr="00114484">
              <w:rPr>
                <w:rFonts w:ascii="Arial" w:hAnsi="Arial" w:cs="Calibr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76" w:type="pct"/>
            <w:shd w:val="clear" w:color="auto" w:fill="D9D9D9" w:themeFill="background1" w:themeFillShade="D9"/>
            <w:vAlign w:val="center"/>
          </w:tcPr>
          <w:p w14:paraId="461C9B79" w14:textId="77777777" w:rsidR="00C82381" w:rsidRPr="00830867" w:rsidRDefault="00C82381" w:rsidP="00830867">
            <w:pPr>
              <w:pStyle w:val="Head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530E28" w:rsidRPr="009415AF" w14:paraId="588C5265" w14:textId="77777777" w:rsidTr="00450AA3">
        <w:trPr>
          <w:trHeight w:val="401"/>
        </w:trPr>
        <w:tc>
          <w:tcPr>
            <w:tcW w:w="3424" w:type="pct"/>
            <w:vAlign w:val="center"/>
          </w:tcPr>
          <w:p w14:paraId="5E9EC543" w14:textId="77777777" w:rsidR="00530E28" w:rsidRPr="00CC1C7C" w:rsidRDefault="00530E28" w:rsidP="00F765C8">
            <w:pPr>
              <w:pStyle w:val="Head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>During surgery</w:t>
            </w:r>
          </w:p>
        </w:tc>
        <w:tc>
          <w:tcPr>
            <w:tcW w:w="1576" w:type="pct"/>
            <w:vAlign w:val="center"/>
          </w:tcPr>
          <w:p w14:paraId="0C028A9D" w14:textId="77777777" w:rsidR="00530E28" w:rsidRPr="009415AF" w:rsidRDefault="00530E28" w:rsidP="00622A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540E7" w:rsidRPr="009415AF" w14:paraId="5FEC16C9" w14:textId="77777777" w:rsidTr="00450AA3">
        <w:trPr>
          <w:trHeight w:val="401"/>
        </w:trPr>
        <w:tc>
          <w:tcPr>
            <w:tcW w:w="3424" w:type="pct"/>
            <w:vAlign w:val="center"/>
          </w:tcPr>
          <w:p w14:paraId="1A41D0B9" w14:textId="77777777" w:rsidR="006540E7" w:rsidRPr="006540E7" w:rsidRDefault="006540E7" w:rsidP="00622A69">
            <w:pPr>
              <w:pStyle w:val="Header"/>
              <w:ind w:firstLine="284"/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 xml:space="preserve">Primary fluid used for volume replacement </w:t>
            </w: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 xml:space="preserve">during </w:t>
            </w:r>
            <w:r>
              <w:rPr>
                <w:rFonts w:ascii="Arial" w:hAnsi="Arial" w:cs="Calibri"/>
                <w:sz w:val="22"/>
                <w:szCs w:val="22"/>
                <w:lang w:val="en-GB"/>
              </w:rPr>
              <w:t>surgery</w:t>
            </w:r>
          </w:p>
        </w:tc>
        <w:tc>
          <w:tcPr>
            <w:tcW w:w="1576" w:type="pct"/>
            <w:vAlign w:val="center"/>
          </w:tcPr>
          <w:p w14:paraId="69F10F7D" w14:textId="77777777" w:rsidR="006540E7" w:rsidRPr="009415AF" w:rsidRDefault="006540E7" w:rsidP="00622A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540E7" w:rsidRPr="009415AF" w14:paraId="68D02C42" w14:textId="77777777" w:rsidTr="00450AA3">
        <w:trPr>
          <w:trHeight w:val="401"/>
        </w:trPr>
        <w:tc>
          <w:tcPr>
            <w:tcW w:w="3424" w:type="pct"/>
            <w:vAlign w:val="center"/>
          </w:tcPr>
          <w:p w14:paraId="7F32F7D4" w14:textId="77777777" w:rsidR="006540E7" w:rsidRPr="006540E7" w:rsidRDefault="006540E7" w:rsidP="00622A69">
            <w:pPr>
              <w:pStyle w:val="Header"/>
              <w:ind w:firstLine="284"/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 xml:space="preserve">Primary fluid used for maintenance </w:t>
            </w: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 xml:space="preserve">during </w:t>
            </w:r>
            <w:r>
              <w:rPr>
                <w:rFonts w:ascii="Arial" w:hAnsi="Arial" w:cs="Calibri"/>
                <w:sz w:val="22"/>
                <w:szCs w:val="22"/>
                <w:lang w:val="en-GB"/>
              </w:rPr>
              <w:t>surgery</w:t>
            </w:r>
          </w:p>
        </w:tc>
        <w:tc>
          <w:tcPr>
            <w:tcW w:w="1576" w:type="pct"/>
            <w:vAlign w:val="center"/>
          </w:tcPr>
          <w:p w14:paraId="615A85E9" w14:textId="77777777" w:rsidR="006540E7" w:rsidRPr="009415AF" w:rsidRDefault="006540E7" w:rsidP="00622A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4484" w:rsidRPr="009415AF" w14:paraId="62D9C4A9" w14:textId="77777777" w:rsidTr="00450AA3">
        <w:trPr>
          <w:trHeight w:val="401"/>
        </w:trPr>
        <w:tc>
          <w:tcPr>
            <w:tcW w:w="3424" w:type="pct"/>
            <w:vAlign w:val="center"/>
          </w:tcPr>
          <w:p w14:paraId="153EE068" w14:textId="77777777" w:rsidR="00114484" w:rsidRPr="009415AF" w:rsidRDefault="00114484" w:rsidP="00622A69">
            <w:pPr>
              <w:pStyle w:val="Header"/>
              <w:ind w:firstLine="284"/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>Total volume of intravenous crystalloid</w:t>
            </w:r>
            <w:r w:rsidRPr="00830867">
              <w:rPr>
                <w:rFonts w:ascii="Arial" w:hAnsi="Arial" w:cs="Calibri"/>
                <w:b/>
                <w:sz w:val="22"/>
                <w:szCs w:val="22"/>
                <w:lang w:val="en-GB"/>
              </w:rPr>
              <w:t xml:space="preserve"> during</w:t>
            </w:r>
            <w:r>
              <w:rPr>
                <w:rFonts w:ascii="Arial" w:hAnsi="Arial" w:cs="Calibri"/>
                <w:sz w:val="22"/>
                <w:szCs w:val="22"/>
                <w:lang w:val="en-GB"/>
              </w:rPr>
              <w:t xml:space="preserve"> surgery:</w:t>
            </w:r>
          </w:p>
        </w:tc>
        <w:tc>
          <w:tcPr>
            <w:tcW w:w="1576" w:type="pct"/>
            <w:vAlign w:val="center"/>
          </w:tcPr>
          <w:p w14:paraId="2833B5FF" w14:textId="77777777" w:rsidR="00114484" w:rsidRPr="009415AF" w:rsidRDefault="00114484" w:rsidP="00622A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|__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|__|__|__| ml</w:t>
            </w:r>
          </w:p>
        </w:tc>
      </w:tr>
      <w:tr w:rsidR="00114484" w:rsidRPr="009415AF" w14:paraId="1BAA1050" w14:textId="77777777" w:rsidTr="00450AA3">
        <w:trPr>
          <w:trHeight w:val="401"/>
        </w:trPr>
        <w:tc>
          <w:tcPr>
            <w:tcW w:w="3424" w:type="pct"/>
            <w:vAlign w:val="center"/>
          </w:tcPr>
          <w:p w14:paraId="575A7D1B" w14:textId="77777777" w:rsidR="00114484" w:rsidRPr="009415AF" w:rsidRDefault="00114484" w:rsidP="00622A69">
            <w:pPr>
              <w:pStyle w:val="Header"/>
              <w:ind w:firstLine="284"/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 xml:space="preserve">Total volume of intravenous colloid </w:t>
            </w:r>
            <w:r w:rsidRPr="00830867">
              <w:rPr>
                <w:rFonts w:ascii="Arial" w:hAnsi="Arial" w:cs="Calibri"/>
                <w:b/>
                <w:sz w:val="22"/>
                <w:szCs w:val="22"/>
                <w:lang w:val="en-GB"/>
              </w:rPr>
              <w:t xml:space="preserve">during </w:t>
            </w:r>
            <w:r>
              <w:rPr>
                <w:rFonts w:ascii="Arial" w:hAnsi="Arial" w:cs="Calibri"/>
                <w:sz w:val="22"/>
                <w:szCs w:val="22"/>
                <w:lang w:val="en-GB"/>
              </w:rPr>
              <w:t>surgery:</w:t>
            </w:r>
          </w:p>
        </w:tc>
        <w:tc>
          <w:tcPr>
            <w:tcW w:w="1576" w:type="pct"/>
            <w:vAlign w:val="center"/>
          </w:tcPr>
          <w:p w14:paraId="457E5C5C" w14:textId="77777777" w:rsidR="00114484" w:rsidRPr="009415AF" w:rsidRDefault="00114484" w:rsidP="00622A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|__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|__|__|__| ml</w:t>
            </w:r>
          </w:p>
        </w:tc>
      </w:tr>
      <w:tr w:rsidR="00114484" w:rsidRPr="009415AF" w14:paraId="22D142C0" w14:textId="77777777" w:rsidTr="00450AA3">
        <w:trPr>
          <w:trHeight w:val="401"/>
        </w:trPr>
        <w:tc>
          <w:tcPr>
            <w:tcW w:w="3424" w:type="pct"/>
            <w:vAlign w:val="center"/>
          </w:tcPr>
          <w:p w14:paraId="66408D33" w14:textId="77777777" w:rsidR="00114484" w:rsidRPr="009415AF" w:rsidRDefault="00114484" w:rsidP="00CC1C7C">
            <w:pPr>
              <w:pStyle w:val="Header"/>
              <w:ind w:firstLine="284"/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 xml:space="preserve">Total volume of </w:t>
            </w:r>
            <w:r w:rsidR="00071F24">
              <w:rPr>
                <w:rFonts w:ascii="Arial" w:hAnsi="Arial" w:cs="Calibri"/>
                <w:sz w:val="22"/>
                <w:szCs w:val="22"/>
                <w:lang w:val="en-GB"/>
              </w:rPr>
              <w:t xml:space="preserve">red cell and </w:t>
            </w:r>
            <w:r w:rsidR="00CC1C7C">
              <w:rPr>
                <w:rFonts w:ascii="Arial" w:hAnsi="Arial" w:cs="Calibri"/>
                <w:sz w:val="22"/>
                <w:szCs w:val="22"/>
                <w:lang w:val="en-GB"/>
              </w:rPr>
              <w:t xml:space="preserve">other </w:t>
            </w:r>
            <w:r>
              <w:rPr>
                <w:rFonts w:ascii="Arial" w:hAnsi="Arial" w:cs="Calibri"/>
                <w:sz w:val="22"/>
                <w:szCs w:val="22"/>
                <w:lang w:val="en-GB"/>
              </w:rPr>
              <w:t xml:space="preserve">blood products </w:t>
            </w:r>
            <w:r w:rsidRPr="00830867">
              <w:rPr>
                <w:rFonts w:ascii="Arial" w:hAnsi="Arial" w:cs="Calibri"/>
                <w:b/>
                <w:sz w:val="22"/>
                <w:szCs w:val="22"/>
                <w:lang w:val="en-GB"/>
              </w:rPr>
              <w:t xml:space="preserve">during </w:t>
            </w:r>
            <w:r>
              <w:rPr>
                <w:rFonts w:ascii="Arial" w:hAnsi="Arial" w:cs="Calibri"/>
                <w:sz w:val="22"/>
                <w:szCs w:val="22"/>
                <w:lang w:val="en-GB"/>
              </w:rPr>
              <w:t>surgery:</w:t>
            </w:r>
          </w:p>
        </w:tc>
        <w:tc>
          <w:tcPr>
            <w:tcW w:w="1576" w:type="pct"/>
            <w:vAlign w:val="center"/>
          </w:tcPr>
          <w:p w14:paraId="5575C9F3" w14:textId="77777777" w:rsidR="00114484" w:rsidRPr="009415AF" w:rsidRDefault="00114484" w:rsidP="00622A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|__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|__|__|__| ml</w:t>
            </w:r>
          </w:p>
        </w:tc>
      </w:tr>
      <w:tr w:rsidR="00530E28" w:rsidRPr="009415AF" w14:paraId="18C677F4" w14:textId="77777777" w:rsidTr="00450AA3">
        <w:trPr>
          <w:trHeight w:val="401"/>
        </w:trPr>
        <w:tc>
          <w:tcPr>
            <w:tcW w:w="3424" w:type="pct"/>
            <w:vAlign w:val="center"/>
          </w:tcPr>
          <w:p w14:paraId="50FA8090" w14:textId="77777777" w:rsidR="00530E28" w:rsidRDefault="00530E28" w:rsidP="005A7F5B">
            <w:pPr>
              <w:pStyle w:val="Header"/>
              <w:ind w:firstLine="284"/>
              <w:rPr>
                <w:rFonts w:ascii="Arial" w:hAnsi="Arial" w:cs="Calibri"/>
                <w:sz w:val="22"/>
                <w:szCs w:val="22"/>
                <w:lang w:val="en-GB"/>
              </w:rPr>
            </w:pPr>
          </w:p>
        </w:tc>
        <w:tc>
          <w:tcPr>
            <w:tcW w:w="1576" w:type="pct"/>
            <w:vAlign w:val="center"/>
          </w:tcPr>
          <w:p w14:paraId="3522F2B9" w14:textId="77777777" w:rsidR="00530E28" w:rsidRPr="009415AF" w:rsidRDefault="00530E28" w:rsidP="005A7F5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30E28" w:rsidRPr="009415AF" w14:paraId="245DBF0C" w14:textId="77777777" w:rsidTr="00450AA3">
        <w:trPr>
          <w:trHeight w:val="401"/>
        </w:trPr>
        <w:tc>
          <w:tcPr>
            <w:tcW w:w="3424" w:type="pct"/>
            <w:vAlign w:val="center"/>
          </w:tcPr>
          <w:p w14:paraId="10F48FD4" w14:textId="77777777" w:rsidR="00530E28" w:rsidRPr="00CC1C7C" w:rsidRDefault="00F57438" w:rsidP="00F765C8">
            <w:pPr>
              <w:pStyle w:val="Head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>During four hours a</w:t>
            </w:r>
            <w:r w:rsidR="00530E28">
              <w:rPr>
                <w:rFonts w:ascii="Arial" w:hAnsi="Arial" w:cs="Calibri"/>
                <w:b/>
                <w:sz w:val="22"/>
                <w:szCs w:val="22"/>
                <w:lang w:val="en-GB"/>
              </w:rPr>
              <w:t>fter surgery</w:t>
            </w:r>
          </w:p>
        </w:tc>
        <w:tc>
          <w:tcPr>
            <w:tcW w:w="1576" w:type="pct"/>
            <w:vAlign w:val="center"/>
          </w:tcPr>
          <w:p w14:paraId="113E76BC" w14:textId="77777777" w:rsidR="00530E28" w:rsidRPr="009415AF" w:rsidRDefault="00530E28" w:rsidP="005A7F5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540E7" w:rsidRPr="009415AF" w14:paraId="3287F3EA" w14:textId="77777777" w:rsidTr="00450AA3">
        <w:trPr>
          <w:trHeight w:val="401"/>
        </w:trPr>
        <w:tc>
          <w:tcPr>
            <w:tcW w:w="3424" w:type="pct"/>
            <w:vAlign w:val="center"/>
          </w:tcPr>
          <w:p w14:paraId="3B770467" w14:textId="77777777" w:rsidR="006540E7" w:rsidRPr="006540E7" w:rsidRDefault="006540E7" w:rsidP="005A7F5B">
            <w:pPr>
              <w:pStyle w:val="Header"/>
              <w:ind w:firstLine="284"/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 xml:space="preserve">Primary fluid used for volume replacement </w:t>
            </w: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 xml:space="preserve">after </w:t>
            </w:r>
            <w:r>
              <w:rPr>
                <w:rFonts w:ascii="Arial" w:hAnsi="Arial" w:cs="Calibri"/>
                <w:sz w:val="22"/>
                <w:szCs w:val="22"/>
                <w:lang w:val="en-GB"/>
              </w:rPr>
              <w:t>surgery</w:t>
            </w:r>
          </w:p>
        </w:tc>
        <w:tc>
          <w:tcPr>
            <w:tcW w:w="1576" w:type="pct"/>
            <w:vAlign w:val="center"/>
          </w:tcPr>
          <w:p w14:paraId="5FF0C379" w14:textId="77777777" w:rsidR="006540E7" w:rsidRPr="009415AF" w:rsidRDefault="006540E7" w:rsidP="005A7F5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540E7" w:rsidRPr="009415AF" w14:paraId="6F6A3334" w14:textId="77777777" w:rsidTr="00450AA3">
        <w:trPr>
          <w:trHeight w:val="401"/>
        </w:trPr>
        <w:tc>
          <w:tcPr>
            <w:tcW w:w="3424" w:type="pct"/>
            <w:vAlign w:val="center"/>
          </w:tcPr>
          <w:p w14:paraId="24A5349F" w14:textId="77777777" w:rsidR="006540E7" w:rsidRPr="006540E7" w:rsidRDefault="006540E7" w:rsidP="005A7F5B">
            <w:pPr>
              <w:pStyle w:val="Header"/>
              <w:ind w:firstLine="284"/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 xml:space="preserve">Primary fluid used for maintenance </w:t>
            </w: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 xml:space="preserve">after </w:t>
            </w:r>
            <w:r>
              <w:rPr>
                <w:rFonts w:ascii="Arial" w:hAnsi="Arial" w:cs="Calibri"/>
                <w:sz w:val="22"/>
                <w:szCs w:val="22"/>
                <w:lang w:val="en-GB"/>
              </w:rPr>
              <w:t>surgery</w:t>
            </w:r>
          </w:p>
        </w:tc>
        <w:tc>
          <w:tcPr>
            <w:tcW w:w="1576" w:type="pct"/>
            <w:vAlign w:val="center"/>
          </w:tcPr>
          <w:p w14:paraId="70E07EB7" w14:textId="77777777" w:rsidR="006540E7" w:rsidRPr="009415AF" w:rsidRDefault="006540E7" w:rsidP="005A7F5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A7F5B" w:rsidRPr="009415AF" w14:paraId="68BBD616" w14:textId="77777777" w:rsidTr="00450AA3">
        <w:trPr>
          <w:trHeight w:val="401"/>
        </w:trPr>
        <w:tc>
          <w:tcPr>
            <w:tcW w:w="3424" w:type="pct"/>
            <w:vAlign w:val="center"/>
          </w:tcPr>
          <w:p w14:paraId="583B547D" w14:textId="77777777" w:rsidR="005A7F5B" w:rsidRPr="009415AF" w:rsidRDefault="0077398D" w:rsidP="005A7F5B">
            <w:pPr>
              <w:pStyle w:val="Header"/>
              <w:ind w:firstLine="284"/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>Total volume of intravenous crystalloid</w:t>
            </w:r>
            <w:r w:rsidRPr="00114484">
              <w:rPr>
                <w:rFonts w:ascii="Arial" w:hAnsi="Arial" w:cs="Calibri"/>
                <w:sz w:val="22"/>
                <w:szCs w:val="22"/>
                <w:lang w:val="en-GB"/>
              </w:rPr>
              <w:t xml:space="preserve"> </w:t>
            </w:r>
            <w:r w:rsidR="00114484" w:rsidRPr="00830867">
              <w:rPr>
                <w:rFonts w:ascii="Arial" w:hAnsi="Arial" w:cs="Calibri"/>
                <w:b/>
                <w:sz w:val="22"/>
                <w:szCs w:val="22"/>
                <w:lang w:val="en-GB"/>
              </w:rPr>
              <w:t>after</w:t>
            </w:r>
            <w:r w:rsidRPr="00830867">
              <w:rPr>
                <w:rFonts w:ascii="Arial" w:hAnsi="Arial" w:cs="Calibr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Calibri"/>
                <w:sz w:val="22"/>
                <w:szCs w:val="22"/>
                <w:lang w:val="en-GB"/>
              </w:rPr>
              <w:t>surgery:</w:t>
            </w:r>
          </w:p>
        </w:tc>
        <w:tc>
          <w:tcPr>
            <w:tcW w:w="1576" w:type="pct"/>
            <w:vAlign w:val="center"/>
          </w:tcPr>
          <w:p w14:paraId="77253053" w14:textId="77777777" w:rsidR="005A7F5B" w:rsidRPr="009415AF" w:rsidRDefault="005A7F5B" w:rsidP="005A7F5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|__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|__|__|__| ml</w:t>
            </w:r>
          </w:p>
        </w:tc>
      </w:tr>
      <w:tr w:rsidR="0077398D" w:rsidRPr="009415AF" w14:paraId="70D69D61" w14:textId="77777777" w:rsidTr="00450AA3">
        <w:trPr>
          <w:trHeight w:val="401"/>
        </w:trPr>
        <w:tc>
          <w:tcPr>
            <w:tcW w:w="3424" w:type="pct"/>
            <w:vAlign w:val="center"/>
          </w:tcPr>
          <w:p w14:paraId="0911069A" w14:textId="77777777" w:rsidR="0077398D" w:rsidRPr="009415AF" w:rsidRDefault="0077398D" w:rsidP="00622A69">
            <w:pPr>
              <w:pStyle w:val="Header"/>
              <w:ind w:firstLine="284"/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>Total volume of intravenous col</w:t>
            </w:r>
            <w:r w:rsidR="00114484">
              <w:rPr>
                <w:rFonts w:ascii="Arial" w:hAnsi="Arial" w:cs="Calibri"/>
                <w:sz w:val="22"/>
                <w:szCs w:val="22"/>
                <w:lang w:val="en-GB"/>
              </w:rPr>
              <w:t xml:space="preserve">loid </w:t>
            </w:r>
            <w:r w:rsidR="00114484" w:rsidRPr="00830867">
              <w:rPr>
                <w:rFonts w:ascii="Arial" w:hAnsi="Arial" w:cs="Calibri"/>
                <w:b/>
                <w:sz w:val="22"/>
                <w:szCs w:val="22"/>
                <w:lang w:val="en-GB"/>
              </w:rPr>
              <w:t>after</w:t>
            </w:r>
            <w:r w:rsidRPr="00830867">
              <w:rPr>
                <w:rFonts w:ascii="Arial" w:hAnsi="Arial" w:cs="Calibr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Calibri"/>
                <w:sz w:val="22"/>
                <w:szCs w:val="22"/>
                <w:lang w:val="en-GB"/>
              </w:rPr>
              <w:t>surgery:</w:t>
            </w:r>
          </w:p>
        </w:tc>
        <w:tc>
          <w:tcPr>
            <w:tcW w:w="1576" w:type="pct"/>
            <w:vAlign w:val="center"/>
          </w:tcPr>
          <w:p w14:paraId="6D36F80B" w14:textId="77777777" w:rsidR="0077398D" w:rsidRPr="009415AF" w:rsidRDefault="0077398D" w:rsidP="00622A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|__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|__|__|__| ml</w:t>
            </w:r>
          </w:p>
        </w:tc>
      </w:tr>
      <w:tr w:rsidR="0077398D" w:rsidRPr="009415AF" w14:paraId="40B7DB9F" w14:textId="77777777" w:rsidTr="00450AA3">
        <w:trPr>
          <w:trHeight w:val="401"/>
        </w:trPr>
        <w:tc>
          <w:tcPr>
            <w:tcW w:w="3424" w:type="pct"/>
            <w:vAlign w:val="center"/>
          </w:tcPr>
          <w:p w14:paraId="746074EA" w14:textId="77777777" w:rsidR="0077398D" w:rsidRPr="009415AF" w:rsidRDefault="0077398D" w:rsidP="00622A69">
            <w:pPr>
              <w:pStyle w:val="Header"/>
              <w:ind w:firstLine="284"/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 xml:space="preserve">Total volume of </w:t>
            </w:r>
            <w:r w:rsidR="00071F24">
              <w:rPr>
                <w:rFonts w:ascii="Arial" w:hAnsi="Arial" w:cs="Calibri"/>
                <w:sz w:val="22"/>
                <w:szCs w:val="22"/>
                <w:lang w:val="en-GB"/>
              </w:rPr>
              <w:t xml:space="preserve">red cells and </w:t>
            </w:r>
            <w:r>
              <w:rPr>
                <w:rFonts w:ascii="Arial" w:hAnsi="Arial" w:cs="Calibri"/>
                <w:sz w:val="22"/>
                <w:szCs w:val="22"/>
                <w:lang w:val="en-GB"/>
              </w:rPr>
              <w:t xml:space="preserve">blood products </w:t>
            </w:r>
            <w:r w:rsidR="00114484" w:rsidRPr="00830867">
              <w:rPr>
                <w:rFonts w:ascii="Arial" w:hAnsi="Arial" w:cs="Calibri"/>
                <w:b/>
                <w:sz w:val="22"/>
                <w:szCs w:val="22"/>
                <w:lang w:val="en-GB"/>
              </w:rPr>
              <w:t>after</w:t>
            </w:r>
            <w:r w:rsidR="00114484">
              <w:rPr>
                <w:rFonts w:ascii="Arial" w:hAnsi="Arial" w:cs="Calibri"/>
                <w:sz w:val="22"/>
                <w:szCs w:val="22"/>
                <w:lang w:val="en-GB"/>
              </w:rPr>
              <w:t xml:space="preserve"> s</w:t>
            </w:r>
            <w:r>
              <w:rPr>
                <w:rFonts w:ascii="Arial" w:hAnsi="Arial" w:cs="Calibri"/>
                <w:sz w:val="22"/>
                <w:szCs w:val="22"/>
                <w:lang w:val="en-GB"/>
              </w:rPr>
              <w:t>urgery:</w:t>
            </w:r>
          </w:p>
        </w:tc>
        <w:tc>
          <w:tcPr>
            <w:tcW w:w="1576" w:type="pct"/>
            <w:vAlign w:val="center"/>
          </w:tcPr>
          <w:p w14:paraId="33723DC1" w14:textId="77777777" w:rsidR="0077398D" w:rsidRPr="009415AF" w:rsidRDefault="0077398D" w:rsidP="00622A6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|__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|__|__|__| ml</w:t>
            </w:r>
          </w:p>
        </w:tc>
      </w:tr>
    </w:tbl>
    <w:p w14:paraId="687139AD" w14:textId="77777777" w:rsidR="00F75BCA" w:rsidRDefault="00F75BCA"/>
    <w:p w14:paraId="5ABE96A9" w14:textId="77777777" w:rsidR="00B02EAA" w:rsidRDefault="00B02EAA"/>
    <w:tbl>
      <w:tblPr>
        <w:tblpPr w:leftFromText="180" w:rightFromText="180" w:vertAnchor="text" w:horzAnchor="margin" w:tblpY="8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6"/>
        <w:gridCol w:w="442"/>
        <w:gridCol w:w="914"/>
        <w:gridCol w:w="468"/>
        <w:gridCol w:w="951"/>
        <w:gridCol w:w="1111"/>
        <w:gridCol w:w="453"/>
        <w:gridCol w:w="989"/>
        <w:gridCol w:w="643"/>
        <w:gridCol w:w="2085"/>
      </w:tblGrid>
      <w:tr w:rsidR="00BE4C7F" w:rsidRPr="009415AF" w14:paraId="1C7E3381" w14:textId="77777777" w:rsidTr="00BE4C7F">
        <w:trPr>
          <w:trHeight w:val="426"/>
        </w:trPr>
        <w:tc>
          <w:tcPr>
            <w:tcW w:w="5000" w:type="pct"/>
            <w:gridSpan w:val="10"/>
            <w:shd w:val="clear" w:color="auto" w:fill="CCCCCC"/>
            <w:vAlign w:val="center"/>
          </w:tcPr>
          <w:p w14:paraId="5E2DC227" w14:textId="77777777" w:rsidR="00BE4C7F" w:rsidRPr="009415AF" w:rsidRDefault="00BE4C7F" w:rsidP="00BE4C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30867">
              <w:rPr>
                <w:rFonts w:ascii="Arial" w:hAnsi="Arial" w:cs="Calibri"/>
                <w:b/>
                <w:sz w:val="22"/>
                <w:szCs w:val="22"/>
                <w:lang w:val="en-GB"/>
              </w:rPr>
              <w:t>D</w:t>
            </w: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>RUGS</w:t>
            </w:r>
            <w:r w:rsidRPr="00830867">
              <w:rPr>
                <w:rFonts w:ascii="Arial" w:hAnsi="Arial" w:cs="Calibri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BE4C7F" w:rsidRPr="009415AF" w14:paraId="19CA4D81" w14:textId="77777777" w:rsidTr="00BE4C7F">
        <w:trPr>
          <w:trHeight w:val="426"/>
        </w:trPr>
        <w:tc>
          <w:tcPr>
            <w:tcW w:w="2083" w:type="pct"/>
            <w:gridSpan w:val="4"/>
            <w:vAlign w:val="center"/>
          </w:tcPr>
          <w:p w14:paraId="308A8D78" w14:textId="77777777" w:rsidR="00BE4C7F" w:rsidRPr="009415AF" w:rsidRDefault="00BE4C7F" w:rsidP="00BE4C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Inotrope infusion used (tick one):</w:t>
            </w:r>
          </w:p>
        </w:tc>
        <w:tc>
          <w:tcPr>
            <w:tcW w:w="965" w:type="pct"/>
            <w:gridSpan w:val="2"/>
            <w:vAlign w:val="center"/>
          </w:tcPr>
          <w:p w14:paraId="4E61F183" w14:textId="77777777" w:rsidR="00BE4C7F" w:rsidRPr="009415AF" w:rsidRDefault="00BE4C7F" w:rsidP="00BE4C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Dobutamine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976" w:type="pct"/>
            <w:gridSpan w:val="3"/>
            <w:vAlign w:val="center"/>
          </w:tcPr>
          <w:p w14:paraId="1E7AFBEB" w14:textId="77777777" w:rsidR="00BE4C7F" w:rsidRPr="009415AF" w:rsidRDefault="00BE4C7F" w:rsidP="00BE4C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Dopexamine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976" w:type="pct"/>
            <w:vAlign w:val="center"/>
          </w:tcPr>
          <w:p w14:paraId="6F1F2B3A" w14:textId="77777777" w:rsidR="00BE4C7F" w:rsidRPr="009415AF" w:rsidRDefault="00BE4C7F" w:rsidP="00BE4C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Neither   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BE4C7F" w:rsidRPr="009415AF" w14:paraId="44FDF3E1" w14:textId="77777777" w:rsidTr="00BE4C7F">
        <w:trPr>
          <w:trHeight w:val="658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010C03E4" w14:textId="77777777" w:rsidR="00BE4C7F" w:rsidRDefault="00BE4C7F" w:rsidP="00BE4C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If ‘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Dobutamine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>’ or ‘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Dopexamine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>’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 xml:space="preserve"> please answe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 the following questions. If ‘Neither’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 xml:space="preserve"> please skip to next section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‘OTHER INTERVENTIONS’</w:t>
            </w:r>
          </w:p>
        </w:tc>
      </w:tr>
      <w:tr w:rsidR="00BE4C7F" w:rsidRPr="009415AF" w14:paraId="2C4142A4" w14:textId="77777777" w:rsidTr="00BE4C7F">
        <w:trPr>
          <w:trHeight w:val="658"/>
        </w:trPr>
        <w:tc>
          <w:tcPr>
            <w:tcW w:w="1229" w:type="pct"/>
            <w:shd w:val="clear" w:color="auto" w:fill="FFFFFF" w:themeFill="background1"/>
            <w:vAlign w:val="center"/>
          </w:tcPr>
          <w:p w14:paraId="5D81E577" w14:textId="77777777" w:rsidR="00BE4C7F" w:rsidRPr="001D4192" w:rsidRDefault="00BE4C7F" w:rsidP="00BE4C7F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>Infusion start time</w:t>
            </w:r>
          </w:p>
        </w:tc>
        <w:tc>
          <w:tcPr>
            <w:tcW w:w="3771" w:type="pct"/>
            <w:gridSpan w:val="9"/>
            <w:vAlign w:val="center"/>
          </w:tcPr>
          <w:p w14:paraId="5B4CECA8" w14:textId="77777777" w:rsidR="00BE4C7F" w:rsidRPr="009415AF" w:rsidRDefault="00BE4C7F" w:rsidP="00BE4C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DATE: 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|</w:t>
            </w:r>
            <w:r w:rsidRPr="009415AF"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|__|__|__|</w:t>
            </w:r>
            <w:r w:rsidRPr="009415AF"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|__|__|__|__|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TIME: 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|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: 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|__|__|</w:t>
            </w:r>
          </w:p>
          <w:p w14:paraId="311FCE7C" w14:textId="77777777" w:rsidR="00BE4C7F" w:rsidRPr="009415AF" w:rsidRDefault="00BE4C7F" w:rsidP="00BE4C7F">
            <w:pPr>
              <w:rPr>
                <w:rFonts w:ascii="Arial" w:hAnsi="Arial" w:cs="Calibri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Calibri"/>
                <w:b/>
                <w:sz w:val="16"/>
                <w:szCs w:val="16"/>
                <w:lang w:val="en-GB"/>
              </w:rPr>
              <w:t xml:space="preserve">                                                          </w:t>
            </w:r>
            <w:r w:rsidRPr="009415AF">
              <w:rPr>
                <w:rFonts w:ascii="Arial" w:hAnsi="Arial" w:cs="Calibri"/>
                <w:b/>
                <w:sz w:val="16"/>
                <w:szCs w:val="16"/>
                <w:lang w:val="en-GB"/>
              </w:rPr>
              <w:t xml:space="preserve">(DD/MMM/YYYY) </w:t>
            </w:r>
            <w:r>
              <w:rPr>
                <w:rFonts w:ascii="Arial" w:hAnsi="Arial" w:cs="Calibri"/>
                <w:b/>
                <w:sz w:val="16"/>
                <w:szCs w:val="16"/>
                <w:lang w:val="en-GB"/>
              </w:rPr>
              <w:t xml:space="preserve">                                         (HR : MINS)</w:t>
            </w:r>
          </w:p>
        </w:tc>
      </w:tr>
      <w:tr w:rsidR="00BE4C7F" w:rsidRPr="009415AF" w14:paraId="135BA3F5" w14:textId="77777777" w:rsidTr="00BE4C7F">
        <w:trPr>
          <w:trHeight w:val="658"/>
        </w:trPr>
        <w:tc>
          <w:tcPr>
            <w:tcW w:w="1229" w:type="pct"/>
            <w:shd w:val="clear" w:color="auto" w:fill="FFFFFF" w:themeFill="background1"/>
            <w:vAlign w:val="center"/>
          </w:tcPr>
          <w:p w14:paraId="5EA64E04" w14:textId="77777777" w:rsidR="00BE4C7F" w:rsidRPr="001D4192" w:rsidRDefault="00BE4C7F" w:rsidP="00BE4C7F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>Infusion end time</w:t>
            </w:r>
          </w:p>
        </w:tc>
        <w:tc>
          <w:tcPr>
            <w:tcW w:w="3771" w:type="pct"/>
            <w:gridSpan w:val="9"/>
            <w:vAlign w:val="center"/>
          </w:tcPr>
          <w:p w14:paraId="2D0BD163" w14:textId="77777777" w:rsidR="00BE4C7F" w:rsidRPr="009415AF" w:rsidRDefault="00BE4C7F" w:rsidP="00BE4C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DATE: 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|</w:t>
            </w:r>
            <w:r w:rsidRPr="009415AF"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|__|__|__|</w:t>
            </w:r>
            <w:r w:rsidRPr="009415AF"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|__|__|__|__|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TIME: 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|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: 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|__|__|</w:t>
            </w:r>
          </w:p>
          <w:p w14:paraId="396C85F4" w14:textId="77777777" w:rsidR="00BE4C7F" w:rsidRPr="009415AF" w:rsidRDefault="00BE4C7F" w:rsidP="00BE4C7F">
            <w:pPr>
              <w:rPr>
                <w:rFonts w:ascii="Arial" w:hAnsi="Arial" w:cs="Calibri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Calibri"/>
                <w:b/>
                <w:sz w:val="16"/>
                <w:szCs w:val="16"/>
                <w:lang w:val="en-GB"/>
              </w:rPr>
              <w:t xml:space="preserve">                                                          </w:t>
            </w:r>
            <w:r w:rsidRPr="009415AF">
              <w:rPr>
                <w:rFonts w:ascii="Arial" w:hAnsi="Arial" w:cs="Calibri"/>
                <w:b/>
                <w:sz w:val="16"/>
                <w:szCs w:val="16"/>
                <w:lang w:val="en-GB"/>
              </w:rPr>
              <w:t xml:space="preserve">(DD/MMM/YYYY) </w:t>
            </w:r>
            <w:r>
              <w:rPr>
                <w:rFonts w:ascii="Arial" w:hAnsi="Arial" w:cs="Calibri"/>
                <w:b/>
                <w:sz w:val="16"/>
                <w:szCs w:val="16"/>
                <w:lang w:val="en-GB"/>
              </w:rPr>
              <w:t xml:space="preserve">                                         (HR : MINS)</w:t>
            </w:r>
          </w:p>
        </w:tc>
      </w:tr>
      <w:tr w:rsidR="00BE4C7F" w:rsidRPr="009415AF" w14:paraId="20369D56" w14:textId="77777777" w:rsidTr="00BE4C7F">
        <w:trPr>
          <w:trHeight w:val="426"/>
        </w:trPr>
        <w:tc>
          <w:tcPr>
            <w:tcW w:w="1436" w:type="pct"/>
            <w:gridSpan w:val="2"/>
            <w:vAlign w:val="center"/>
          </w:tcPr>
          <w:p w14:paraId="3DAD97F7" w14:textId="77777777" w:rsidR="00BE4C7F" w:rsidRDefault="00BE4C7F" w:rsidP="00BE4C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>Lowest rate administered</w:t>
            </w:r>
          </w:p>
        </w:tc>
        <w:tc>
          <w:tcPr>
            <w:tcW w:w="3564" w:type="pct"/>
            <w:gridSpan w:val="8"/>
            <w:vAlign w:val="center"/>
          </w:tcPr>
          <w:p w14:paraId="47ABADC8" w14:textId="77777777" w:rsidR="00BE4C7F" w:rsidRDefault="00BE4C7F" w:rsidP="00BE4C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|__|__| . |__|__|  µg.kg</w:t>
            </w:r>
            <w:r w:rsidRPr="001D4192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-1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.min</w:t>
            </w:r>
            <w:r w:rsidRPr="001D4192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-1</w:t>
            </w:r>
          </w:p>
        </w:tc>
      </w:tr>
      <w:tr w:rsidR="00BE4C7F" w:rsidRPr="009415AF" w14:paraId="0B8F96C3" w14:textId="77777777" w:rsidTr="00BE4C7F">
        <w:trPr>
          <w:trHeight w:val="426"/>
        </w:trPr>
        <w:tc>
          <w:tcPr>
            <w:tcW w:w="1436" w:type="pct"/>
            <w:gridSpan w:val="2"/>
            <w:vAlign w:val="center"/>
          </w:tcPr>
          <w:p w14:paraId="6A3EB140" w14:textId="77777777" w:rsidR="00BE4C7F" w:rsidRDefault="00BE4C7F" w:rsidP="00BE4C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>Highest rate administered</w:t>
            </w:r>
          </w:p>
        </w:tc>
        <w:tc>
          <w:tcPr>
            <w:tcW w:w="3564" w:type="pct"/>
            <w:gridSpan w:val="8"/>
            <w:vAlign w:val="center"/>
          </w:tcPr>
          <w:p w14:paraId="0222C942" w14:textId="77777777" w:rsidR="00BE4C7F" w:rsidRDefault="00BE4C7F" w:rsidP="00BE4C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|__|__| . |__|__|  µg.kg</w:t>
            </w:r>
            <w:r w:rsidRPr="00830867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-1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.min</w:t>
            </w:r>
            <w:r w:rsidRPr="00830867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-1</w:t>
            </w:r>
          </w:p>
        </w:tc>
      </w:tr>
      <w:tr w:rsidR="00BE4C7F" w:rsidRPr="009415AF" w14:paraId="069490F8" w14:textId="77777777" w:rsidTr="00BE4C7F">
        <w:trPr>
          <w:trHeight w:val="426"/>
        </w:trPr>
        <w:tc>
          <w:tcPr>
            <w:tcW w:w="2083" w:type="pct"/>
            <w:gridSpan w:val="4"/>
            <w:vAlign w:val="center"/>
          </w:tcPr>
          <w:p w14:paraId="1E9769A5" w14:textId="77777777" w:rsidR="00BE4C7F" w:rsidRPr="009415AF" w:rsidRDefault="00BE4C7F" w:rsidP="00BE4C7F">
            <w:pPr>
              <w:pStyle w:val="Header"/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>Infusion rate reduced due to tachycardia?</w:t>
            </w:r>
          </w:p>
        </w:tc>
        <w:tc>
          <w:tcPr>
            <w:tcW w:w="445" w:type="pct"/>
            <w:vAlign w:val="center"/>
          </w:tcPr>
          <w:p w14:paraId="31BCAF42" w14:textId="77777777" w:rsidR="00BE4C7F" w:rsidRPr="009415AF" w:rsidRDefault="00BE4C7F" w:rsidP="00BE4C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No 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1195" w:type="pct"/>
            <w:gridSpan w:val="3"/>
            <w:vAlign w:val="center"/>
          </w:tcPr>
          <w:p w14:paraId="2E9C36C8" w14:textId="77777777" w:rsidR="00BE4C7F" w:rsidRPr="009415AF" w:rsidRDefault="00BE4C7F" w:rsidP="00BE4C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Yes (during surgery) 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1277" w:type="pct"/>
            <w:gridSpan w:val="2"/>
            <w:vAlign w:val="center"/>
          </w:tcPr>
          <w:p w14:paraId="39EE508A" w14:textId="77777777" w:rsidR="00BE4C7F" w:rsidRPr="009415AF" w:rsidRDefault="00BE4C7F" w:rsidP="00BE4C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Yes (after surgery) 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BE4C7F" w:rsidRPr="009415AF" w14:paraId="72510F15" w14:textId="77777777" w:rsidTr="00BE4C7F">
        <w:trPr>
          <w:trHeight w:val="426"/>
        </w:trPr>
        <w:tc>
          <w:tcPr>
            <w:tcW w:w="1864" w:type="pct"/>
            <w:gridSpan w:val="3"/>
            <w:vAlign w:val="center"/>
          </w:tcPr>
          <w:p w14:paraId="0C8A3943" w14:textId="77777777" w:rsidR="00BE4C7F" w:rsidRDefault="00BE4C7F" w:rsidP="00BE4C7F">
            <w:pPr>
              <w:pStyle w:val="Header"/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>Infusion site:</w:t>
            </w:r>
          </w:p>
        </w:tc>
        <w:tc>
          <w:tcPr>
            <w:tcW w:w="1396" w:type="pct"/>
            <w:gridSpan w:val="4"/>
            <w:vAlign w:val="center"/>
          </w:tcPr>
          <w:p w14:paraId="2DC3778A" w14:textId="77777777" w:rsidR="00BE4C7F" w:rsidRPr="009415AF" w:rsidRDefault="00BE4C7F" w:rsidP="00BE4C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Central vein   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1740" w:type="pct"/>
            <w:gridSpan w:val="3"/>
            <w:vAlign w:val="center"/>
          </w:tcPr>
          <w:p w14:paraId="3ECDA573" w14:textId="77777777" w:rsidR="00BE4C7F" w:rsidRPr="009415AF" w:rsidRDefault="00BE4C7F" w:rsidP="00BE4C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Peripheral vein  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</w:tbl>
    <w:p w14:paraId="54C96C82" w14:textId="77777777" w:rsidR="00BE4C7F" w:rsidRDefault="00BE4C7F"/>
    <w:p w14:paraId="735A9FAE" w14:textId="77777777" w:rsidR="00BE4C7F" w:rsidRDefault="00BE4C7F"/>
    <w:tbl>
      <w:tblPr>
        <w:tblpPr w:leftFromText="180" w:rightFromText="180" w:vertAnchor="text" w:horzAnchor="margin" w:tblpY="5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15"/>
        <w:gridCol w:w="1722"/>
        <w:gridCol w:w="1645"/>
      </w:tblGrid>
      <w:tr w:rsidR="00BE4C7F" w:rsidRPr="009415AF" w14:paraId="14B25853" w14:textId="77777777" w:rsidTr="00BE4C7F">
        <w:trPr>
          <w:trHeight w:val="415"/>
        </w:trPr>
        <w:tc>
          <w:tcPr>
            <w:tcW w:w="3424" w:type="pct"/>
            <w:shd w:val="clear" w:color="auto" w:fill="D9D9D9"/>
            <w:vAlign w:val="center"/>
          </w:tcPr>
          <w:p w14:paraId="24CED198" w14:textId="77777777" w:rsidR="00BE4C7F" w:rsidRPr="009415AF" w:rsidRDefault="00BE4C7F" w:rsidP="00BE4C7F">
            <w:pPr>
              <w:pStyle w:val="Head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>OTHER VASOACTIVE DRUGS</w:t>
            </w:r>
          </w:p>
        </w:tc>
        <w:tc>
          <w:tcPr>
            <w:tcW w:w="806" w:type="pct"/>
            <w:shd w:val="clear" w:color="auto" w:fill="D9D9D9"/>
            <w:vAlign w:val="center"/>
          </w:tcPr>
          <w:p w14:paraId="2D4B6898" w14:textId="77777777" w:rsidR="00BE4C7F" w:rsidRPr="009415AF" w:rsidRDefault="00BE4C7F" w:rsidP="00BE4C7F">
            <w:pPr>
              <w:pStyle w:val="Header"/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770" w:type="pct"/>
            <w:shd w:val="clear" w:color="auto" w:fill="D9D9D9"/>
            <w:vAlign w:val="center"/>
          </w:tcPr>
          <w:p w14:paraId="40F867C9" w14:textId="77777777" w:rsidR="00BE4C7F" w:rsidRPr="009415AF" w:rsidRDefault="00BE4C7F" w:rsidP="00BE4C7F">
            <w:pPr>
              <w:pStyle w:val="Header"/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NO</w:t>
            </w:r>
          </w:p>
        </w:tc>
      </w:tr>
      <w:tr w:rsidR="00BE4C7F" w:rsidRPr="009415AF" w14:paraId="58E3CA7B" w14:textId="77777777" w:rsidTr="00BE4C7F">
        <w:trPr>
          <w:trHeight w:val="846"/>
        </w:trPr>
        <w:tc>
          <w:tcPr>
            <w:tcW w:w="3424" w:type="pct"/>
            <w:vAlign w:val="center"/>
          </w:tcPr>
          <w:p w14:paraId="18F31483" w14:textId="77777777" w:rsidR="00BE4C7F" w:rsidRPr="009415AF" w:rsidRDefault="00BE4C7F" w:rsidP="00BE4C7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>Did the patient receive any other inotropes or vasopressors by bolus or infusion during the trial intervention period?</w:t>
            </w:r>
          </w:p>
        </w:tc>
        <w:tc>
          <w:tcPr>
            <w:tcW w:w="806" w:type="pct"/>
            <w:vAlign w:val="center"/>
          </w:tcPr>
          <w:p w14:paraId="4066AD72" w14:textId="77777777" w:rsidR="00BE4C7F" w:rsidRPr="009415AF" w:rsidRDefault="00BE4C7F" w:rsidP="00BE4C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770" w:type="pct"/>
            <w:vAlign w:val="center"/>
          </w:tcPr>
          <w:p w14:paraId="3E18CFAC" w14:textId="77777777" w:rsidR="00BE4C7F" w:rsidRPr="009415AF" w:rsidRDefault="00BE4C7F" w:rsidP="00BE4C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BE4C7F" w:rsidRPr="009415AF" w14:paraId="4931F0F1" w14:textId="77777777" w:rsidTr="002B1845">
        <w:trPr>
          <w:trHeight w:val="426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5DBB816" w14:textId="77777777" w:rsidR="00BE4C7F" w:rsidRDefault="00BE4C7F" w:rsidP="00BE4C7F">
            <w:pPr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If YES, please answer the following questions. If NO, please skip to next section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‘RESEARCH STAFF’</w:t>
            </w:r>
          </w:p>
        </w:tc>
      </w:tr>
      <w:tr w:rsidR="00BE4C7F" w:rsidRPr="009415AF" w14:paraId="28548920" w14:textId="77777777" w:rsidTr="002B1845">
        <w:trPr>
          <w:trHeight w:val="426"/>
        </w:trPr>
        <w:tc>
          <w:tcPr>
            <w:tcW w:w="3424" w:type="pct"/>
            <w:shd w:val="clear" w:color="auto" w:fill="D9D9D9" w:themeFill="background1" w:themeFillShade="D9"/>
            <w:vAlign w:val="center"/>
          </w:tcPr>
          <w:p w14:paraId="1BF53C4C" w14:textId="77777777" w:rsidR="00BE4C7F" w:rsidRPr="002B1845" w:rsidRDefault="00BE4C7F" w:rsidP="00BE4C7F">
            <w:pPr>
              <w:pStyle w:val="Head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2B1845">
              <w:rPr>
                <w:rFonts w:ascii="Arial" w:hAnsi="Arial" w:cs="Calibri"/>
                <w:b/>
                <w:sz w:val="22"/>
                <w:szCs w:val="22"/>
                <w:lang w:val="en-GB"/>
              </w:rPr>
              <w:t>Which other drugs were used (tick all that apply)</w:t>
            </w:r>
          </w:p>
        </w:tc>
        <w:tc>
          <w:tcPr>
            <w:tcW w:w="806" w:type="pct"/>
            <w:shd w:val="clear" w:color="auto" w:fill="D9D9D9" w:themeFill="background1" w:themeFillShade="D9"/>
            <w:vAlign w:val="center"/>
          </w:tcPr>
          <w:p w14:paraId="2A16F4EB" w14:textId="77777777" w:rsidR="00BE4C7F" w:rsidRPr="002B1845" w:rsidRDefault="00BE4C7F" w:rsidP="00BE4C7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B1845">
              <w:rPr>
                <w:rFonts w:ascii="Arial" w:hAnsi="Arial" w:cs="Arial"/>
                <w:b/>
                <w:sz w:val="22"/>
                <w:szCs w:val="22"/>
                <w:lang w:val="en-GB"/>
              </w:rPr>
              <w:t>BOLUS</w:t>
            </w:r>
          </w:p>
        </w:tc>
        <w:tc>
          <w:tcPr>
            <w:tcW w:w="770" w:type="pct"/>
            <w:shd w:val="clear" w:color="auto" w:fill="D9D9D9" w:themeFill="background1" w:themeFillShade="D9"/>
            <w:vAlign w:val="center"/>
          </w:tcPr>
          <w:p w14:paraId="4DBEB5E2" w14:textId="77777777" w:rsidR="00BE4C7F" w:rsidRPr="002B1845" w:rsidRDefault="00BE4C7F" w:rsidP="00BE4C7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B1845">
              <w:rPr>
                <w:rFonts w:ascii="Arial" w:hAnsi="Arial" w:cs="Arial"/>
                <w:b/>
                <w:sz w:val="22"/>
                <w:szCs w:val="22"/>
                <w:lang w:val="en-GB"/>
              </w:rPr>
              <w:t>INFUSION</w:t>
            </w:r>
          </w:p>
        </w:tc>
      </w:tr>
      <w:tr w:rsidR="00BE4C7F" w:rsidRPr="009415AF" w14:paraId="5049BA27" w14:textId="77777777" w:rsidTr="00BE4C7F">
        <w:trPr>
          <w:trHeight w:val="426"/>
        </w:trPr>
        <w:tc>
          <w:tcPr>
            <w:tcW w:w="3424" w:type="pct"/>
            <w:vAlign w:val="center"/>
          </w:tcPr>
          <w:p w14:paraId="4E1D6B4A" w14:textId="77777777" w:rsidR="00BE4C7F" w:rsidRPr="009415AF" w:rsidRDefault="00BE4C7F" w:rsidP="00BE4C7F">
            <w:pPr>
              <w:pStyle w:val="Header"/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>Epinephrine (adrenaline)</w:t>
            </w:r>
          </w:p>
        </w:tc>
        <w:tc>
          <w:tcPr>
            <w:tcW w:w="806" w:type="pct"/>
            <w:vAlign w:val="center"/>
          </w:tcPr>
          <w:p w14:paraId="59A9C77A" w14:textId="77777777" w:rsidR="00BE4C7F" w:rsidRPr="009415AF" w:rsidRDefault="00BE4C7F" w:rsidP="00BE4C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770" w:type="pct"/>
            <w:vAlign w:val="center"/>
          </w:tcPr>
          <w:p w14:paraId="61568C1A" w14:textId="77777777" w:rsidR="00BE4C7F" w:rsidRPr="009415AF" w:rsidRDefault="00BE4C7F" w:rsidP="00BE4C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BE4C7F" w:rsidRPr="009415AF" w14:paraId="5A611052" w14:textId="77777777" w:rsidTr="00BE4C7F">
        <w:trPr>
          <w:trHeight w:val="426"/>
        </w:trPr>
        <w:tc>
          <w:tcPr>
            <w:tcW w:w="3424" w:type="pct"/>
            <w:vAlign w:val="center"/>
          </w:tcPr>
          <w:p w14:paraId="37775BE9" w14:textId="77777777" w:rsidR="00BE4C7F" w:rsidRPr="009415AF" w:rsidRDefault="00BE4C7F" w:rsidP="00BE4C7F">
            <w:pPr>
              <w:pStyle w:val="Header"/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>Ephedrine</w:t>
            </w:r>
          </w:p>
        </w:tc>
        <w:tc>
          <w:tcPr>
            <w:tcW w:w="806" w:type="pct"/>
            <w:vAlign w:val="center"/>
          </w:tcPr>
          <w:p w14:paraId="790DC924" w14:textId="77777777" w:rsidR="00BE4C7F" w:rsidRPr="009415AF" w:rsidRDefault="00BE4C7F" w:rsidP="00BE4C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770" w:type="pct"/>
            <w:vAlign w:val="center"/>
          </w:tcPr>
          <w:p w14:paraId="20EA5F91" w14:textId="77777777" w:rsidR="00BE4C7F" w:rsidRPr="009415AF" w:rsidRDefault="00BE4C7F" w:rsidP="00BE4C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BE4C7F" w:rsidRPr="009415AF" w14:paraId="103DDA0B" w14:textId="77777777" w:rsidTr="00BE4C7F">
        <w:trPr>
          <w:trHeight w:val="426"/>
        </w:trPr>
        <w:tc>
          <w:tcPr>
            <w:tcW w:w="3424" w:type="pct"/>
            <w:vAlign w:val="center"/>
          </w:tcPr>
          <w:p w14:paraId="58BC010A" w14:textId="77777777" w:rsidR="00BE4C7F" w:rsidRPr="009415AF" w:rsidRDefault="00BE4C7F" w:rsidP="00BE4C7F">
            <w:pPr>
              <w:pStyle w:val="Header"/>
              <w:rPr>
                <w:rFonts w:ascii="Arial" w:hAnsi="Arial" w:cs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Calibri"/>
                <w:sz w:val="22"/>
                <w:szCs w:val="22"/>
                <w:lang w:val="en-GB"/>
              </w:rPr>
              <w:t>Metaraminol</w:t>
            </w:r>
            <w:proofErr w:type="spellEnd"/>
          </w:p>
        </w:tc>
        <w:tc>
          <w:tcPr>
            <w:tcW w:w="806" w:type="pct"/>
            <w:vAlign w:val="center"/>
          </w:tcPr>
          <w:p w14:paraId="3F80C203" w14:textId="77777777" w:rsidR="00BE4C7F" w:rsidRPr="009415AF" w:rsidRDefault="00BE4C7F" w:rsidP="00BE4C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770" w:type="pct"/>
            <w:vAlign w:val="center"/>
          </w:tcPr>
          <w:p w14:paraId="499FBDB6" w14:textId="77777777" w:rsidR="00BE4C7F" w:rsidRPr="009415AF" w:rsidRDefault="00BE4C7F" w:rsidP="00BE4C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BE4C7F" w:rsidRPr="009415AF" w14:paraId="36FFC1D9" w14:textId="77777777" w:rsidTr="00BE4C7F">
        <w:trPr>
          <w:trHeight w:val="426"/>
        </w:trPr>
        <w:tc>
          <w:tcPr>
            <w:tcW w:w="3424" w:type="pct"/>
            <w:vAlign w:val="center"/>
          </w:tcPr>
          <w:p w14:paraId="2FE29331" w14:textId="77777777" w:rsidR="00BE4C7F" w:rsidRPr="009415AF" w:rsidRDefault="00BE4C7F" w:rsidP="00BE4C7F">
            <w:pPr>
              <w:pStyle w:val="Header"/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>Phenylephrine</w:t>
            </w:r>
          </w:p>
        </w:tc>
        <w:tc>
          <w:tcPr>
            <w:tcW w:w="806" w:type="pct"/>
            <w:vAlign w:val="center"/>
          </w:tcPr>
          <w:p w14:paraId="2235854F" w14:textId="77777777" w:rsidR="00BE4C7F" w:rsidRPr="009415AF" w:rsidRDefault="00BE4C7F" w:rsidP="00BE4C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770" w:type="pct"/>
            <w:vAlign w:val="center"/>
          </w:tcPr>
          <w:p w14:paraId="7A47FE9D" w14:textId="77777777" w:rsidR="00BE4C7F" w:rsidRPr="009415AF" w:rsidRDefault="00BE4C7F" w:rsidP="00BE4C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BE4C7F" w:rsidRPr="009415AF" w14:paraId="04AAD89E" w14:textId="77777777" w:rsidTr="00BE4C7F">
        <w:trPr>
          <w:trHeight w:val="426"/>
        </w:trPr>
        <w:tc>
          <w:tcPr>
            <w:tcW w:w="3424" w:type="pct"/>
            <w:vAlign w:val="center"/>
          </w:tcPr>
          <w:p w14:paraId="0CBC8291" w14:textId="77777777" w:rsidR="00BE4C7F" w:rsidRPr="009415AF" w:rsidRDefault="00BE4C7F" w:rsidP="00BE4C7F">
            <w:pPr>
              <w:pStyle w:val="Header"/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>Norepinephrine (noradrenaline)</w:t>
            </w:r>
          </w:p>
        </w:tc>
        <w:tc>
          <w:tcPr>
            <w:tcW w:w="806" w:type="pct"/>
            <w:vAlign w:val="center"/>
          </w:tcPr>
          <w:p w14:paraId="36E9BB42" w14:textId="77777777" w:rsidR="00BE4C7F" w:rsidRPr="009415AF" w:rsidRDefault="00BE4C7F" w:rsidP="00BE4C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770" w:type="pct"/>
            <w:vAlign w:val="center"/>
          </w:tcPr>
          <w:p w14:paraId="3FC1B0DD" w14:textId="77777777" w:rsidR="00BE4C7F" w:rsidRPr="009415AF" w:rsidRDefault="00BE4C7F" w:rsidP="00BE4C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BE4C7F" w:rsidRPr="009415AF" w14:paraId="6B328B70" w14:textId="77777777" w:rsidTr="00BE4C7F">
        <w:trPr>
          <w:trHeight w:val="426"/>
        </w:trPr>
        <w:tc>
          <w:tcPr>
            <w:tcW w:w="3424" w:type="pct"/>
            <w:vAlign w:val="center"/>
          </w:tcPr>
          <w:p w14:paraId="2944E012" w14:textId="77777777" w:rsidR="00BE4C7F" w:rsidRPr="009415AF" w:rsidRDefault="00BE4C7F" w:rsidP="00BE4C7F">
            <w:pPr>
              <w:pStyle w:val="Header"/>
              <w:rPr>
                <w:rFonts w:ascii="Arial" w:hAnsi="Arial" w:cs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Calibri"/>
                <w:sz w:val="22"/>
                <w:szCs w:val="22"/>
                <w:lang w:val="en-GB"/>
              </w:rPr>
              <w:t>Dobutamine</w:t>
            </w:r>
            <w:proofErr w:type="spellEnd"/>
          </w:p>
        </w:tc>
        <w:tc>
          <w:tcPr>
            <w:tcW w:w="806" w:type="pct"/>
            <w:vAlign w:val="center"/>
          </w:tcPr>
          <w:p w14:paraId="5254CEA1" w14:textId="77777777" w:rsidR="00BE4C7F" w:rsidRPr="009415AF" w:rsidRDefault="00BE4C7F" w:rsidP="00BE4C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770" w:type="pct"/>
            <w:vAlign w:val="center"/>
          </w:tcPr>
          <w:p w14:paraId="1A87EA41" w14:textId="77777777" w:rsidR="00BE4C7F" w:rsidRPr="009415AF" w:rsidRDefault="00BE4C7F" w:rsidP="00BE4C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BE4C7F" w:rsidRPr="009415AF" w14:paraId="5FAA5A4A" w14:textId="77777777" w:rsidTr="00BE4C7F">
        <w:trPr>
          <w:trHeight w:val="426"/>
        </w:trPr>
        <w:tc>
          <w:tcPr>
            <w:tcW w:w="3424" w:type="pct"/>
            <w:vAlign w:val="center"/>
          </w:tcPr>
          <w:p w14:paraId="0D1C4100" w14:textId="77777777" w:rsidR="00BE4C7F" w:rsidRPr="009415AF" w:rsidRDefault="00BE4C7F" w:rsidP="00BE4C7F">
            <w:pPr>
              <w:pStyle w:val="Header"/>
              <w:rPr>
                <w:rFonts w:ascii="Arial" w:hAnsi="Arial" w:cs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Calibri"/>
                <w:sz w:val="22"/>
                <w:szCs w:val="22"/>
                <w:lang w:val="en-GB"/>
              </w:rPr>
              <w:t>Dopexamine</w:t>
            </w:r>
            <w:proofErr w:type="spellEnd"/>
          </w:p>
        </w:tc>
        <w:tc>
          <w:tcPr>
            <w:tcW w:w="806" w:type="pct"/>
            <w:vAlign w:val="center"/>
          </w:tcPr>
          <w:p w14:paraId="0FF6537A" w14:textId="77777777" w:rsidR="00BE4C7F" w:rsidRPr="009415AF" w:rsidRDefault="00BE4C7F" w:rsidP="00BE4C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770" w:type="pct"/>
            <w:vAlign w:val="center"/>
          </w:tcPr>
          <w:p w14:paraId="77ED24D1" w14:textId="77777777" w:rsidR="00BE4C7F" w:rsidRPr="009415AF" w:rsidRDefault="00BE4C7F" w:rsidP="00BE4C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BE4C7F" w:rsidRPr="009415AF" w14:paraId="22305A8B" w14:textId="77777777" w:rsidTr="00BE4C7F">
        <w:trPr>
          <w:trHeight w:val="426"/>
        </w:trPr>
        <w:tc>
          <w:tcPr>
            <w:tcW w:w="3424" w:type="pct"/>
            <w:vAlign w:val="center"/>
          </w:tcPr>
          <w:p w14:paraId="2556A62C" w14:textId="77777777" w:rsidR="00BE4C7F" w:rsidRDefault="00BE4C7F" w:rsidP="00BE4C7F">
            <w:pPr>
              <w:pStyle w:val="Header"/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>Dopamine</w:t>
            </w:r>
          </w:p>
        </w:tc>
        <w:tc>
          <w:tcPr>
            <w:tcW w:w="806" w:type="pct"/>
            <w:vAlign w:val="center"/>
          </w:tcPr>
          <w:p w14:paraId="08319EEF" w14:textId="77777777" w:rsidR="00BE4C7F" w:rsidRPr="009415AF" w:rsidRDefault="00BE4C7F" w:rsidP="00BE4C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770" w:type="pct"/>
            <w:vAlign w:val="center"/>
          </w:tcPr>
          <w:p w14:paraId="72AAEC18" w14:textId="77777777" w:rsidR="00BE4C7F" w:rsidRPr="009415AF" w:rsidRDefault="00BE4C7F" w:rsidP="00BE4C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BE4C7F" w:rsidRPr="009415AF" w14:paraId="2093B00C" w14:textId="77777777" w:rsidTr="00BE4C7F">
        <w:trPr>
          <w:trHeight w:val="426"/>
        </w:trPr>
        <w:tc>
          <w:tcPr>
            <w:tcW w:w="3424" w:type="pct"/>
            <w:vAlign w:val="center"/>
          </w:tcPr>
          <w:p w14:paraId="340E49B5" w14:textId="77777777" w:rsidR="00BE4C7F" w:rsidRPr="009415AF" w:rsidRDefault="00BE4C7F" w:rsidP="00BE4C7F">
            <w:pPr>
              <w:pStyle w:val="Header"/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806" w:type="pct"/>
            <w:vAlign w:val="center"/>
          </w:tcPr>
          <w:p w14:paraId="232E7BF9" w14:textId="77777777" w:rsidR="00BE4C7F" w:rsidRPr="009415AF" w:rsidRDefault="00BE4C7F" w:rsidP="00BE4C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770" w:type="pct"/>
            <w:vAlign w:val="center"/>
          </w:tcPr>
          <w:p w14:paraId="4956C36B" w14:textId="77777777" w:rsidR="00BE4C7F" w:rsidRPr="009415AF" w:rsidRDefault="00BE4C7F" w:rsidP="00BE4C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BE4C7F" w:rsidRPr="009415AF" w14:paraId="51B3A1FF" w14:textId="77777777" w:rsidTr="00BE4C7F">
        <w:trPr>
          <w:trHeight w:val="426"/>
        </w:trPr>
        <w:tc>
          <w:tcPr>
            <w:tcW w:w="3424" w:type="pct"/>
            <w:vAlign w:val="center"/>
          </w:tcPr>
          <w:p w14:paraId="5CD57D78" w14:textId="282DB326" w:rsidR="00BE4C7F" w:rsidRPr="00450AA3" w:rsidRDefault="00BE4C7F" w:rsidP="00BE4C7F">
            <w:pPr>
              <w:pStyle w:val="Head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450AA3">
              <w:rPr>
                <w:rFonts w:ascii="Arial" w:hAnsi="Arial" w:cs="Calibri"/>
                <w:sz w:val="22"/>
                <w:szCs w:val="22"/>
                <w:lang w:val="en-GB"/>
              </w:rPr>
              <w:t xml:space="preserve">If other </w:t>
            </w:r>
            <w:r w:rsidR="002E03C6">
              <w:rPr>
                <w:rFonts w:ascii="Arial" w:hAnsi="Arial" w:cs="Calibri"/>
                <w:sz w:val="22"/>
                <w:szCs w:val="22"/>
                <w:lang w:val="en-GB"/>
              </w:rPr>
              <w:t>(</w:t>
            </w:r>
            <w:r w:rsidRPr="00450AA3">
              <w:rPr>
                <w:rFonts w:ascii="Arial" w:hAnsi="Arial" w:cs="Calibri"/>
                <w:sz w:val="22"/>
                <w:szCs w:val="22"/>
                <w:lang w:val="en-GB"/>
              </w:rPr>
              <w:t>please specify</w:t>
            </w:r>
            <w:r w:rsidR="002E03C6">
              <w:rPr>
                <w:rFonts w:ascii="Arial" w:hAnsi="Arial" w:cs="Calibri"/>
                <w:sz w:val="22"/>
                <w:szCs w:val="22"/>
                <w:lang w:val="en-GB"/>
              </w:rPr>
              <w:t>)</w:t>
            </w:r>
            <w:r w:rsidRPr="00450AA3">
              <w:rPr>
                <w:rFonts w:ascii="Arial" w:hAnsi="Arial" w:cs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1576" w:type="pct"/>
            <w:gridSpan w:val="2"/>
            <w:vAlign w:val="center"/>
          </w:tcPr>
          <w:p w14:paraId="053B5EE1" w14:textId="77777777" w:rsidR="00BE4C7F" w:rsidRPr="009415AF" w:rsidRDefault="00BE4C7F" w:rsidP="00BE4C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E549317" w14:textId="77777777" w:rsidR="00BE4C7F" w:rsidRDefault="00BE4C7F"/>
    <w:p w14:paraId="1D9BA75C" w14:textId="77777777" w:rsidR="00BE4C7F" w:rsidRDefault="00BE4C7F"/>
    <w:p w14:paraId="77702B44" w14:textId="77777777" w:rsidR="00BE4C7F" w:rsidRDefault="00BE4C7F"/>
    <w:p w14:paraId="2538CE69" w14:textId="77777777" w:rsidR="00BE4C7F" w:rsidRDefault="00BE4C7F"/>
    <w:p w14:paraId="0F534B9E" w14:textId="77777777" w:rsidR="00BE4C7F" w:rsidRDefault="00BE4C7F"/>
    <w:p w14:paraId="0988AC17" w14:textId="77777777" w:rsidR="00BE4C7F" w:rsidRDefault="00BE4C7F"/>
    <w:p w14:paraId="5B3EB0F7" w14:textId="77777777" w:rsidR="00BE4C7F" w:rsidRDefault="00BE4C7F"/>
    <w:tbl>
      <w:tblPr>
        <w:tblpPr w:leftFromText="180" w:rightFromText="180" w:vertAnchor="page" w:horzAnchor="margin" w:tblpY="222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42"/>
        <w:gridCol w:w="970"/>
        <w:gridCol w:w="970"/>
      </w:tblGrid>
      <w:tr w:rsidR="00D37E0A" w:rsidRPr="009415AF" w14:paraId="4073D604" w14:textId="77777777" w:rsidTr="007416D4">
        <w:trPr>
          <w:trHeight w:val="413"/>
        </w:trPr>
        <w:tc>
          <w:tcPr>
            <w:tcW w:w="4092" w:type="pct"/>
            <w:shd w:val="clear" w:color="auto" w:fill="D9D9D9"/>
            <w:vAlign w:val="center"/>
          </w:tcPr>
          <w:p w14:paraId="3DED49FB" w14:textId="77777777" w:rsidR="00D37E0A" w:rsidRPr="009415AF" w:rsidRDefault="00D37E0A" w:rsidP="007416D4">
            <w:pPr>
              <w:pStyle w:val="Header"/>
              <w:contextualSpacing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 xml:space="preserve">SURGICAL PROCEDURE </w:t>
            </w:r>
            <w:r w:rsidRPr="00137206">
              <w:rPr>
                <w:rFonts w:ascii="Arial" w:hAnsi="Arial" w:cs="Calibri"/>
                <w:b/>
                <w:i/>
                <w:sz w:val="22"/>
                <w:szCs w:val="22"/>
                <w:lang w:val="en-GB"/>
              </w:rPr>
              <w:t>PERFORMED</w:t>
            </w: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 xml:space="preserve"> (single most appropriate)</w:t>
            </w:r>
          </w:p>
        </w:tc>
        <w:tc>
          <w:tcPr>
            <w:tcW w:w="908" w:type="pct"/>
            <w:gridSpan w:val="2"/>
            <w:shd w:val="clear" w:color="auto" w:fill="D9D9D9"/>
            <w:vAlign w:val="center"/>
          </w:tcPr>
          <w:p w14:paraId="533C040A" w14:textId="77777777" w:rsidR="00D37E0A" w:rsidRPr="009415AF" w:rsidRDefault="00D37E0A" w:rsidP="007416D4">
            <w:pPr>
              <w:pStyle w:val="Header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b/>
                <w:sz w:val="22"/>
                <w:szCs w:val="22"/>
                <w:lang w:val="en-GB"/>
              </w:rPr>
              <w:t>Tick one</w:t>
            </w:r>
          </w:p>
        </w:tc>
      </w:tr>
      <w:tr w:rsidR="00D37E0A" w:rsidRPr="009415AF" w14:paraId="0FAD7E15" w14:textId="77777777" w:rsidTr="007416D4">
        <w:trPr>
          <w:trHeight w:val="401"/>
        </w:trPr>
        <w:tc>
          <w:tcPr>
            <w:tcW w:w="4092" w:type="pct"/>
            <w:vAlign w:val="center"/>
          </w:tcPr>
          <w:p w14:paraId="36E61DE3" w14:textId="77777777" w:rsidR="00D37E0A" w:rsidRPr="009415AF" w:rsidRDefault="00D37E0A" w:rsidP="007416D4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 xml:space="preserve">Resection of colon, rectum or small bowel </w:t>
            </w:r>
          </w:p>
        </w:tc>
        <w:tc>
          <w:tcPr>
            <w:tcW w:w="908" w:type="pct"/>
            <w:gridSpan w:val="2"/>
            <w:vAlign w:val="center"/>
          </w:tcPr>
          <w:p w14:paraId="35155D6A" w14:textId="77777777" w:rsidR="00D37E0A" w:rsidRPr="009415AF" w:rsidRDefault="00D37E0A" w:rsidP="007416D4">
            <w:pPr>
              <w:contextualSpacing/>
              <w:jc w:val="center"/>
              <w:rPr>
                <w:rFonts w:ascii="Arial" w:hAnsi="Arial" w:cs="Arial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D37E0A" w:rsidRPr="009415AF" w14:paraId="092EFAAC" w14:textId="77777777" w:rsidTr="007416D4">
        <w:trPr>
          <w:trHeight w:val="401"/>
        </w:trPr>
        <w:tc>
          <w:tcPr>
            <w:tcW w:w="4092" w:type="pct"/>
            <w:vAlign w:val="center"/>
          </w:tcPr>
          <w:p w14:paraId="0DCAA58D" w14:textId="77777777" w:rsidR="00D37E0A" w:rsidRPr="009415AF" w:rsidRDefault="00D37E0A" w:rsidP="007416D4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 xml:space="preserve">Resection of pancreas </w:t>
            </w:r>
            <w:r>
              <w:rPr>
                <w:rFonts w:ascii="Arial" w:hAnsi="Arial" w:cs="Calibri"/>
                <w:sz w:val="22"/>
                <w:szCs w:val="22"/>
                <w:lang w:val="en-GB"/>
              </w:rPr>
              <w:t>and bowel</w:t>
            </w:r>
          </w:p>
        </w:tc>
        <w:tc>
          <w:tcPr>
            <w:tcW w:w="908" w:type="pct"/>
            <w:gridSpan w:val="2"/>
            <w:vAlign w:val="center"/>
          </w:tcPr>
          <w:p w14:paraId="323DD55C" w14:textId="77777777" w:rsidR="00D37E0A" w:rsidRPr="009415AF" w:rsidRDefault="00D37E0A" w:rsidP="007416D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D37E0A" w:rsidRPr="009415AF" w14:paraId="407D8EF4" w14:textId="77777777" w:rsidTr="007416D4">
        <w:trPr>
          <w:trHeight w:val="401"/>
        </w:trPr>
        <w:tc>
          <w:tcPr>
            <w:tcW w:w="4092" w:type="pct"/>
            <w:vAlign w:val="center"/>
          </w:tcPr>
          <w:p w14:paraId="6A536090" w14:textId="77777777" w:rsidR="00D37E0A" w:rsidRPr="009415AF" w:rsidRDefault="00D37E0A" w:rsidP="007416D4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Resection of stomach (non-obesity surgery)</w:t>
            </w:r>
          </w:p>
        </w:tc>
        <w:tc>
          <w:tcPr>
            <w:tcW w:w="908" w:type="pct"/>
            <w:gridSpan w:val="2"/>
            <w:vAlign w:val="center"/>
          </w:tcPr>
          <w:p w14:paraId="1BAC6A7A" w14:textId="77777777" w:rsidR="00D37E0A" w:rsidRPr="009415AF" w:rsidRDefault="00D37E0A" w:rsidP="007416D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D37E0A" w:rsidRPr="009415AF" w14:paraId="554FCF04" w14:textId="77777777" w:rsidTr="007416D4">
        <w:trPr>
          <w:trHeight w:val="401"/>
        </w:trPr>
        <w:tc>
          <w:tcPr>
            <w:tcW w:w="4092" w:type="pct"/>
            <w:vAlign w:val="center"/>
          </w:tcPr>
          <w:p w14:paraId="2BE20F2B" w14:textId="77777777" w:rsidR="00D37E0A" w:rsidRPr="009415AF" w:rsidRDefault="00D37E0A" w:rsidP="007416D4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Resection of oesophagus (non-obesity)</w:t>
            </w:r>
          </w:p>
        </w:tc>
        <w:tc>
          <w:tcPr>
            <w:tcW w:w="908" w:type="pct"/>
            <w:gridSpan w:val="2"/>
            <w:vAlign w:val="center"/>
          </w:tcPr>
          <w:p w14:paraId="1A6CA703" w14:textId="77777777" w:rsidR="00D37E0A" w:rsidRPr="009415AF" w:rsidRDefault="00D37E0A" w:rsidP="007416D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D37E0A" w:rsidRPr="009415AF" w14:paraId="72D5F49C" w14:textId="77777777" w:rsidTr="007416D4">
        <w:trPr>
          <w:trHeight w:val="401"/>
        </w:trPr>
        <w:tc>
          <w:tcPr>
            <w:tcW w:w="4092" w:type="pct"/>
            <w:vAlign w:val="center"/>
          </w:tcPr>
          <w:p w14:paraId="71C5BDBE" w14:textId="77777777" w:rsidR="00D37E0A" w:rsidRPr="009415AF" w:rsidRDefault="00D37E0A" w:rsidP="007416D4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Obesity surgery</w:t>
            </w:r>
          </w:p>
        </w:tc>
        <w:tc>
          <w:tcPr>
            <w:tcW w:w="908" w:type="pct"/>
            <w:gridSpan w:val="2"/>
            <w:vAlign w:val="center"/>
          </w:tcPr>
          <w:p w14:paraId="4A0D1470" w14:textId="77777777" w:rsidR="00D37E0A" w:rsidRPr="009415AF" w:rsidRDefault="00D37E0A" w:rsidP="007416D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D37E0A" w:rsidRPr="009415AF" w14:paraId="6488A678" w14:textId="77777777" w:rsidTr="007416D4">
        <w:trPr>
          <w:trHeight w:val="410"/>
        </w:trPr>
        <w:tc>
          <w:tcPr>
            <w:tcW w:w="4092" w:type="pct"/>
            <w:vAlign w:val="center"/>
          </w:tcPr>
          <w:p w14:paraId="15160268" w14:textId="77777777" w:rsidR="00D37E0A" w:rsidRPr="00137206" w:rsidRDefault="00D37E0A" w:rsidP="007416D4">
            <w:pPr>
              <w:pStyle w:val="Header"/>
              <w:contextualSpacing/>
              <w:jc w:val="both"/>
              <w:rPr>
                <w:rFonts w:ascii="Arial" w:hAnsi="Arial" w:cs="Calibri"/>
                <w:sz w:val="4"/>
                <w:szCs w:val="4"/>
                <w:lang w:val="en-GB"/>
              </w:rPr>
            </w:pPr>
          </w:p>
          <w:p w14:paraId="0866FB51" w14:textId="208EEDAF" w:rsidR="00D37E0A" w:rsidRDefault="00D37E0A" w:rsidP="007416D4">
            <w:pPr>
              <w:pStyle w:val="Header"/>
              <w:contextualSpacing/>
              <w:jc w:val="both"/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 xml:space="preserve">Other surgery involving gut resection (please </w:t>
            </w:r>
            <w:r w:rsidRPr="00134851">
              <w:rPr>
                <w:rFonts w:ascii="Arial" w:hAnsi="Arial" w:cs="Calibri"/>
                <w:sz w:val="22"/>
                <w:szCs w:val="22"/>
                <w:lang w:val="en-GB"/>
              </w:rPr>
              <w:t>specify</w:t>
            </w:r>
            <w:r>
              <w:rPr>
                <w:rFonts w:ascii="Arial" w:hAnsi="Arial" w:cs="Calibri"/>
                <w:sz w:val="22"/>
                <w:szCs w:val="22"/>
                <w:lang w:val="en-GB"/>
              </w:rPr>
              <w:t>)</w:t>
            </w:r>
            <w:r w:rsidR="002E03C6">
              <w:rPr>
                <w:rFonts w:ascii="Arial" w:hAnsi="Arial" w:cs="Calibri"/>
                <w:sz w:val="22"/>
                <w:szCs w:val="22"/>
                <w:lang w:val="en-GB"/>
              </w:rPr>
              <w:t>:</w:t>
            </w:r>
          </w:p>
          <w:p w14:paraId="71C41A5B" w14:textId="77777777" w:rsidR="00D37E0A" w:rsidRPr="009415AF" w:rsidRDefault="00D37E0A" w:rsidP="007416D4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</w:p>
        </w:tc>
        <w:tc>
          <w:tcPr>
            <w:tcW w:w="908" w:type="pct"/>
            <w:gridSpan w:val="2"/>
            <w:vAlign w:val="center"/>
          </w:tcPr>
          <w:p w14:paraId="0B33FD4A" w14:textId="77777777" w:rsidR="00D37E0A" w:rsidRPr="009415AF" w:rsidRDefault="00D37E0A" w:rsidP="007416D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D37E0A" w:rsidRPr="009415AF" w14:paraId="0686B986" w14:textId="77777777" w:rsidTr="007416D4">
        <w:trPr>
          <w:trHeight w:val="493"/>
        </w:trPr>
        <w:tc>
          <w:tcPr>
            <w:tcW w:w="4092" w:type="pct"/>
            <w:shd w:val="clear" w:color="auto" w:fill="D9D9D9"/>
            <w:vAlign w:val="center"/>
          </w:tcPr>
          <w:p w14:paraId="69673856" w14:textId="77777777" w:rsidR="00D37E0A" w:rsidRPr="009415AF" w:rsidRDefault="00D37E0A" w:rsidP="007416D4">
            <w:pPr>
              <w:pStyle w:val="Header"/>
              <w:contextualSpacing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SURGICAL TECHNIQUE</w:t>
            </w: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 xml:space="preserve"> (single most appropriate)</w:t>
            </w:r>
          </w:p>
        </w:tc>
        <w:tc>
          <w:tcPr>
            <w:tcW w:w="908" w:type="pct"/>
            <w:gridSpan w:val="2"/>
            <w:shd w:val="clear" w:color="auto" w:fill="D9D9D9"/>
            <w:vAlign w:val="center"/>
          </w:tcPr>
          <w:p w14:paraId="37E926EA" w14:textId="77777777" w:rsidR="00D37E0A" w:rsidRPr="009415AF" w:rsidRDefault="00D37E0A" w:rsidP="007416D4">
            <w:pPr>
              <w:pStyle w:val="Header"/>
              <w:contextualSpacing/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>Tick one</w:t>
            </w:r>
          </w:p>
        </w:tc>
      </w:tr>
      <w:tr w:rsidR="00D37E0A" w:rsidRPr="009415AF" w14:paraId="5BC231A9" w14:textId="77777777" w:rsidTr="007416D4">
        <w:trPr>
          <w:trHeight w:val="432"/>
        </w:trPr>
        <w:tc>
          <w:tcPr>
            <w:tcW w:w="4092" w:type="pct"/>
            <w:vAlign w:val="center"/>
          </w:tcPr>
          <w:p w14:paraId="79880D56" w14:textId="77777777" w:rsidR="00D37E0A" w:rsidRPr="009415AF" w:rsidRDefault="00D37E0A" w:rsidP="007416D4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B9618C">
              <w:rPr>
                <w:rFonts w:ascii="Arial" w:hAnsi="Arial" w:cs="Calibri"/>
                <w:sz w:val="22"/>
                <w:szCs w:val="22"/>
                <w:lang w:val="en-GB"/>
              </w:rPr>
              <w:t>Open surgical technique</w:t>
            </w: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08" w:type="pct"/>
            <w:gridSpan w:val="2"/>
            <w:vAlign w:val="center"/>
          </w:tcPr>
          <w:p w14:paraId="73749D44" w14:textId="77777777" w:rsidR="00D37E0A" w:rsidRPr="009415AF" w:rsidRDefault="00D37E0A" w:rsidP="007416D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D37E0A" w:rsidRPr="009415AF" w14:paraId="7BE990B7" w14:textId="77777777" w:rsidTr="007416D4">
        <w:trPr>
          <w:trHeight w:val="432"/>
        </w:trPr>
        <w:tc>
          <w:tcPr>
            <w:tcW w:w="4092" w:type="pct"/>
            <w:vAlign w:val="center"/>
          </w:tcPr>
          <w:p w14:paraId="43F81941" w14:textId="77777777" w:rsidR="00D37E0A" w:rsidRPr="00B9618C" w:rsidRDefault="00D37E0A" w:rsidP="007416D4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>Laparoscopic or laparoscopic assisted technique</w:t>
            </w:r>
          </w:p>
        </w:tc>
        <w:tc>
          <w:tcPr>
            <w:tcW w:w="908" w:type="pct"/>
            <w:gridSpan w:val="2"/>
            <w:vAlign w:val="center"/>
          </w:tcPr>
          <w:p w14:paraId="1FEDABEE" w14:textId="77777777" w:rsidR="00D37E0A" w:rsidRPr="009415AF" w:rsidRDefault="00D37E0A" w:rsidP="007416D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D37E0A" w:rsidRPr="009415AF" w14:paraId="4BDAE1D1" w14:textId="77777777" w:rsidTr="007416D4">
        <w:trPr>
          <w:trHeight w:val="432"/>
        </w:trPr>
        <w:tc>
          <w:tcPr>
            <w:tcW w:w="4092" w:type="pct"/>
            <w:vAlign w:val="center"/>
          </w:tcPr>
          <w:p w14:paraId="4A61B2B8" w14:textId="77777777" w:rsidR="00D37E0A" w:rsidRPr="00B9618C" w:rsidRDefault="00D37E0A" w:rsidP="007416D4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>Laparoscopic converted to open</w:t>
            </w:r>
          </w:p>
        </w:tc>
        <w:tc>
          <w:tcPr>
            <w:tcW w:w="908" w:type="pct"/>
            <w:gridSpan w:val="2"/>
            <w:vAlign w:val="center"/>
          </w:tcPr>
          <w:p w14:paraId="21120873" w14:textId="77777777" w:rsidR="00D37E0A" w:rsidRPr="009415AF" w:rsidRDefault="00D37E0A" w:rsidP="007416D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D37E0A" w:rsidRPr="009415AF" w14:paraId="61CFD0CA" w14:textId="77777777" w:rsidTr="007416D4">
        <w:trPr>
          <w:trHeight w:hRule="exact" w:val="525"/>
        </w:trPr>
        <w:tc>
          <w:tcPr>
            <w:tcW w:w="4092" w:type="pct"/>
            <w:shd w:val="clear" w:color="auto" w:fill="D9D9D9"/>
            <w:vAlign w:val="center"/>
          </w:tcPr>
          <w:p w14:paraId="2715F80D" w14:textId="77777777" w:rsidR="00D37E0A" w:rsidRPr="009415AF" w:rsidRDefault="00D37E0A" w:rsidP="007416D4">
            <w:pPr>
              <w:pStyle w:val="Header"/>
              <w:contextualSpacing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>A</w:t>
            </w: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NAESTHETIC TECHNIQUE</w:t>
            </w: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54" w:type="pct"/>
            <w:shd w:val="clear" w:color="auto" w:fill="D9D9D9"/>
            <w:vAlign w:val="center"/>
          </w:tcPr>
          <w:p w14:paraId="10D9DE7F" w14:textId="77777777" w:rsidR="00D37E0A" w:rsidRPr="009415AF" w:rsidRDefault="00D37E0A" w:rsidP="007416D4">
            <w:pPr>
              <w:pStyle w:val="Header"/>
              <w:contextualSpacing/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454" w:type="pct"/>
            <w:shd w:val="clear" w:color="auto" w:fill="D9D9D9"/>
            <w:vAlign w:val="center"/>
          </w:tcPr>
          <w:p w14:paraId="11396477" w14:textId="77777777" w:rsidR="00D37E0A" w:rsidRPr="009415AF" w:rsidRDefault="00D37E0A" w:rsidP="007416D4">
            <w:pPr>
              <w:pStyle w:val="Header"/>
              <w:contextualSpacing/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>NO</w:t>
            </w:r>
          </w:p>
        </w:tc>
      </w:tr>
      <w:tr w:rsidR="00D37E0A" w:rsidRPr="009415AF" w14:paraId="680E8DCB" w14:textId="77777777" w:rsidTr="007416D4">
        <w:trPr>
          <w:trHeight w:val="460"/>
        </w:trPr>
        <w:tc>
          <w:tcPr>
            <w:tcW w:w="4092" w:type="pct"/>
            <w:tcBorders>
              <w:bottom w:val="single" w:sz="4" w:space="0" w:color="000000"/>
            </w:tcBorders>
            <w:vAlign w:val="center"/>
          </w:tcPr>
          <w:p w14:paraId="7C89D1FC" w14:textId="77777777" w:rsidR="00D37E0A" w:rsidRPr="009415AF" w:rsidRDefault="00D37E0A" w:rsidP="007416D4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 xml:space="preserve">General </w:t>
            </w:r>
            <w:r>
              <w:rPr>
                <w:rFonts w:ascii="Arial" w:hAnsi="Arial" w:cs="Calibri"/>
                <w:sz w:val="22"/>
                <w:szCs w:val="22"/>
                <w:lang w:val="en-GB"/>
              </w:rPr>
              <w:t>a</w:t>
            </w: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naesthesia</w:t>
            </w:r>
          </w:p>
        </w:tc>
        <w:tc>
          <w:tcPr>
            <w:tcW w:w="454" w:type="pct"/>
            <w:tcBorders>
              <w:bottom w:val="single" w:sz="4" w:space="0" w:color="000000"/>
            </w:tcBorders>
            <w:vAlign w:val="center"/>
          </w:tcPr>
          <w:p w14:paraId="4E49B35F" w14:textId="77777777" w:rsidR="00D37E0A" w:rsidRPr="009415AF" w:rsidRDefault="00D37E0A" w:rsidP="007416D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54" w:type="pct"/>
            <w:tcBorders>
              <w:bottom w:val="single" w:sz="4" w:space="0" w:color="000000"/>
            </w:tcBorders>
            <w:vAlign w:val="center"/>
          </w:tcPr>
          <w:p w14:paraId="7C7322E4" w14:textId="77777777" w:rsidR="00D37E0A" w:rsidRPr="009415AF" w:rsidRDefault="00D37E0A" w:rsidP="007416D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D37E0A" w:rsidRPr="009415AF" w14:paraId="58379067" w14:textId="77777777" w:rsidTr="007416D4">
        <w:trPr>
          <w:trHeight w:val="460"/>
        </w:trPr>
        <w:tc>
          <w:tcPr>
            <w:tcW w:w="4092" w:type="pct"/>
            <w:vAlign w:val="center"/>
          </w:tcPr>
          <w:p w14:paraId="1162A673" w14:textId="77777777" w:rsidR="00D37E0A" w:rsidRPr="009415AF" w:rsidRDefault="00D37E0A" w:rsidP="007416D4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>Spinal / epidural</w:t>
            </w:r>
          </w:p>
        </w:tc>
        <w:tc>
          <w:tcPr>
            <w:tcW w:w="454" w:type="pct"/>
            <w:vAlign w:val="center"/>
          </w:tcPr>
          <w:p w14:paraId="10984D5E" w14:textId="77777777" w:rsidR="00D37E0A" w:rsidRPr="009415AF" w:rsidRDefault="00D37E0A" w:rsidP="007416D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54" w:type="pct"/>
            <w:vAlign w:val="center"/>
          </w:tcPr>
          <w:p w14:paraId="3DDCBC7B" w14:textId="77777777" w:rsidR="00D37E0A" w:rsidRPr="009415AF" w:rsidRDefault="00D37E0A" w:rsidP="007416D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D37E0A" w:rsidRPr="009415AF" w14:paraId="79A834CC" w14:textId="77777777" w:rsidTr="007416D4">
        <w:trPr>
          <w:trHeight w:val="460"/>
        </w:trPr>
        <w:tc>
          <w:tcPr>
            <w:tcW w:w="4092" w:type="pct"/>
            <w:vAlign w:val="center"/>
          </w:tcPr>
          <w:p w14:paraId="66AB9176" w14:textId="77777777" w:rsidR="00D37E0A" w:rsidRDefault="00D37E0A" w:rsidP="007416D4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>Tracheal tube removed at end of surgery?</w:t>
            </w:r>
          </w:p>
        </w:tc>
        <w:tc>
          <w:tcPr>
            <w:tcW w:w="454" w:type="pct"/>
            <w:vAlign w:val="center"/>
          </w:tcPr>
          <w:p w14:paraId="5EF85819" w14:textId="77777777" w:rsidR="00D37E0A" w:rsidRPr="009415AF" w:rsidRDefault="00D37E0A" w:rsidP="007416D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54" w:type="pct"/>
            <w:vAlign w:val="center"/>
          </w:tcPr>
          <w:p w14:paraId="78589710" w14:textId="77777777" w:rsidR="00D37E0A" w:rsidRPr="009415AF" w:rsidRDefault="00D37E0A" w:rsidP="007416D4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D37E0A" w:rsidRPr="009415AF" w14:paraId="2CC6CC2A" w14:textId="77777777" w:rsidTr="007416D4">
        <w:trPr>
          <w:trHeight w:val="460"/>
        </w:trPr>
        <w:tc>
          <w:tcPr>
            <w:tcW w:w="4092" w:type="pct"/>
            <w:shd w:val="clear" w:color="auto" w:fill="F2F2F2" w:themeFill="background1" w:themeFillShade="F2"/>
            <w:vAlign w:val="center"/>
          </w:tcPr>
          <w:p w14:paraId="44FE7D35" w14:textId="77777777" w:rsidR="00D37E0A" w:rsidRPr="00450AA3" w:rsidRDefault="00D37E0A" w:rsidP="007416D4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450AA3">
              <w:rPr>
                <w:rFonts w:ascii="Arial" w:hAnsi="Arial" w:cs="Calibri"/>
                <w:sz w:val="22"/>
                <w:szCs w:val="22"/>
                <w:lang w:val="en-GB"/>
              </w:rPr>
              <w:t>Time spent in post-anaesthesia care unit at end of surgery:</w:t>
            </w:r>
          </w:p>
        </w:tc>
        <w:tc>
          <w:tcPr>
            <w:tcW w:w="908" w:type="pct"/>
            <w:gridSpan w:val="2"/>
            <w:shd w:val="clear" w:color="auto" w:fill="FFFFFF" w:themeFill="background1"/>
            <w:vAlign w:val="center"/>
          </w:tcPr>
          <w:p w14:paraId="721620E9" w14:textId="77777777" w:rsidR="00D37E0A" w:rsidRPr="00137206" w:rsidRDefault="00D37E0A" w:rsidP="007416D4">
            <w:pPr>
              <w:pStyle w:val="Header"/>
              <w:contextualSpacing/>
              <w:jc w:val="center"/>
              <w:rPr>
                <w:rFonts w:ascii="Arial" w:hAnsi="Arial" w:cs="Arial"/>
                <w:sz w:val="2"/>
                <w:szCs w:val="22"/>
                <w:lang w:val="en-GB"/>
              </w:rPr>
            </w:pPr>
          </w:p>
          <w:p w14:paraId="55F96F7F" w14:textId="77777777" w:rsidR="00D37E0A" w:rsidRPr="009415AF" w:rsidRDefault="00D37E0A" w:rsidP="007416D4">
            <w:pPr>
              <w:pStyle w:val="Header"/>
              <w:shd w:val="clear" w:color="auto" w:fill="FFFFFF" w:themeFill="background1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|__|__|</w:t>
            </w:r>
            <w:r w:rsidRPr="009415AF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|__|__|</w:t>
            </w:r>
          </w:p>
          <w:p w14:paraId="5D3747B5" w14:textId="77777777" w:rsidR="00D37E0A" w:rsidRPr="009415AF" w:rsidRDefault="00D37E0A" w:rsidP="007416D4">
            <w:pPr>
              <w:pStyle w:val="Header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b/>
                <w:sz w:val="16"/>
                <w:szCs w:val="16"/>
                <w:lang w:val="en-GB"/>
              </w:rPr>
              <w:t>(HR:MINS)</w:t>
            </w:r>
          </w:p>
        </w:tc>
      </w:tr>
      <w:tr w:rsidR="00D37E0A" w:rsidRPr="009415AF" w14:paraId="7609770C" w14:textId="77777777" w:rsidTr="007416D4">
        <w:trPr>
          <w:trHeight w:val="482"/>
        </w:trPr>
        <w:tc>
          <w:tcPr>
            <w:tcW w:w="4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1931FD4" w14:textId="77777777" w:rsidR="00D37E0A" w:rsidRDefault="00D37E0A" w:rsidP="007416D4">
            <w:pPr>
              <w:pStyle w:val="Header"/>
              <w:contextualSpacing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LEVEL OF CARE ON THE FIRST NIGHT AFTER SURGERY</w:t>
            </w:r>
          </w:p>
        </w:tc>
        <w:tc>
          <w:tcPr>
            <w:tcW w:w="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438E72C" w14:textId="77777777" w:rsidR="00D37E0A" w:rsidRPr="00137206" w:rsidRDefault="00D37E0A" w:rsidP="007416D4">
            <w:pPr>
              <w:pStyle w:val="Header"/>
              <w:contextualSpacing/>
              <w:jc w:val="center"/>
              <w:rPr>
                <w:rFonts w:ascii="Arial" w:hAnsi="Arial" w:cs="Arial"/>
                <w:sz w:val="2"/>
                <w:szCs w:val="22"/>
                <w:lang w:val="en-GB"/>
              </w:rPr>
            </w:pPr>
            <w:r w:rsidRPr="009415AF">
              <w:rPr>
                <w:rFonts w:ascii="Arial" w:hAnsi="Arial" w:cs="Arial"/>
                <w:b/>
                <w:sz w:val="22"/>
                <w:szCs w:val="22"/>
                <w:lang w:val="en-GB"/>
              </w:rPr>
              <w:t>Tick one</w:t>
            </w:r>
          </w:p>
        </w:tc>
      </w:tr>
      <w:tr w:rsidR="00D37E0A" w:rsidRPr="009415AF" w14:paraId="5D1F8AB0" w14:textId="77777777" w:rsidTr="007416D4">
        <w:trPr>
          <w:trHeight w:val="482"/>
        </w:trPr>
        <w:tc>
          <w:tcPr>
            <w:tcW w:w="4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8EF0F" w14:textId="77777777" w:rsidR="00D37E0A" w:rsidRPr="009415AF" w:rsidRDefault="00D37E0A" w:rsidP="007416D4">
            <w:pPr>
              <w:pStyle w:val="Header"/>
              <w:contextualSpacing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Critical care level 3</w:t>
            </w:r>
          </w:p>
        </w:tc>
        <w:tc>
          <w:tcPr>
            <w:tcW w:w="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7FB47" w14:textId="77777777" w:rsidR="00D37E0A" w:rsidRPr="009415AF" w:rsidRDefault="00D37E0A" w:rsidP="007416D4">
            <w:pPr>
              <w:pStyle w:val="Header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D37E0A" w:rsidRPr="009415AF" w14:paraId="72263EE9" w14:textId="77777777" w:rsidTr="007416D4">
        <w:trPr>
          <w:trHeight w:val="482"/>
        </w:trPr>
        <w:tc>
          <w:tcPr>
            <w:tcW w:w="4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86F1C" w14:textId="77777777" w:rsidR="00D37E0A" w:rsidRPr="009415AF" w:rsidRDefault="00D37E0A" w:rsidP="007416D4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Critical care level 2</w:t>
            </w:r>
          </w:p>
        </w:tc>
        <w:tc>
          <w:tcPr>
            <w:tcW w:w="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B519A" w14:textId="77777777" w:rsidR="00D37E0A" w:rsidRPr="009415AF" w:rsidRDefault="00D37E0A" w:rsidP="007416D4">
            <w:pPr>
              <w:pStyle w:val="Header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D37E0A" w:rsidRPr="009415AF" w14:paraId="7CA07E18" w14:textId="77777777" w:rsidTr="007416D4">
        <w:trPr>
          <w:trHeight w:val="482"/>
        </w:trPr>
        <w:tc>
          <w:tcPr>
            <w:tcW w:w="4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852CD" w14:textId="77777777" w:rsidR="00D37E0A" w:rsidRPr="009415AF" w:rsidRDefault="00D37E0A" w:rsidP="007416D4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F77146">
              <w:rPr>
                <w:rFonts w:ascii="Arial" w:hAnsi="Arial"/>
                <w:sz w:val="22"/>
                <w:szCs w:val="22"/>
                <w:lang w:val="en-GB"/>
              </w:rPr>
              <w:t>Post-anaesthesia care unit</w:t>
            </w:r>
          </w:p>
        </w:tc>
        <w:tc>
          <w:tcPr>
            <w:tcW w:w="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D5A5D" w14:textId="77777777" w:rsidR="00D37E0A" w:rsidRPr="009415AF" w:rsidRDefault="00D37E0A" w:rsidP="007416D4">
            <w:pPr>
              <w:pStyle w:val="Header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77146">
              <w:rPr>
                <w:rFonts w:ascii="Arial" w:hAnsi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D37E0A" w:rsidRPr="009415AF" w14:paraId="779DDC49" w14:textId="77777777" w:rsidTr="007416D4">
        <w:trPr>
          <w:trHeight w:val="482"/>
        </w:trPr>
        <w:tc>
          <w:tcPr>
            <w:tcW w:w="4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5688" w14:textId="77777777" w:rsidR="00D37E0A" w:rsidRPr="00F77146" w:rsidRDefault="00D37E0A" w:rsidP="007416D4">
            <w:pPr>
              <w:pStyle w:val="Header"/>
              <w:contextualSpacing/>
              <w:rPr>
                <w:rFonts w:ascii="Arial" w:hAnsi="Arial"/>
                <w:sz w:val="22"/>
                <w:szCs w:val="22"/>
                <w:lang w:val="en-GB"/>
              </w:rPr>
            </w:pPr>
            <w:r w:rsidRPr="00F77146">
              <w:rPr>
                <w:rFonts w:ascii="Arial" w:hAnsi="Arial"/>
                <w:sz w:val="22"/>
                <w:szCs w:val="22"/>
                <w:lang w:val="en-GB"/>
              </w:rPr>
              <w:t>Surgical ward</w:t>
            </w:r>
          </w:p>
        </w:tc>
        <w:tc>
          <w:tcPr>
            <w:tcW w:w="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E63F7" w14:textId="77777777" w:rsidR="00D37E0A" w:rsidRPr="00F77146" w:rsidRDefault="00D37E0A" w:rsidP="007416D4">
            <w:pPr>
              <w:pStyle w:val="Header"/>
              <w:contextualSpacing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F77146">
              <w:rPr>
                <w:rFonts w:ascii="Arial" w:hAnsi="Arial"/>
                <w:sz w:val="22"/>
                <w:szCs w:val="22"/>
                <w:lang w:val="en-GB"/>
              </w:rPr>
              <w:sym w:font="Wingdings 2" w:char="F0A3"/>
            </w:r>
          </w:p>
        </w:tc>
      </w:tr>
    </w:tbl>
    <w:p w14:paraId="0F17DFEE" w14:textId="77777777" w:rsidR="00BE4C7F" w:rsidRDefault="00BE4C7F"/>
    <w:p w14:paraId="299D1122" w14:textId="77777777" w:rsidR="00BE4C7F" w:rsidRDefault="00BE4C7F"/>
    <w:p w14:paraId="6BE2A158" w14:textId="77777777" w:rsidR="00BE4C7F" w:rsidRDefault="00BE4C7F"/>
    <w:tbl>
      <w:tblPr>
        <w:tblpPr w:leftFromText="180" w:rightFromText="180" w:vertAnchor="text" w:horzAnchor="margin" w:tblpY="-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2"/>
        <w:gridCol w:w="1078"/>
        <w:gridCol w:w="1078"/>
      </w:tblGrid>
      <w:tr w:rsidR="00BE4C7F" w:rsidRPr="009415AF" w14:paraId="2CE1AF9E" w14:textId="77777777" w:rsidTr="00984670">
        <w:trPr>
          <w:trHeight w:val="423"/>
        </w:trPr>
        <w:tc>
          <w:tcPr>
            <w:tcW w:w="8512" w:type="dxa"/>
            <w:shd w:val="clear" w:color="auto" w:fill="D9D9D9"/>
            <w:vAlign w:val="center"/>
          </w:tcPr>
          <w:p w14:paraId="08FD92F7" w14:textId="77777777" w:rsidR="00BE4C7F" w:rsidRPr="009415AF" w:rsidRDefault="00BE4C7F" w:rsidP="00BE4C7F">
            <w:pPr>
              <w:pStyle w:val="Head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RES</w:t>
            </w: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>EARCH STAFF</w:t>
            </w:r>
          </w:p>
        </w:tc>
        <w:tc>
          <w:tcPr>
            <w:tcW w:w="1078" w:type="dxa"/>
            <w:shd w:val="clear" w:color="auto" w:fill="D9D9D9"/>
            <w:vAlign w:val="center"/>
          </w:tcPr>
          <w:p w14:paraId="02FBC1CF" w14:textId="77777777" w:rsidR="00BE4C7F" w:rsidRPr="009415AF" w:rsidRDefault="00BE4C7F" w:rsidP="00BE4C7F">
            <w:pPr>
              <w:pStyle w:val="Header"/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1078" w:type="dxa"/>
            <w:shd w:val="clear" w:color="auto" w:fill="D9D9D9"/>
            <w:vAlign w:val="center"/>
          </w:tcPr>
          <w:p w14:paraId="0F46DEE5" w14:textId="77777777" w:rsidR="00BE4C7F" w:rsidRPr="009415AF" w:rsidRDefault="00BE4C7F" w:rsidP="00BE4C7F">
            <w:pPr>
              <w:pStyle w:val="Header"/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NO</w:t>
            </w:r>
          </w:p>
        </w:tc>
      </w:tr>
      <w:tr w:rsidR="00BE4C7F" w:rsidRPr="009415AF" w14:paraId="6D1725E7" w14:textId="77777777" w:rsidTr="00984670">
        <w:trPr>
          <w:trHeight w:val="699"/>
        </w:trPr>
        <w:tc>
          <w:tcPr>
            <w:tcW w:w="8512" w:type="dxa"/>
            <w:vAlign w:val="center"/>
          </w:tcPr>
          <w:p w14:paraId="691B0242" w14:textId="77777777" w:rsidR="00BE4C7F" w:rsidRPr="009415AF" w:rsidRDefault="00BE4C7F" w:rsidP="00BE4C7F">
            <w:pPr>
              <w:pStyle w:val="Header"/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 xml:space="preserve">Were additional </w:t>
            </w: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research st</w:t>
            </w:r>
            <w:r>
              <w:rPr>
                <w:rFonts w:ascii="Arial" w:hAnsi="Arial" w:cs="Calibri"/>
                <w:sz w:val="22"/>
                <w:szCs w:val="22"/>
                <w:lang w:val="en-GB"/>
              </w:rPr>
              <w:t xml:space="preserve">aff present to help deliver cardiac output-guided haemodynamic therapy </w:t>
            </w: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>during surgery</w:t>
            </w: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?</w:t>
            </w:r>
          </w:p>
        </w:tc>
        <w:tc>
          <w:tcPr>
            <w:tcW w:w="1078" w:type="dxa"/>
            <w:vAlign w:val="center"/>
          </w:tcPr>
          <w:p w14:paraId="4C329137" w14:textId="77777777" w:rsidR="00BE4C7F" w:rsidRPr="009415AF" w:rsidRDefault="00BE4C7F" w:rsidP="00BE4C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1078" w:type="dxa"/>
            <w:vAlign w:val="center"/>
          </w:tcPr>
          <w:p w14:paraId="4AF9D2C1" w14:textId="77777777" w:rsidR="00BE4C7F" w:rsidRPr="009415AF" w:rsidRDefault="00BE4C7F" w:rsidP="00BE4C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BE4C7F" w:rsidRPr="009415AF" w14:paraId="547069E8" w14:textId="77777777" w:rsidTr="00984670">
        <w:trPr>
          <w:trHeight w:val="699"/>
        </w:trPr>
        <w:tc>
          <w:tcPr>
            <w:tcW w:w="8512" w:type="dxa"/>
            <w:vAlign w:val="center"/>
          </w:tcPr>
          <w:p w14:paraId="2C160F6C" w14:textId="77777777" w:rsidR="00BE4C7F" w:rsidRPr="009415AF" w:rsidRDefault="00BE4C7F" w:rsidP="00BE4C7F">
            <w:pPr>
              <w:pStyle w:val="Header"/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 xml:space="preserve">Were additional </w:t>
            </w: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research st</w:t>
            </w:r>
            <w:r>
              <w:rPr>
                <w:rFonts w:ascii="Arial" w:hAnsi="Arial" w:cs="Calibri"/>
                <w:sz w:val="22"/>
                <w:szCs w:val="22"/>
                <w:lang w:val="en-GB"/>
              </w:rPr>
              <w:t xml:space="preserve">aff present to help deliver cardiac output-guided haemodynamic therapy in the four hours </w:t>
            </w: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>after surgery</w:t>
            </w: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?</w:t>
            </w:r>
          </w:p>
        </w:tc>
        <w:tc>
          <w:tcPr>
            <w:tcW w:w="1078" w:type="dxa"/>
            <w:vAlign w:val="center"/>
          </w:tcPr>
          <w:p w14:paraId="655A697D" w14:textId="77777777" w:rsidR="00BE4C7F" w:rsidRPr="009415AF" w:rsidRDefault="00BE4C7F" w:rsidP="00BE4C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1078" w:type="dxa"/>
            <w:vAlign w:val="center"/>
          </w:tcPr>
          <w:p w14:paraId="588DD6A5" w14:textId="77777777" w:rsidR="00BE4C7F" w:rsidRPr="009415AF" w:rsidRDefault="00BE4C7F" w:rsidP="00BE4C7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</w:tbl>
    <w:p w14:paraId="7054968A" w14:textId="77777777" w:rsidR="00BE4C7F" w:rsidRDefault="00BE4C7F"/>
    <w:p w14:paraId="1163862D" w14:textId="77777777" w:rsidR="008330EA" w:rsidRPr="00450AA3" w:rsidRDefault="008330EA" w:rsidP="00450AA3">
      <w:pPr>
        <w:rPr>
          <w:lang w:val="en-GB"/>
        </w:rPr>
      </w:pPr>
    </w:p>
    <w:p w14:paraId="765BE155" w14:textId="77777777" w:rsidR="008330EA" w:rsidRPr="00450AA3" w:rsidRDefault="008330EA" w:rsidP="00450AA3">
      <w:pPr>
        <w:rPr>
          <w:lang w:val="en-GB"/>
        </w:rPr>
      </w:pPr>
    </w:p>
    <w:p w14:paraId="46D02933" w14:textId="18B0D78B" w:rsidR="009310B1" w:rsidRPr="00450AA3" w:rsidRDefault="009310B1" w:rsidP="00450AA3">
      <w:pPr>
        <w:rPr>
          <w:lang w:val="en-GB"/>
        </w:rPr>
        <w:sectPr w:rsidR="009310B1" w:rsidRPr="00450AA3" w:rsidSect="00830867">
          <w:headerReference w:type="even" r:id="rId18"/>
          <w:headerReference w:type="default" r:id="rId19"/>
          <w:headerReference w:type="first" r:id="rId20"/>
          <w:pgSz w:w="11906" w:h="16838" w:code="124"/>
          <w:pgMar w:top="720" w:right="720" w:bottom="720" w:left="720" w:header="635" w:footer="448" w:gutter="0"/>
          <w:cols w:space="720"/>
          <w:docGrid w:linePitch="360"/>
        </w:sectPr>
      </w:pPr>
    </w:p>
    <w:p w14:paraId="670B6AE6" w14:textId="77777777" w:rsidR="00E23DDA" w:rsidRDefault="00E23DDA" w:rsidP="00E85774">
      <w:pPr>
        <w:pStyle w:val="Header"/>
        <w:rPr>
          <w:rFonts w:ascii="Arial" w:hAnsi="Arial"/>
          <w:sz w:val="22"/>
          <w:szCs w:val="22"/>
          <w:lang w:val="en-GB"/>
        </w:rPr>
      </w:pPr>
    </w:p>
    <w:tbl>
      <w:tblPr>
        <w:tblpPr w:leftFromText="180" w:rightFromText="180" w:vertAnchor="page" w:horzAnchor="margin" w:tblpY="334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08"/>
        <w:gridCol w:w="876"/>
        <w:gridCol w:w="876"/>
        <w:gridCol w:w="876"/>
        <w:gridCol w:w="876"/>
        <w:gridCol w:w="876"/>
        <w:gridCol w:w="1094"/>
      </w:tblGrid>
      <w:tr w:rsidR="00E75C10" w:rsidRPr="009415AF" w14:paraId="000957F3" w14:textId="77777777" w:rsidTr="00450AA3">
        <w:trPr>
          <w:trHeight w:hRule="exact" w:val="340"/>
        </w:trPr>
        <w:tc>
          <w:tcPr>
            <w:tcW w:w="2438" w:type="pct"/>
            <w:shd w:val="clear" w:color="auto" w:fill="D9D9D9"/>
            <w:vAlign w:val="center"/>
          </w:tcPr>
          <w:p w14:paraId="3C10E3CE" w14:textId="7BC75059" w:rsidR="00E75C10" w:rsidRPr="009415AF" w:rsidRDefault="00772BBB" w:rsidP="00450AA3">
            <w:pPr>
              <w:pStyle w:val="Head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>Acute c</w:t>
            </w:r>
            <w:r w:rsidR="00E75C10"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 xml:space="preserve">ardiac </w:t>
            </w: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>events</w:t>
            </w:r>
          </w:p>
        </w:tc>
        <w:tc>
          <w:tcPr>
            <w:tcW w:w="410" w:type="pct"/>
            <w:shd w:val="clear" w:color="auto" w:fill="D9D9D9"/>
            <w:vAlign w:val="center"/>
          </w:tcPr>
          <w:p w14:paraId="6F001F0A" w14:textId="77777777" w:rsidR="00E75C10" w:rsidRPr="009415AF" w:rsidRDefault="00E75C10" w:rsidP="00324720">
            <w:pPr>
              <w:pStyle w:val="Header"/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410" w:type="pct"/>
            <w:shd w:val="clear" w:color="auto" w:fill="D9D9D9"/>
            <w:vAlign w:val="center"/>
          </w:tcPr>
          <w:p w14:paraId="72B3AE3A" w14:textId="77777777" w:rsidR="00E75C10" w:rsidRPr="009415AF" w:rsidRDefault="00E75C10" w:rsidP="00324720">
            <w:pPr>
              <w:pStyle w:val="Header"/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410" w:type="pct"/>
            <w:shd w:val="clear" w:color="auto" w:fill="D9D9D9"/>
            <w:vAlign w:val="center"/>
          </w:tcPr>
          <w:p w14:paraId="722FE0FA" w14:textId="77777777" w:rsidR="00E75C10" w:rsidRPr="009415AF" w:rsidRDefault="00E75C10" w:rsidP="00324720">
            <w:pPr>
              <w:pStyle w:val="Header"/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410" w:type="pct"/>
            <w:shd w:val="clear" w:color="auto" w:fill="D9D9D9"/>
            <w:vAlign w:val="center"/>
          </w:tcPr>
          <w:p w14:paraId="31D6C50B" w14:textId="77777777" w:rsidR="00E75C10" w:rsidRPr="009415AF" w:rsidRDefault="00E75C10" w:rsidP="00324720">
            <w:pPr>
              <w:pStyle w:val="Header"/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IV</w:t>
            </w:r>
          </w:p>
        </w:tc>
        <w:tc>
          <w:tcPr>
            <w:tcW w:w="410" w:type="pct"/>
            <w:shd w:val="clear" w:color="auto" w:fill="D9D9D9"/>
            <w:vAlign w:val="center"/>
          </w:tcPr>
          <w:p w14:paraId="1751F1F8" w14:textId="77777777" w:rsidR="00E75C10" w:rsidRPr="009415AF" w:rsidRDefault="00E75C10" w:rsidP="00324720">
            <w:pPr>
              <w:pStyle w:val="Header"/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V</w:t>
            </w:r>
          </w:p>
        </w:tc>
        <w:tc>
          <w:tcPr>
            <w:tcW w:w="512" w:type="pct"/>
            <w:shd w:val="clear" w:color="auto" w:fill="D9D9D9"/>
            <w:vAlign w:val="center"/>
          </w:tcPr>
          <w:p w14:paraId="3DBC68B2" w14:textId="77777777" w:rsidR="00E75C10" w:rsidRPr="009415AF" w:rsidRDefault="00E75C10" w:rsidP="00324720">
            <w:pPr>
              <w:pStyle w:val="Header"/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NONE</w:t>
            </w:r>
          </w:p>
        </w:tc>
      </w:tr>
      <w:tr w:rsidR="00E75C10" w:rsidRPr="009415AF" w14:paraId="27E328B1" w14:textId="77777777" w:rsidTr="00450AA3">
        <w:trPr>
          <w:trHeight w:val="383"/>
        </w:trPr>
        <w:tc>
          <w:tcPr>
            <w:tcW w:w="2438" w:type="pct"/>
            <w:vAlign w:val="center"/>
          </w:tcPr>
          <w:p w14:paraId="017FAC3F" w14:textId="2862554D" w:rsidR="00E75C10" w:rsidRPr="009415AF" w:rsidRDefault="00324720" w:rsidP="00450AA3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 xml:space="preserve">Arrhythmia </w:t>
            </w:r>
          </w:p>
        </w:tc>
        <w:tc>
          <w:tcPr>
            <w:tcW w:w="410" w:type="pct"/>
            <w:vAlign w:val="center"/>
          </w:tcPr>
          <w:p w14:paraId="19FF8B63" w14:textId="77777777" w:rsidR="00E75C10" w:rsidRPr="009415AF" w:rsidRDefault="00E75C10" w:rsidP="00324720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7B931352" w14:textId="77777777" w:rsidR="00E75C10" w:rsidRPr="009415AF" w:rsidRDefault="00E75C10" w:rsidP="00324720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54592270" w14:textId="77777777" w:rsidR="00E75C10" w:rsidRPr="009415AF" w:rsidRDefault="00E75C10" w:rsidP="0032472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7A8AF315" w14:textId="77777777" w:rsidR="00E75C10" w:rsidRPr="009415AF" w:rsidRDefault="00E75C10" w:rsidP="00324720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3F9C6903" w14:textId="77777777" w:rsidR="00E75C10" w:rsidRPr="009415AF" w:rsidRDefault="00E75C10" w:rsidP="00324720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512" w:type="pct"/>
            <w:vAlign w:val="center"/>
          </w:tcPr>
          <w:p w14:paraId="6E755FA5" w14:textId="77777777" w:rsidR="00E75C10" w:rsidRPr="009415AF" w:rsidRDefault="00E75C10" w:rsidP="0032472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E75C10" w:rsidRPr="009415AF" w14:paraId="177C7B7A" w14:textId="77777777" w:rsidTr="00450AA3">
        <w:trPr>
          <w:trHeight w:val="383"/>
        </w:trPr>
        <w:tc>
          <w:tcPr>
            <w:tcW w:w="2438" w:type="pct"/>
            <w:vAlign w:val="center"/>
          </w:tcPr>
          <w:p w14:paraId="509CC992" w14:textId="2C55F4E1" w:rsidR="00E75C10" w:rsidRPr="009415AF" w:rsidRDefault="00324720" w:rsidP="00324720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Myocardial infarction</w:t>
            </w:r>
            <w:r w:rsidRPr="009415AF" w:rsidDel="00324720">
              <w:rPr>
                <w:rFonts w:ascii="Arial" w:hAnsi="Arial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10" w:type="pct"/>
            <w:vAlign w:val="center"/>
          </w:tcPr>
          <w:p w14:paraId="29EDB384" w14:textId="77777777" w:rsidR="00E75C10" w:rsidRPr="009415AF" w:rsidRDefault="00E75C10" w:rsidP="00324720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1F0CA1C0" w14:textId="77777777" w:rsidR="00E75C10" w:rsidRPr="009415AF" w:rsidRDefault="00E75C10" w:rsidP="00324720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42A61193" w14:textId="77777777" w:rsidR="00E75C10" w:rsidRPr="009415AF" w:rsidRDefault="00E75C10" w:rsidP="0032472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77FD1189" w14:textId="77777777" w:rsidR="00E75C10" w:rsidRPr="009415AF" w:rsidRDefault="00E75C10" w:rsidP="00324720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4296AC81" w14:textId="77777777" w:rsidR="00E75C10" w:rsidRPr="009415AF" w:rsidRDefault="00E75C10" w:rsidP="00324720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512" w:type="pct"/>
            <w:vAlign w:val="center"/>
          </w:tcPr>
          <w:p w14:paraId="2964B4E5" w14:textId="77777777" w:rsidR="00E75C10" w:rsidRPr="009415AF" w:rsidRDefault="00E75C10" w:rsidP="0032472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E75C10" w:rsidRPr="009415AF" w14:paraId="65922BA7" w14:textId="77777777" w:rsidTr="00450AA3">
        <w:trPr>
          <w:trHeight w:val="383"/>
        </w:trPr>
        <w:tc>
          <w:tcPr>
            <w:tcW w:w="2438" w:type="pct"/>
            <w:vAlign w:val="center"/>
          </w:tcPr>
          <w:p w14:paraId="1D99B956" w14:textId="78A038B9" w:rsidR="00E75C10" w:rsidRPr="009415AF" w:rsidRDefault="00324720" w:rsidP="00450AA3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 xml:space="preserve">Myocardial </w:t>
            </w:r>
            <w:r>
              <w:rPr>
                <w:rFonts w:ascii="Arial" w:hAnsi="Arial" w:cs="Calibri"/>
                <w:sz w:val="22"/>
                <w:szCs w:val="22"/>
                <w:lang w:val="en-GB"/>
              </w:rPr>
              <w:t>injury after non</w:t>
            </w:r>
            <w:r w:rsidR="00772BBB">
              <w:rPr>
                <w:rFonts w:ascii="Arial" w:hAnsi="Arial" w:cs="Calibri"/>
                <w:sz w:val="22"/>
                <w:szCs w:val="22"/>
                <w:lang w:val="en-GB"/>
              </w:rPr>
              <w:t>-</w:t>
            </w:r>
            <w:r>
              <w:rPr>
                <w:rFonts w:ascii="Arial" w:hAnsi="Arial" w:cs="Calibri"/>
                <w:sz w:val="22"/>
                <w:szCs w:val="22"/>
                <w:lang w:val="en-GB"/>
              </w:rPr>
              <w:t xml:space="preserve">cardiac surgery </w:t>
            </w:r>
          </w:p>
        </w:tc>
        <w:tc>
          <w:tcPr>
            <w:tcW w:w="410" w:type="pct"/>
            <w:vAlign w:val="center"/>
          </w:tcPr>
          <w:p w14:paraId="2D67CCB2" w14:textId="77777777" w:rsidR="00E75C10" w:rsidRPr="009415AF" w:rsidRDefault="00E75C10" w:rsidP="00324720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022481D7" w14:textId="77777777" w:rsidR="00E75C10" w:rsidRPr="009415AF" w:rsidRDefault="00E75C10" w:rsidP="00324720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4D95B8EC" w14:textId="77777777" w:rsidR="00E75C10" w:rsidRPr="009415AF" w:rsidRDefault="00E75C10" w:rsidP="0032472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03E408D6" w14:textId="77777777" w:rsidR="00E75C10" w:rsidRPr="009415AF" w:rsidRDefault="00E75C10" w:rsidP="00324720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5E33AEB7" w14:textId="77777777" w:rsidR="00E75C10" w:rsidRPr="009415AF" w:rsidRDefault="00E75C10" w:rsidP="00324720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512" w:type="pct"/>
            <w:vAlign w:val="center"/>
          </w:tcPr>
          <w:p w14:paraId="7FC28C6D" w14:textId="77777777" w:rsidR="00E75C10" w:rsidRPr="009415AF" w:rsidRDefault="00E75C10" w:rsidP="0032472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E75C10" w:rsidRPr="009415AF" w14:paraId="49941FED" w14:textId="77777777" w:rsidTr="000030C8">
        <w:trPr>
          <w:trHeight w:val="383"/>
        </w:trPr>
        <w:tc>
          <w:tcPr>
            <w:tcW w:w="2438" w:type="pct"/>
            <w:vAlign w:val="center"/>
          </w:tcPr>
          <w:p w14:paraId="33A1A1D3" w14:textId="35ACFB02" w:rsidR="00E75C10" w:rsidRPr="009415AF" w:rsidRDefault="00324720" w:rsidP="00450AA3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 xml:space="preserve">Cardiac arrest with successful resuscitation </w:t>
            </w:r>
          </w:p>
        </w:tc>
        <w:tc>
          <w:tcPr>
            <w:tcW w:w="410" w:type="pct"/>
            <w:shd w:val="clear" w:color="auto" w:fill="BFBFBF" w:themeFill="background1" w:themeFillShade="BF"/>
            <w:vAlign w:val="center"/>
          </w:tcPr>
          <w:p w14:paraId="5AC9F4AA" w14:textId="77777777" w:rsidR="00E75C10" w:rsidRPr="009415AF" w:rsidRDefault="00E75C10" w:rsidP="0032472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BC15DF" w14:textId="77777777" w:rsidR="00E75C10" w:rsidRPr="009415AF" w:rsidRDefault="00E75C10" w:rsidP="0032472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9FC602" w14:textId="4826417C" w:rsidR="00E75C10" w:rsidRPr="009415AF" w:rsidRDefault="00E75C10" w:rsidP="0032472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410" w:type="pct"/>
            <w:vAlign w:val="center"/>
          </w:tcPr>
          <w:p w14:paraId="7E7C04D4" w14:textId="77777777" w:rsidR="00E75C10" w:rsidRPr="009415AF" w:rsidRDefault="00E75C10" w:rsidP="00324720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76D22B81" w14:textId="77777777" w:rsidR="00E75C10" w:rsidRPr="009415AF" w:rsidRDefault="00E75C10" w:rsidP="00324720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512" w:type="pct"/>
            <w:vAlign w:val="center"/>
          </w:tcPr>
          <w:p w14:paraId="77DBE2AE" w14:textId="77777777" w:rsidR="00E75C10" w:rsidRPr="009415AF" w:rsidRDefault="00E75C10" w:rsidP="0032472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324720" w:rsidRPr="009415AF" w14:paraId="0AC5B4ED" w14:textId="77777777" w:rsidTr="00450AA3">
        <w:trPr>
          <w:trHeight w:val="383"/>
        </w:trPr>
        <w:tc>
          <w:tcPr>
            <w:tcW w:w="2438" w:type="pct"/>
            <w:tcBorders>
              <w:right w:val="single" w:sz="4" w:space="0" w:color="auto"/>
            </w:tcBorders>
            <w:vAlign w:val="center"/>
          </w:tcPr>
          <w:p w14:paraId="5299A488" w14:textId="7EAB1001" w:rsidR="00324720" w:rsidRPr="009415AF" w:rsidRDefault="00324720" w:rsidP="00324720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Cardiogenic pulmonary oedema</w:t>
            </w:r>
            <w:r w:rsidRPr="009415AF" w:rsidDel="00324720">
              <w:rPr>
                <w:rFonts w:ascii="Arial" w:hAnsi="Arial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9E2A6" w14:textId="77777777" w:rsidR="00324720" w:rsidRPr="009415AF" w:rsidRDefault="00324720" w:rsidP="0032472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8F411" w14:textId="77777777" w:rsidR="00324720" w:rsidRPr="009415AF" w:rsidRDefault="00324720" w:rsidP="0032472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tcBorders>
              <w:left w:val="single" w:sz="4" w:space="0" w:color="auto"/>
            </w:tcBorders>
            <w:vAlign w:val="center"/>
          </w:tcPr>
          <w:p w14:paraId="7D07EA18" w14:textId="77777777" w:rsidR="00324720" w:rsidRPr="009415AF" w:rsidRDefault="00324720" w:rsidP="0032472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33AC8438" w14:textId="77777777" w:rsidR="00324720" w:rsidRPr="009415AF" w:rsidRDefault="00324720" w:rsidP="00324720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7C592897" w14:textId="77777777" w:rsidR="00324720" w:rsidRPr="009415AF" w:rsidRDefault="00324720" w:rsidP="00324720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512" w:type="pct"/>
            <w:vAlign w:val="center"/>
          </w:tcPr>
          <w:p w14:paraId="0377174E" w14:textId="77777777" w:rsidR="00324720" w:rsidRPr="009415AF" w:rsidRDefault="00324720" w:rsidP="0032472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</w:tbl>
    <w:tbl>
      <w:tblPr>
        <w:tblpPr w:leftFromText="180" w:rightFromText="180" w:vertAnchor="text" w:horzAnchor="margin" w:tblpY="-2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2"/>
        <w:gridCol w:w="6800"/>
      </w:tblGrid>
      <w:tr w:rsidR="00E75C10" w:rsidRPr="009415AF" w14:paraId="529BB9CD" w14:textId="77777777" w:rsidTr="00E75C10">
        <w:trPr>
          <w:trHeight w:val="537"/>
        </w:trPr>
        <w:tc>
          <w:tcPr>
            <w:tcW w:w="1817" w:type="pct"/>
            <w:shd w:val="clear" w:color="auto" w:fill="D9D9D9"/>
            <w:vAlign w:val="center"/>
          </w:tcPr>
          <w:p w14:paraId="5DBA944E" w14:textId="77777777" w:rsidR="00E75C10" w:rsidRPr="009415AF" w:rsidRDefault="00E75C10" w:rsidP="00E75C10">
            <w:pPr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Date of follow-up</w:t>
            </w:r>
          </w:p>
        </w:tc>
        <w:tc>
          <w:tcPr>
            <w:tcW w:w="3183" w:type="pct"/>
            <w:vAlign w:val="center"/>
          </w:tcPr>
          <w:p w14:paraId="59D8549E" w14:textId="77777777" w:rsidR="00E75C10" w:rsidRPr="009415AF" w:rsidRDefault="00E75C10" w:rsidP="00E75C1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|__|__|/|__|__|__|/|__|__|__|__|</w:t>
            </w:r>
          </w:p>
          <w:p w14:paraId="5B331AE5" w14:textId="77777777" w:rsidR="00E75C10" w:rsidRPr="009415AF" w:rsidRDefault="00E75C10" w:rsidP="00E75C10">
            <w:pPr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9415AF">
              <w:rPr>
                <w:rFonts w:ascii="Arial" w:hAnsi="Arial" w:cs="Calibri"/>
                <w:b/>
                <w:sz w:val="16"/>
                <w:szCs w:val="16"/>
                <w:lang w:val="en-GB"/>
              </w:rPr>
              <w:t>(DD-MMM-YYYY)</w:t>
            </w:r>
          </w:p>
        </w:tc>
      </w:tr>
    </w:tbl>
    <w:p w14:paraId="3B33DBEB" w14:textId="77777777" w:rsidR="00E75C10" w:rsidRPr="009415AF" w:rsidRDefault="00E75C10" w:rsidP="00E75C10">
      <w:pPr>
        <w:rPr>
          <w:rFonts w:ascii="Arial" w:hAnsi="Arial" w:cs="Calibri"/>
          <w:sz w:val="22"/>
          <w:szCs w:val="22"/>
          <w:lang w:val="en-GB"/>
        </w:rPr>
      </w:pPr>
    </w:p>
    <w:tbl>
      <w:tblPr>
        <w:tblpPr w:leftFromText="180" w:rightFromText="180" w:vertAnchor="page" w:horzAnchor="margin" w:tblpY="1167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82"/>
      </w:tblGrid>
      <w:tr w:rsidR="00C71DB5" w:rsidRPr="009415AF" w14:paraId="3509FAAB" w14:textId="77777777" w:rsidTr="00450AA3">
        <w:trPr>
          <w:trHeight w:hRule="exact" w:val="3271"/>
        </w:trPr>
        <w:tc>
          <w:tcPr>
            <w:tcW w:w="5000" w:type="pct"/>
            <w:vAlign w:val="center"/>
          </w:tcPr>
          <w:p w14:paraId="4F88962B" w14:textId="77777777" w:rsidR="00324720" w:rsidRDefault="00324720" w:rsidP="0032472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Definitions</w:t>
            </w:r>
            <w:r w:rsidRPr="001923CF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14:paraId="45F5DA9E" w14:textId="77777777" w:rsidR="00324720" w:rsidRDefault="00324720" w:rsidP="00C71DB5">
            <w:pPr>
              <w:pStyle w:val="Header"/>
              <w:jc w:val="both"/>
              <w:rPr>
                <w:rFonts w:ascii="Arial" w:hAnsi="Arial" w:cs="Calibri"/>
                <w:sz w:val="20"/>
                <w:szCs w:val="20"/>
                <w:lang w:val="en-GB"/>
              </w:rPr>
            </w:pPr>
          </w:p>
          <w:p w14:paraId="03D0C7ED" w14:textId="77777777" w:rsidR="00C71DB5" w:rsidRPr="009415AF" w:rsidRDefault="00C71DB5" w:rsidP="00C71DB5">
            <w:pPr>
              <w:pStyle w:val="Header"/>
              <w:jc w:val="both"/>
              <w:rPr>
                <w:rFonts w:ascii="Arial" w:hAnsi="Arial" w:cs="Calibri"/>
                <w:sz w:val="20"/>
                <w:szCs w:val="20"/>
                <w:lang w:val="en-GB"/>
              </w:rPr>
            </w:pPr>
            <w:r w:rsidRPr="009415AF">
              <w:rPr>
                <w:rFonts w:ascii="Arial" w:hAnsi="Arial" w:cs="Calibri"/>
                <w:sz w:val="20"/>
                <w:szCs w:val="20"/>
                <w:lang w:val="en-GB"/>
              </w:rPr>
              <w:t xml:space="preserve">Please refer to </w:t>
            </w:r>
            <w:r w:rsidR="00324720">
              <w:rPr>
                <w:rFonts w:ascii="Arial" w:hAnsi="Arial" w:cs="Calibri"/>
                <w:sz w:val="20"/>
                <w:szCs w:val="20"/>
                <w:lang w:val="en-GB"/>
              </w:rPr>
              <w:t xml:space="preserve">appendix 1 of </w:t>
            </w:r>
            <w:r w:rsidRPr="009415AF">
              <w:rPr>
                <w:rFonts w:ascii="Arial" w:hAnsi="Arial" w:cs="Calibri"/>
                <w:sz w:val="20"/>
                <w:szCs w:val="20"/>
                <w:lang w:val="en-GB"/>
              </w:rPr>
              <w:t xml:space="preserve">the protocol appendix for specific definitions of complications. Please grade complications using the </w:t>
            </w:r>
            <w:proofErr w:type="spellStart"/>
            <w:r w:rsidRPr="009415AF">
              <w:rPr>
                <w:rFonts w:ascii="Arial" w:hAnsi="Arial" w:cs="Calibri"/>
                <w:sz w:val="20"/>
                <w:szCs w:val="20"/>
                <w:lang w:val="en-GB"/>
              </w:rPr>
              <w:t>Clavien-Dindo</w:t>
            </w:r>
            <w:proofErr w:type="spellEnd"/>
            <w:r w:rsidRPr="009415AF">
              <w:rPr>
                <w:rFonts w:ascii="Arial" w:hAnsi="Arial" w:cs="Calibri"/>
                <w:sz w:val="20"/>
                <w:szCs w:val="20"/>
                <w:lang w:val="en-GB"/>
              </w:rPr>
              <w:t xml:space="preserve"> scale as follows:</w:t>
            </w:r>
          </w:p>
          <w:p w14:paraId="7B92917B" w14:textId="77777777" w:rsidR="00C71DB5" w:rsidRPr="009415AF" w:rsidRDefault="00C71DB5" w:rsidP="00C71DB5">
            <w:pPr>
              <w:pStyle w:val="Header"/>
              <w:jc w:val="both"/>
              <w:rPr>
                <w:rFonts w:ascii="Arial" w:hAnsi="Arial" w:cs="Calibri"/>
                <w:sz w:val="8"/>
                <w:szCs w:val="8"/>
                <w:lang w:val="en-GB"/>
              </w:rPr>
            </w:pPr>
          </w:p>
          <w:p w14:paraId="40E41957" w14:textId="44277E5B" w:rsidR="00C71DB5" w:rsidRPr="009415AF" w:rsidRDefault="00C71DB5" w:rsidP="00C71DB5">
            <w:pPr>
              <w:pStyle w:val="Header"/>
              <w:numPr>
                <w:ilvl w:val="0"/>
                <w:numId w:val="6"/>
              </w:numPr>
              <w:jc w:val="both"/>
              <w:rPr>
                <w:rFonts w:ascii="Arial" w:hAnsi="Arial" w:cs="Calibri"/>
                <w:sz w:val="20"/>
                <w:szCs w:val="20"/>
                <w:lang w:val="en-GB"/>
              </w:rPr>
            </w:pPr>
            <w:r w:rsidRPr="009415AF">
              <w:rPr>
                <w:rFonts w:ascii="Arial" w:hAnsi="Arial" w:cs="Calibri"/>
                <w:sz w:val="20"/>
                <w:szCs w:val="20"/>
                <w:lang w:val="en-GB"/>
              </w:rPr>
              <w:t>Any deviation from the normal postoperative course without the need for pharmacological, surgical, endoscopic or radiological intervention. Anti-emetics, anti-</w:t>
            </w:r>
            <w:proofErr w:type="spellStart"/>
            <w:r w:rsidRPr="009415AF">
              <w:rPr>
                <w:rFonts w:ascii="Arial" w:hAnsi="Arial" w:cs="Calibri"/>
                <w:sz w:val="20"/>
                <w:szCs w:val="20"/>
                <w:lang w:val="en-GB"/>
              </w:rPr>
              <w:t>pyretics</w:t>
            </w:r>
            <w:proofErr w:type="spellEnd"/>
            <w:r w:rsidRPr="009415AF">
              <w:rPr>
                <w:rFonts w:ascii="Arial" w:hAnsi="Arial" w:cs="Calibri"/>
                <w:sz w:val="20"/>
                <w:szCs w:val="20"/>
                <w:lang w:val="en-GB"/>
              </w:rPr>
              <w:t xml:space="preserve">, </w:t>
            </w:r>
            <w:r w:rsidR="005F56B7" w:rsidRPr="009415AF">
              <w:rPr>
                <w:rFonts w:ascii="Arial" w:hAnsi="Arial" w:cs="Calibri"/>
                <w:sz w:val="20"/>
                <w:szCs w:val="20"/>
                <w:lang w:val="en-GB"/>
              </w:rPr>
              <w:t>diuretics</w:t>
            </w:r>
            <w:r w:rsidRPr="009415AF">
              <w:rPr>
                <w:rFonts w:ascii="Arial" w:hAnsi="Arial" w:cs="Calibri"/>
                <w:sz w:val="20"/>
                <w:szCs w:val="20"/>
                <w:lang w:val="en-GB"/>
              </w:rPr>
              <w:t>, electrolytes or physiotherapy are not considered a deviation from the normal postoperative course.</w:t>
            </w:r>
          </w:p>
          <w:p w14:paraId="09ACE99D" w14:textId="77777777" w:rsidR="00C71DB5" w:rsidRPr="009415AF" w:rsidRDefault="00C71DB5" w:rsidP="00C71DB5">
            <w:pPr>
              <w:pStyle w:val="Header"/>
              <w:numPr>
                <w:ilvl w:val="0"/>
                <w:numId w:val="6"/>
              </w:numPr>
              <w:jc w:val="both"/>
              <w:rPr>
                <w:rFonts w:ascii="Arial" w:hAnsi="Arial" w:cs="Calibri"/>
                <w:sz w:val="20"/>
                <w:szCs w:val="20"/>
                <w:lang w:val="en-GB"/>
              </w:rPr>
            </w:pPr>
            <w:r w:rsidRPr="009415AF">
              <w:rPr>
                <w:rFonts w:ascii="Arial" w:hAnsi="Arial" w:cs="Calibri"/>
                <w:sz w:val="20"/>
                <w:szCs w:val="20"/>
                <w:lang w:val="en-GB"/>
              </w:rPr>
              <w:t>Requires pharmacological treatment with drugs (including blood transfusion or total parenteral nutrition) other than those excluded from grade I.</w:t>
            </w:r>
          </w:p>
          <w:p w14:paraId="498AD8B1" w14:textId="77777777" w:rsidR="00C71DB5" w:rsidRPr="009415AF" w:rsidRDefault="00C71DB5" w:rsidP="00C71DB5">
            <w:pPr>
              <w:pStyle w:val="Header"/>
              <w:numPr>
                <w:ilvl w:val="0"/>
                <w:numId w:val="6"/>
              </w:numPr>
              <w:jc w:val="both"/>
              <w:rPr>
                <w:rFonts w:ascii="Arial" w:hAnsi="Arial" w:cs="Calibri"/>
                <w:sz w:val="20"/>
                <w:szCs w:val="20"/>
                <w:lang w:val="en-GB"/>
              </w:rPr>
            </w:pPr>
            <w:r w:rsidRPr="009415AF">
              <w:rPr>
                <w:rFonts w:ascii="Arial" w:hAnsi="Arial" w:cs="Calibri"/>
                <w:sz w:val="20"/>
                <w:szCs w:val="20"/>
                <w:lang w:val="en-GB"/>
              </w:rPr>
              <w:t>Requires surgical, endoscopic or radiological intervention.</w:t>
            </w:r>
          </w:p>
          <w:p w14:paraId="6EA7E207" w14:textId="77777777" w:rsidR="00C71DB5" w:rsidRPr="009415AF" w:rsidRDefault="00C71DB5" w:rsidP="00C71DB5">
            <w:pPr>
              <w:pStyle w:val="Header"/>
              <w:numPr>
                <w:ilvl w:val="0"/>
                <w:numId w:val="6"/>
              </w:numPr>
              <w:jc w:val="both"/>
              <w:rPr>
                <w:rFonts w:ascii="Arial" w:hAnsi="Arial" w:cs="Calibri"/>
                <w:sz w:val="20"/>
                <w:szCs w:val="20"/>
                <w:lang w:val="en-GB"/>
              </w:rPr>
            </w:pPr>
            <w:r w:rsidRPr="009415AF">
              <w:rPr>
                <w:rFonts w:ascii="Arial" w:hAnsi="Arial" w:cs="Calibri"/>
                <w:sz w:val="20"/>
                <w:szCs w:val="20"/>
                <w:lang w:val="en-GB"/>
              </w:rPr>
              <w:t xml:space="preserve">Life-threatening complication (including CNS complication, but excluding </w:t>
            </w:r>
            <w:r>
              <w:rPr>
                <w:rFonts w:ascii="Arial" w:hAnsi="Arial" w:cs="Calibri"/>
                <w:sz w:val="20"/>
                <w:szCs w:val="20"/>
                <w:lang w:val="en-GB"/>
              </w:rPr>
              <w:t>transient ischaemic attack</w:t>
            </w:r>
            <w:r w:rsidRPr="009415AF">
              <w:rPr>
                <w:rFonts w:ascii="Arial" w:hAnsi="Arial" w:cs="Calibri"/>
                <w:sz w:val="20"/>
                <w:szCs w:val="20"/>
                <w:lang w:val="en-GB"/>
              </w:rPr>
              <w:t>) requiring critical care admission</w:t>
            </w:r>
          </w:p>
          <w:p w14:paraId="39971DAE" w14:textId="77777777" w:rsidR="00C71DB5" w:rsidRPr="009415AF" w:rsidRDefault="00C71DB5" w:rsidP="00C71DB5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0"/>
                <w:szCs w:val="20"/>
                <w:lang w:val="en-GB"/>
              </w:rPr>
              <w:t xml:space="preserve">   V.      Death</w:t>
            </w:r>
          </w:p>
          <w:p w14:paraId="755A6EDB" w14:textId="77777777" w:rsidR="00C71DB5" w:rsidRPr="009415AF" w:rsidRDefault="00C71DB5" w:rsidP="00C71DB5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</w:p>
          <w:p w14:paraId="295BAED0" w14:textId="77777777" w:rsidR="00C71DB5" w:rsidRPr="009415AF" w:rsidRDefault="00C71DB5" w:rsidP="00C71DB5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</w:p>
          <w:p w14:paraId="3D4E20BA" w14:textId="77777777" w:rsidR="00C71DB5" w:rsidRPr="009415AF" w:rsidRDefault="00C71DB5" w:rsidP="00C71DB5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</w:p>
          <w:p w14:paraId="794A5E20" w14:textId="77777777" w:rsidR="00C71DB5" w:rsidRPr="009415AF" w:rsidRDefault="00C71DB5" w:rsidP="00C71DB5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14:paraId="5AE25480" w14:textId="77777777" w:rsidR="00E75C10" w:rsidRPr="009415AF" w:rsidRDefault="00E75C10" w:rsidP="00E75C10">
      <w:pPr>
        <w:rPr>
          <w:rFonts w:ascii="Arial" w:hAnsi="Arial" w:cs="Calibri"/>
          <w:sz w:val="22"/>
          <w:szCs w:val="22"/>
          <w:lang w:val="en-GB"/>
        </w:rPr>
      </w:pPr>
    </w:p>
    <w:p w14:paraId="37D09F4C" w14:textId="400CF7AF" w:rsidR="005F56B7" w:rsidRDefault="005F56B7" w:rsidP="00E85774">
      <w:pPr>
        <w:pStyle w:val="Header"/>
        <w:rPr>
          <w:rFonts w:ascii="Arial" w:hAnsi="Arial"/>
          <w:sz w:val="22"/>
          <w:szCs w:val="22"/>
          <w:lang w:val="en-GB"/>
        </w:rPr>
      </w:pPr>
    </w:p>
    <w:p w14:paraId="11CAA8DB" w14:textId="0D14A623" w:rsidR="005F56B7" w:rsidRPr="005F56B7" w:rsidRDefault="005F56B7" w:rsidP="005F56B7">
      <w:pPr>
        <w:rPr>
          <w:lang w:val="en-GB"/>
        </w:rPr>
      </w:pPr>
    </w:p>
    <w:p w14:paraId="2B86B7EA" w14:textId="77777777" w:rsidR="005F56B7" w:rsidRPr="005F56B7" w:rsidRDefault="005F56B7" w:rsidP="005F56B7">
      <w:pPr>
        <w:rPr>
          <w:lang w:val="en-GB"/>
        </w:rPr>
      </w:pPr>
    </w:p>
    <w:p w14:paraId="432F27A2" w14:textId="77777777" w:rsidR="005F56B7" w:rsidRPr="005F56B7" w:rsidRDefault="005F56B7" w:rsidP="005F56B7">
      <w:pPr>
        <w:rPr>
          <w:lang w:val="en-GB"/>
        </w:rPr>
      </w:pPr>
    </w:p>
    <w:p w14:paraId="2859CECB" w14:textId="5C302D86" w:rsidR="005F56B7" w:rsidRPr="005F56B7" w:rsidRDefault="005F56B7" w:rsidP="005F56B7">
      <w:pPr>
        <w:rPr>
          <w:lang w:val="en-GB"/>
        </w:rPr>
      </w:pPr>
    </w:p>
    <w:p w14:paraId="124ACB55" w14:textId="77777777" w:rsidR="005F56B7" w:rsidRPr="005F56B7" w:rsidRDefault="005F56B7" w:rsidP="005F56B7">
      <w:pPr>
        <w:rPr>
          <w:lang w:val="en-GB"/>
        </w:rPr>
      </w:pPr>
    </w:p>
    <w:p w14:paraId="45F4CC2F" w14:textId="77777777" w:rsidR="005F56B7" w:rsidRPr="005F56B7" w:rsidRDefault="005F56B7" w:rsidP="005F56B7">
      <w:pPr>
        <w:rPr>
          <w:lang w:val="en-GB"/>
        </w:rPr>
      </w:pPr>
    </w:p>
    <w:p w14:paraId="41AFFB91" w14:textId="77777777" w:rsidR="005F56B7" w:rsidRPr="005F56B7" w:rsidRDefault="005F56B7" w:rsidP="005F56B7">
      <w:pPr>
        <w:rPr>
          <w:lang w:val="en-GB"/>
        </w:rPr>
      </w:pPr>
    </w:p>
    <w:p w14:paraId="5D994B52" w14:textId="40BFEA9F" w:rsidR="005F56B7" w:rsidRPr="005F56B7" w:rsidRDefault="005F56B7" w:rsidP="005F56B7">
      <w:pPr>
        <w:tabs>
          <w:tab w:val="left" w:pos="5820"/>
        </w:tabs>
        <w:rPr>
          <w:lang w:val="en-GB"/>
        </w:rPr>
      </w:pPr>
      <w:r>
        <w:rPr>
          <w:lang w:val="en-GB"/>
        </w:rPr>
        <w:tab/>
      </w:r>
    </w:p>
    <w:p w14:paraId="508F057E" w14:textId="77777777" w:rsidR="005F56B7" w:rsidRPr="005F56B7" w:rsidRDefault="005F56B7" w:rsidP="005F56B7">
      <w:pPr>
        <w:rPr>
          <w:lang w:val="en-GB"/>
        </w:rPr>
      </w:pPr>
    </w:p>
    <w:p w14:paraId="37BBF4C9" w14:textId="2ADEB9F2" w:rsidR="005F56B7" w:rsidRPr="005F56B7" w:rsidRDefault="005F56B7" w:rsidP="005F56B7">
      <w:pPr>
        <w:rPr>
          <w:lang w:val="en-GB"/>
        </w:rPr>
      </w:pPr>
    </w:p>
    <w:p w14:paraId="6C3C567F" w14:textId="77777777" w:rsidR="005F56B7" w:rsidRPr="005F56B7" w:rsidRDefault="005F56B7" w:rsidP="005F56B7">
      <w:pPr>
        <w:rPr>
          <w:lang w:val="en-GB"/>
        </w:rPr>
      </w:pPr>
    </w:p>
    <w:p w14:paraId="664BFAA0" w14:textId="77777777" w:rsidR="005F56B7" w:rsidRPr="005F56B7" w:rsidRDefault="005F56B7" w:rsidP="005F56B7">
      <w:pPr>
        <w:rPr>
          <w:lang w:val="en-GB"/>
        </w:rPr>
      </w:pPr>
    </w:p>
    <w:p w14:paraId="61C9BC1C" w14:textId="77777777" w:rsidR="005F56B7" w:rsidRPr="005F56B7" w:rsidRDefault="005F56B7" w:rsidP="005F56B7">
      <w:pPr>
        <w:rPr>
          <w:lang w:val="en-GB"/>
        </w:rPr>
      </w:pPr>
    </w:p>
    <w:p w14:paraId="782AE3BA" w14:textId="77777777" w:rsidR="005F56B7" w:rsidRPr="005F56B7" w:rsidRDefault="005F56B7" w:rsidP="005F56B7">
      <w:pPr>
        <w:rPr>
          <w:lang w:val="en-GB"/>
        </w:rPr>
      </w:pPr>
    </w:p>
    <w:p w14:paraId="682A753A" w14:textId="77777777" w:rsidR="005F56B7" w:rsidRPr="005F56B7" w:rsidRDefault="005F56B7" w:rsidP="005F56B7">
      <w:pPr>
        <w:rPr>
          <w:lang w:val="en-GB"/>
        </w:rPr>
      </w:pPr>
    </w:p>
    <w:p w14:paraId="1429B94F" w14:textId="77777777" w:rsidR="005F56B7" w:rsidRPr="005F56B7" w:rsidRDefault="005F56B7" w:rsidP="005F56B7">
      <w:pPr>
        <w:rPr>
          <w:lang w:val="en-GB"/>
        </w:rPr>
      </w:pPr>
    </w:p>
    <w:p w14:paraId="3F4CE47B" w14:textId="77777777" w:rsidR="005F56B7" w:rsidRPr="005F56B7" w:rsidRDefault="005F56B7" w:rsidP="005F56B7">
      <w:pPr>
        <w:rPr>
          <w:lang w:val="en-GB"/>
        </w:rPr>
      </w:pPr>
    </w:p>
    <w:p w14:paraId="2AF2D41B" w14:textId="77777777" w:rsidR="005F56B7" w:rsidRPr="005F56B7" w:rsidRDefault="005F56B7" w:rsidP="005F56B7">
      <w:pPr>
        <w:rPr>
          <w:lang w:val="en-GB"/>
        </w:rPr>
      </w:pPr>
    </w:p>
    <w:p w14:paraId="4C86C62C" w14:textId="03E608F8" w:rsidR="00E23DDA" w:rsidRPr="005F56B7" w:rsidRDefault="00E23DDA" w:rsidP="005F56B7">
      <w:pPr>
        <w:rPr>
          <w:lang w:val="en-GB"/>
        </w:rPr>
        <w:sectPr w:rsidR="00E23DDA" w:rsidRPr="005F56B7" w:rsidSect="00376821">
          <w:headerReference w:type="even" r:id="rId21"/>
          <w:headerReference w:type="default" r:id="rId22"/>
          <w:headerReference w:type="first" r:id="rId23"/>
          <w:pgSz w:w="11906" w:h="16838" w:code="124"/>
          <w:pgMar w:top="720" w:right="720" w:bottom="720" w:left="720" w:header="634" w:footer="588" w:gutter="0"/>
          <w:cols w:space="720"/>
          <w:docGrid w:linePitch="360"/>
        </w:sectPr>
      </w:pPr>
    </w:p>
    <w:tbl>
      <w:tblPr>
        <w:tblpPr w:leftFromText="180" w:rightFromText="180" w:vertAnchor="text" w:horzAnchor="margin" w:tblpY="25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82"/>
        <w:gridCol w:w="6800"/>
      </w:tblGrid>
      <w:tr w:rsidR="005E04BB" w:rsidRPr="009415AF" w14:paraId="0562BB16" w14:textId="77777777" w:rsidTr="00830867">
        <w:trPr>
          <w:trHeight w:val="537"/>
        </w:trPr>
        <w:tc>
          <w:tcPr>
            <w:tcW w:w="1817" w:type="pct"/>
            <w:shd w:val="clear" w:color="auto" w:fill="D9D9D9"/>
            <w:vAlign w:val="center"/>
          </w:tcPr>
          <w:p w14:paraId="597BF68E" w14:textId="77777777" w:rsidR="005E04BB" w:rsidRPr="009415AF" w:rsidRDefault="005E04BB" w:rsidP="00064608">
            <w:pPr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lastRenderedPageBreak/>
              <w:t>Date of follow-up</w:t>
            </w:r>
          </w:p>
        </w:tc>
        <w:tc>
          <w:tcPr>
            <w:tcW w:w="3183" w:type="pct"/>
            <w:vAlign w:val="center"/>
          </w:tcPr>
          <w:p w14:paraId="03AE9E86" w14:textId="77777777" w:rsidR="005E04BB" w:rsidRPr="009415AF" w:rsidRDefault="005E04BB" w:rsidP="0006460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|__|__|/|__|__|__|/|__|__|__|__|</w:t>
            </w:r>
          </w:p>
          <w:p w14:paraId="5D043499" w14:textId="77777777" w:rsidR="005E04BB" w:rsidRPr="009415AF" w:rsidRDefault="005E04BB" w:rsidP="00064608">
            <w:pPr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9415AF">
              <w:rPr>
                <w:rFonts w:ascii="Arial" w:hAnsi="Arial" w:cs="Calibri"/>
                <w:b/>
                <w:sz w:val="16"/>
                <w:szCs w:val="16"/>
                <w:lang w:val="en-GB"/>
              </w:rPr>
              <w:t>(DD-MMM-YYYY)</w:t>
            </w:r>
          </w:p>
        </w:tc>
      </w:tr>
    </w:tbl>
    <w:p w14:paraId="37AFE4E1" w14:textId="77777777" w:rsidR="00175308" w:rsidRPr="009415AF" w:rsidRDefault="00175308" w:rsidP="00D84BFC">
      <w:pPr>
        <w:pStyle w:val="Header"/>
        <w:rPr>
          <w:lang w:val="en-GB"/>
        </w:rPr>
      </w:pPr>
    </w:p>
    <w:tbl>
      <w:tblPr>
        <w:tblpPr w:leftFromText="180" w:rightFromText="180" w:vertAnchor="text" w:horzAnchor="margin" w:tblpY="11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5"/>
        <w:gridCol w:w="6777"/>
      </w:tblGrid>
      <w:tr w:rsidR="00064608" w:rsidRPr="009415AF" w14:paraId="12586F17" w14:textId="77777777" w:rsidTr="00830867">
        <w:trPr>
          <w:trHeight w:val="341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1EC53D1" w14:textId="078A42AD" w:rsidR="00064608" w:rsidRPr="009415AF" w:rsidRDefault="00064608" w:rsidP="00C61897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All of the outcomes in section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6</w:t>
            </w:r>
            <w:r w:rsidRPr="009415A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refer to the 30 day</w:t>
            </w:r>
            <w:r w:rsidR="00C6189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period after</w:t>
            </w:r>
            <w:r w:rsidRPr="009415A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randomisation</w:t>
            </w:r>
          </w:p>
        </w:tc>
      </w:tr>
      <w:tr w:rsidR="00064608" w:rsidRPr="009415AF" w14:paraId="28C02677" w14:textId="77777777" w:rsidTr="00064608">
        <w:trPr>
          <w:trHeight w:val="415"/>
        </w:trPr>
        <w:tc>
          <w:tcPr>
            <w:tcW w:w="1828" w:type="pct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5AA8A10" w14:textId="77777777" w:rsidR="00064608" w:rsidRPr="009415AF" w:rsidRDefault="00064608" w:rsidP="00064608">
            <w:pPr>
              <w:pStyle w:val="Header"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Patient status on date of follow-up</w:t>
            </w:r>
          </w:p>
        </w:tc>
        <w:tc>
          <w:tcPr>
            <w:tcW w:w="317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7F774E" w14:textId="77777777" w:rsidR="00064608" w:rsidRPr="009415AF" w:rsidRDefault="00064608" w:rsidP="00064608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</w:p>
          <w:p w14:paraId="6710CFF6" w14:textId="77777777" w:rsidR="00064608" w:rsidRPr="009415AF" w:rsidRDefault="00064608" w:rsidP="00064608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 xml:space="preserve"> Alive   </w:t>
            </w: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 xml:space="preserve"> Dead   Date of death:  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|__|__|/|__|__|__|/|__|__|__|__|</w:t>
            </w:r>
          </w:p>
          <w:p w14:paraId="0B070E66" w14:textId="77777777" w:rsidR="00064608" w:rsidRPr="009415AF" w:rsidRDefault="00064608" w:rsidP="00064608">
            <w:pPr>
              <w:pStyle w:val="Header"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16"/>
                <w:szCs w:val="16"/>
                <w:lang w:val="en-GB"/>
              </w:rPr>
              <w:t xml:space="preserve">                                                                           (DD-MMM-YYYY)</w:t>
            </w:r>
          </w:p>
        </w:tc>
      </w:tr>
    </w:tbl>
    <w:p w14:paraId="6E905AAD" w14:textId="77777777" w:rsidR="005E04BB" w:rsidRPr="009415AF" w:rsidRDefault="005E04BB" w:rsidP="00D84BFC">
      <w:pPr>
        <w:pStyle w:val="Header"/>
        <w:rPr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959"/>
        <w:gridCol w:w="959"/>
        <w:gridCol w:w="959"/>
        <w:gridCol w:w="823"/>
        <w:gridCol w:w="837"/>
        <w:gridCol w:w="1077"/>
      </w:tblGrid>
      <w:tr w:rsidR="00E75C10" w:rsidRPr="009415AF" w14:paraId="563757B2" w14:textId="77777777" w:rsidTr="00F71AC5">
        <w:trPr>
          <w:trHeight w:val="433"/>
        </w:trPr>
        <w:tc>
          <w:tcPr>
            <w:tcW w:w="2372" w:type="pct"/>
            <w:shd w:val="clear" w:color="auto" w:fill="D9D9D9"/>
            <w:vAlign w:val="center"/>
          </w:tcPr>
          <w:p w14:paraId="32F38893" w14:textId="77777777" w:rsidR="00E75C10" w:rsidRPr="009415AF" w:rsidRDefault="0027141F" w:rsidP="0027141F">
            <w:pPr>
              <w:pStyle w:val="Head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>Primary outcome: i</w:t>
            </w:r>
            <w:r w:rsidR="00E75C10"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nfecti</w:t>
            </w: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>on</w:t>
            </w:r>
          </w:p>
        </w:tc>
        <w:tc>
          <w:tcPr>
            <w:tcW w:w="449" w:type="pct"/>
            <w:shd w:val="clear" w:color="auto" w:fill="D9D9D9"/>
            <w:vAlign w:val="center"/>
          </w:tcPr>
          <w:p w14:paraId="43CB2E44" w14:textId="77777777" w:rsidR="00E75C10" w:rsidRPr="009415AF" w:rsidRDefault="00E75C10" w:rsidP="00E40308">
            <w:pPr>
              <w:pStyle w:val="Header"/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449" w:type="pct"/>
            <w:shd w:val="clear" w:color="auto" w:fill="D9D9D9"/>
            <w:vAlign w:val="center"/>
          </w:tcPr>
          <w:p w14:paraId="64BACFC0" w14:textId="77777777" w:rsidR="00E75C10" w:rsidRPr="009415AF" w:rsidRDefault="00E75C10" w:rsidP="00E40308">
            <w:pPr>
              <w:pStyle w:val="Header"/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449" w:type="pct"/>
            <w:shd w:val="clear" w:color="auto" w:fill="D9D9D9"/>
            <w:vAlign w:val="center"/>
          </w:tcPr>
          <w:p w14:paraId="6DC0EBEA" w14:textId="77777777" w:rsidR="00E75C10" w:rsidRPr="009415AF" w:rsidRDefault="00E75C10" w:rsidP="00E40308">
            <w:pPr>
              <w:pStyle w:val="Header"/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385" w:type="pct"/>
            <w:shd w:val="clear" w:color="auto" w:fill="D9D9D9"/>
            <w:vAlign w:val="center"/>
          </w:tcPr>
          <w:p w14:paraId="1D2750D1" w14:textId="77777777" w:rsidR="00E75C10" w:rsidRPr="009415AF" w:rsidRDefault="00E75C10" w:rsidP="00E40308">
            <w:pPr>
              <w:pStyle w:val="Header"/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IV</w:t>
            </w:r>
          </w:p>
        </w:tc>
        <w:tc>
          <w:tcPr>
            <w:tcW w:w="392" w:type="pct"/>
            <w:shd w:val="clear" w:color="auto" w:fill="D9D9D9"/>
            <w:vAlign w:val="center"/>
          </w:tcPr>
          <w:p w14:paraId="08542F7B" w14:textId="77777777" w:rsidR="00E75C10" w:rsidRPr="009415AF" w:rsidRDefault="00E75C10" w:rsidP="00E40308">
            <w:pPr>
              <w:pStyle w:val="Header"/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V</w:t>
            </w:r>
          </w:p>
        </w:tc>
        <w:tc>
          <w:tcPr>
            <w:tcW w:w="504" w:type="pct"/>
            <w:shd w:val="clear" w:color="auto" w:fill="D9D9D9"/>
            <w:vAlign w:val="center"/>
          </w:tcPr>
          <w:p w14:paraId="20AE3516" w14:textId="77777777" w:rsidR="00E75C10" w:rsidRPr="009415AF" w:rsidRDefault="00E75C10" w:rsidP="00E40308">
            <w:pPr>
              <w:pStyle w:val="Header"/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NONE</w:t>
            </w:r>
          </w:p>
        </w:tc>
      </w:tr>
      <w:tr w:rsidR="00E75C10" w:rsidRPr="009415AF" w14:paraId="3AB2256C" w14:textId="77777777" w:rsidTr="00F71AC5">
        <w:trPr>
          <w:trHeight w:hRule="exact" w:val="361"/>
        </w:trPr>
        <w:tc>
          <w:tcPr>
            <w:tcW w:w="2372" w:type="pct"/>
            <w:vAlign w:val="center"/>
          </w:tcPr>
          <w:p w14:paraId="242C252D" w14:textId="77777777" w:rsidR="00E75C10" w:rsidRPr="009415AF" w:rsidRDefault="00E75C10" w:rsidP="00E40308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Surgical site infection (superficial)</w:t>
            </w:r>
          </w:p>
        </w:tc>
        <w:tc>
          <w:tcPr>
            <w:tcW w:w="449" w:type="pct"/>
            <w:vAlign w:val="center"/>
          </w:tcPr>
          <w:p w14:paraId="4C9AFD33" w14:textId="77777777" w:rsidR="00E75C10" w:rsidRPr="009415AF" w:rsidRDefault="00E75C10" w:rsidP="00E4030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49" w:type="pct"/>
            <w:vAlign w:val="center"/>
          </w:tcPr>
          <w:p w14:paraId="70F05CCC" w14:textId="77777777" w:rsidR="00E75C10" w:rsidRPr="009415AF" w:rsidRDefault="00E75C10" w:rsidP="00E4030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49" w:type="pct"/>
            <w:vAlign w:val="center"/>
          </w:tcPr>
          <w:p w14:paraId="5025050E" w14:textId="77777777" w:rsidR="00E75C10" w:rsidRPr="009415AF" w:rsidRDefault="00E75C10" w:rsidP="00E4030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385" w:type="pct"/>
            <w:vAlign w:val="center"/>
          </w:tcPr>
          <w:p w14:paraId="373FC92C" w14:textId="77777777" w:rsidR="00E75C10" w:rsidRPr="009415AF" w:rsidRDefault="00E75C10" w:rsidP="00E4030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392" w:type="pct"/>
            <w:vAlign w:val="center"/>
          </w:tcPr>
          <w:p w14:paraId="251563B8" w14:textId="77777777" w:rsidR="00E75C10" w:rsidRPr="009415AF" w:rsidRDefault="00E75C10" w:rsidP="00E4030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504" w:type="pct"/>
            <w:vAlign w:val="center"/>
          </w:tcPr>
          <w:p w14:paraId="409F4F4D" w14:textId="77777777" w:rsidR="00E75C10" w:rsidRPr="009415AF" w:rsidRDefault="00E75C10" w:rsidP="00E4030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E75C10" w:rsidRPr="009415AF" w14:paraId="50BC0B23" w14:textId="77777777" w:rsidTr="00F71AC5">
        <w:trPr>
          <w:trHeight w:hRule="exact" w:val="361"/>
        </w:trPr>
        <w:tc>
          <w:tcPr>
            <w:tcW w:w="2372" w:type="pct"/>
            <w:vAlign w:val="center"/>
          </w:tcPr>
          <w:p w14:paraId="5F528204" w14:textId="77777777" w:rsidR="00E75C10" w:rsidRPr="009415AF" w:rsidRDefault="00E75C10" w:rsidP="00E40308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Surgical site infection (deep)</w:t>
            </w:r>
          </w:p>
        </w:tc>
        <w:tc>
          <w:tcPr>
            <w:tcW w:w="449" w:type="pct"/>
            <w:vAlign w:val="center"/>
          </w:tcPr>
          <w:p w14:paraId="7B52AEDD" w14:textId="77777777" w:rsidR="00E75C10" w:rsidRPr="009415AF" w:rsidRDefault="00E75C10" w:rsidP="00E4030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49" w:type="pct"/>
            <w:vAlign w:val="center"/>
          </w:tcPr>
          <w:p w14:paraId="2E0B4534" w14:textId="77777777" w:rsidR="00E75C10" w:rsidRPr="009415AF" w:rsidRDefault="00E75C10" w:rsidP="00E4030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49" w:type="pct"/>
            <w:vAlign w:val="center"/>
          </w:tcPr>
          <w:p w14:paraId="016AAB8B" w14:textId="77777777" w:rsidR="00E75C10" w:rsidRPr="009415AF" w:rsidRDefault="00E75C10" w:rsidP="00E4030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385" w:type="pct"/>
            <w:vAlign w:val="center"/>
          </w:tcPr>
          <w:p w14:paraId="7443AA31" w14:textId="77777777" w:rsidR="00E75C10" w:rsidRPr="009415AF" w:rsidRDefault="00E75C10" w:rsidP="00E4030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392" w:type="pct"/>
            <w:vAlign w:val="center"/>
          </w:tcPr>
          <w:p w14:paraId="62E50A91" w14:textId="77777777" w:rsidR="00E75C10" w:rsidRPr="009415AF" w:rsidRDefault="00E75C10" w:rsidP="00E4030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504" w:type="pct"/>
            <w:vAlign w:val="center"/>
          </w:tcPr>
          <w:p w14:paraId="07D3504B" w14:textId="77777777" w:rsidR="00E75C10" w:rsidRPr="009415AF" w:rsidRDefault="00E75C10" w:rsidP="00E4030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E75C10" w:rsidRPr="009415AF" w14:paraId="36A516BF" w14:textId="77777777" w:rsidTr="00F71AC5">
        <w:trPr>
          <w:trHeight w:hRule="exact" w:val="361"/>
        </w:trPr>
        <w:tc>
          <w:tcPr>
            <w:tcW w:w="2372" w:type="pct"/>
            <w:vAlign w:val="center"/>
          </w:tcPr>
          <w:p w14:paraId="590418E7" w14:textId="77777777" w:rsidR="00E75C10" w:rsidRPr="009415AF" w:rsidRDefault="00E75C10" w:rsidP="00E40308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Surgical site infection (organ space)</w:t>
            </w:r>
          </w:p>
        </w:tc>
        <w:tc>
          <w:tcPr>
            <w:tcW w:w="449" w:type="pct"/>
            <w:vAlign w:val="center"/>
          </w:tcPr>
          <w:p w14:paraId="0D3C31EF" w14:textId="77777777" w:rsidR="00E75C10" w:rsidRPr="009415AF" w:rsidRDefault="00E75C10" w:rsidP="00E4030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49" w:type="pct"/>
            <w:vAlign w:val="center"/>
          </w:tcPr>
          <w:p w14:paraId="59545366" w14:textId="77777777" w:rsidR="00E75C10" w:rsidRPr="009415AF" w:rsidRDefault="00E75C10" w:rsidP="00E4030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49" w:type="pct"/>
            <w:vAlign w:val="center"/>
          </w:tcPr>
          <w:p w14:paraId="13104507" w14:textId="77777777" w:rsidR="00E75C10" w:rsidRPr="009415AF" w:rsidRDefault="00E75C10" w:rsidP="00E4030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385" w:type="pct"/>
            <w:vAlign w:val="center"/>
          </w:tcPr>
          <w:p w14:paraId="7234D044" w14:textId="77777777" w:rsidR="00E75C10" w:rsidRPr="009415AF" w:rsidRDefault="00E75C10" w:rsidP="00E4030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392" w:type="pct"/>
            <w:vAlign w:val="center"/>
          </w:tcPr>
          <w:p w14:paraId="6F26BFC7" w14:textId="77777777" w:rsidR="00E75C10" w:rsidRPr="009415AF" w:rsidRDefault="00E75C10" w:rsidP="00E4030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504" w:type="pct"/>
            <w:vAlign w:val="center"/>
          </w:tcPr>
          <w:p w14:paraId="3C9837E5" w14:textId="77777777" w:rsidR="00E75C10" w:rsidRPr="009415AF" w:rsidRDefault="00E75C10" w:rsidP="00E4030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E75C10" w:rsidRPr="009415AF" w14:paraId="216BFD7F" w14:textId="77777777" w:rsidTr="00F71AC5">
        <w:trPr>
          <w:trHeight w:hRule="exact" w:val="361"/>
        </w:trPr>
        <w:tc>
          <w:tcPr>
            <w:tcW w:w="2372" w:type="pct"/>
            <w:vAlign w:val="center"/>
          </w:tcPr>
          <w:p w14:paraId="76666CF5" w14:textId="77777777" w:rsidR="00E75C10" w:rsidRPr="009415AF" w:rsidRDefault="00E75C10" w:rsidP="00E40308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>Pneumonia</w:t>
            </w:r>
          </w:p>
        </w:tc>
        <w:tc>
          <w:tcPr>
            <w:tcW w:w="449" w:type="pct"/>
            <w:vAlign w:val="center"/>
          </w:tcPr>
          <w:p w14:paraId="526EEF76" w14:textId="77777777" w:rsidR="00E75C10" w:rsidRPr="009415AF" w:rsidRDefault="00E75C10" w:rsidP="00E4030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49" w:type="pct"/>
            <w:vAlign w:val="center"/>
          </w:tcPr>
          <w:p w14:paraId="04E55079" w14:textId="77777777" w:rsidR="00E75C10" w:rsidRPr="009415AF" w:rsidRDefault="00E75C10" w:rsidP="00E4030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49" w:type="pct"/>
            <w:vAlign w:val="center"/>
          </w:tcPr>
          <w:p w14:paraId="6C4CD3D2" w14:textId="77777777" w:rsidR="00E75C10" w:rsidRPr="009415AF" w:rsidRDefault="00E75C10" w:rsidP="00E4030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385" w:type="pct"/>
            <w:vAlign w:val="center"/>
          </w:tcPr>
          <w:p w14:paraId="5A672363" w14:textId="77777777" w:rsidR="00E75C10" w:rsidRPr="009415AF" w:rsidRDefault="00E75C10" w:rsidP="00E4030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392" w:type="pct"/>
            <w:vAlign w:val="center"/>
          </w:tcPr>
          <w:p w14:paraId="41C56FCC" w14:textId="77777777" w:rsidR="00E75C10" w:rsidRPr="009415AF" w:rsidRDefault="00E75C10" w:rsidP="00E4030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504" w:type="pct"/>
            <w:vAlign w:val="center"/>
          </w:tcPr>
          <w:p w14:paraId="4E5EAEFD" w14:textId="77777777" w:rsidR="00E75C10" w:rsidRPr="009415AF" w:rsidRDefault="00E75C10" w:rsidP="00E4030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E75C10" w:rsidRPr="009415AF" w14:paraId="70D366CD" w14:textId="77777777" w:rsidTr="00F71AC5">
        <w:trPr>
          <w:trHeight w:hRule="exact" w:val="361"/>
        </w:trPr>
        <w:tc>
          <w:tcPr>
            <w:tcW w:w="2372" w:type="pct"/>
            <w:vAlign w:val="center"/>
          </w:tcPr>
          <w:p w14:paraId="46E8C5F5" w14:textId="77777777" w:rsidR="00E75C10" w:rsidRPr="009415AF" w:rsidRDefault="00E75C10" w:rsidP="00E40308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Urinary tract infection</w:t>
            </w:r>
          </w:p>
        </w:tc>
        <w:tc>
          <w:tcPr>
            <w:tcW w:w="449" w:type="pct"/>
            <w:vAlign w:val="center"/>
          </w:tcPr>
          <w:p w14:paraId="6AFF1328" w14:textId="77777777" w:rsidR="00E75C10" w:rsidRPr="009415AF" w:rsidRDefault="00E75C10" w:rsidP="00E4030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49" w:type="pct"/>
            <w:vAlign w:val="center"/>
          </w:tcPr>
          <w:p w14:paraId="568EC67D" w14:textId="77777777" w:rsidR="00E75C10" w:rsidRPr="009415AF" w:rsidRDefault="00E75C10" w:rsidP="00E4030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49" w:type="pct"/>
            <w:vAlign w:val="center"/>
          </w:tcPr>
          <w:p w14:paraId="3E61850C" w14:textId="77777777" w:rsidR="00E75C10" w:rsidRPr="009415AF" w:rsidRDefault="00E75C10" w:rsidP="00E4030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385" w:type="pct"/>
            <w:vAlign w:val="center"/>
          </w:tcPr>
          <w:p w14:paraId="3E39FCD2" w14:textId="77777777" w:rsidR="00E75C10" w:rsidRPr="009415AF" w:rsidRDefault="00E75C10" w:rsidP="00E4030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392" w:type="pct"/>
            <w:vAlign w:val="center"/>
          </w:tcPr>
          <w:p w14:paraId="51A4C780" w14:textId="77777777" w:rsidR="00E75C10" w:rsidRPr="009415AF" w:rsidRDefault="00E75C10" w:rsidP="00E4030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504" w:type="pct"/>
            <w:vAlign w:val="center"/>
          </w:tcPr>
          <w:p w14:paraId="398650B8" w14:textId="77777777" w:rsidR="00E75C10" w:rsidRPr="009415AF" w:rsidRDefault="00E75C10" w:rsidP="00E4030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E75C10" w:rsidRPr="009415AF" w14:paraId="478F872E" w14:textId="77777777" w:rsidTr="00F71AC5">
        <w:trPr>
          <w:trHeight w:hRule="exact" w:val="361"/>
        </w:trPr>
        <w:tc>
          <w:tcPr>
            <w:tcW w:w="2372" w:type="pct"/>
            <w:vAlign w:val="center"/>
          </w:tcPr>
          <w:p w14:paraId="791BBD02" w14:textId="77777777" w:rsidR="00E75C10" w:rsidRPr="009415AF" w:rsidRDefault="00E75C10" w:rsidP="00E40308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Infection, source uncertain</w:t>
            </w:r>
          </w:p>
        </w:tc>
        <w:tc>
          <w:tcPr>
            <w:tcW w:w="449" w:type="pct"/>
            <w:vAlign w:val="center"/>
          </w:tcPr>
          <w:p w14:paraId="382EDD5A" w14:textId="77777777" w:rsidR="00E75C10" w:rsidRPr="009415AF" w:rsidRDefault="00E75C10" w:rsidP="00E4030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49" w:type="pct"/>
            <w:vAlign w:val="center"/>
          </w:tcPr>
          <w:p w14:paraId="78EEA7A0" w14:textId="77777777" w:rsidR="00E75C10" w:rsidRPr="009415AF" w:rsidRDefault="00E75C10" w:rsidP="00E4030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49" w:type="pct"/>
            <w:vAlign w:val="center"/>
          </w:tcPr>
          <w:p w14:paraId="76A18E79" w14:textId="77777777" w:rsidR="00E75C10" w:rsidRPr="009415AF" w:rsidRDefault="00E75C10" w:rsidP="00E4030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385" w:type="pct"/>
            <w:vAlign w:val="center"/>
          </w:tcPr>
          <w:p w14:paraId="2EE3A0C8" w14:textId="77777777" w:rsidR="00E75C10" w:rsidRPr="009415AF" w:rsidRDefault="00E75C10" w:rsidP="00E4030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392" w:type="pct"/>
            <w:vAlign w:val="center"/>
          </w:tcPr>
          <w:p w14:paraId="6D9BF6FD" w14:textId="77777777" w:rsidR="00E75C10" w:rsidRPr="009415AF" w:rsidRDefault="00E75C10" w:rsidP="00E4030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504" w:type="pct"/>
            <w:vAlign w:val="center"/>
          </w:tcPr>
          <w:p w14:paraId="135F3C0D" w14:textId="77777777" w:rsidR="00E75C10" w:rsidRPr="009415AF" w:rsidRDefault="00E75C10" w:rsidP="00E4030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E75C10" w:rsidRPr="009415AF" w14:paraId="013F4619" w14:textId="77777777" w:rsidTr="00F71AC5">
        <w:trPr>
          <w:trHeight w:hRule="exact" w:val="361"/>
        </w:trPr>
        <w:tc>
          <w:tcPr>
            <w:tcW w:w="2372" w:type="pct"/>
            <w:vAlign w:val="center"/>
          </w:tcPr>
          <w:p w14:paraId="6841BBFC" w14:textId="77777777" w:rsidR="00E75C10" w:rsidRPr="009415AF" w:rsidRDefault="00E75C10" w:rsidP="00E40308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Laboratory confirmed blood stream infection</w:t>
            </w:r>
          </w:p>
        </w:tc>
        <w:tc>
          <w:tcPr>
            <w:tcW w:w="449" w:type="pct"/>
            <w:vAlign w:val="center"/>
          </w:tcPr>
          <w:p w14:paraId="3CD5AF4E" w14:textId="77777777" w:rsidR="00E75C10" w:rsidRPr="009415AF" w:rsidRDefault="00E75C10" w:rsidP="00E4030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49" w:type="pct"/>
            <w:vAlign w:val="center"/>
          </w:tcPr>
          <w:p w14:paraId="6CB3075E" w14:textId="77777777" w:rsidR="00E75C10" w:rsidRPr="009415AF" w:rsidRDefault="00E75C10" w:rsidP="00E4030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49" w:type="pct"/>
            <w:vAlign w:val="center"/>
          </w:tcPr>
          <w:p w14:paraId="2B2E9EA8" w14:textId="77777777" w:rsidR="00E75C10" w:rsidRPr="009415AF" w:rsidRDefault="00E75C10" w:rsidP="00E4030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385" w:type="pct"/>
            <w:vAlign w:val="center"/>
          </w:tcPr>
          <w:p w14:paraId="36895019" w14:textId="77777777" w:rsidR="00E75C10" w:rsidRPr="009415AF" w:rsidRDefault="00E75C10" w:rsidP="00E4030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392" w:type="pct"/>
            <w:vAlign w:val="center"/>
          </w:tcPr>
          <w:p w14:paraId="4CD2AA58" w14:textId="77777777" w:rsidR="00E75C10" w:rsidRPr="009415AF" w:rsidRDefault="00E75C10" w:rsidP="00E4030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504" w:type="pct"/>
            <w:vAlign w:val="center"/>
          </w:tcPr>
          <w:p w14:paraId="48DDD4F3" w14:textId="77777777" w:rsidR="00E75C10" w:rsidRPr="009415AF" w:rsidRDefault="00E75C10" w:rsidP="00E4030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F71AC5" w:rsidRPr="009415AF" w14:paraId="53DE6577" w14:textId="77777777" w:rsidTr="00FE1B76">
        <w:trPr>
          <w:trHeight w:hRule="exact" w:val="524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4C86364F" w14:textId="4386E89C" w:rsidR="00F71AC5" w:rsidRPr="00F065CE" w:rsidRDefault="002D4EFD" w:rsidP="00FE1B76">
            <w:pPr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>Date of diagnosis of</w:t>
            </w:r>
            <w:r w:rsidR="00F71AC5">
              <w:rPr>
                <w:rFonts w:ascii="Arial" w:hAnsi="Arial" w:cs="Calibri"/>
                <w:b/>
                <w:sz w:val="22"/>
                <w:szCs w:val="22"/>
                <w:lang w:val="en-GB"/>
              </w:rPr>
              <w:t xml:space="preserve"> the </w:t>
            </w: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>first</w:t>
            </w:r>
            <w:r w:rsidR="00F71AC5">
              <w:rPr>
                <w:rFonts w:ascii="Arial" w:hAnsi="Arial" w:cs="Calibri"/>
                <w:b/>
                <w:sz w:val="22"/>
                <w:szCs w:val="22"/>
                <w:lang w:val="en-GB"/>
              </w:rPr>
              <w:t xml:space="preserve"> postoperative infection</w:t>
            </w: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 xml:space="preserve"> (date antibiotic therapy commenced)</w:t>
            </w:r>
          </w:p>
        </w:tc>
      </w:tr>
      <w:tr w:rsidR="00FE1B76" w:rsidRPr="009415AF" w14:paraId="0FA4476F" w14:textId="77777777" w:rsidTr="00FE1B76">
        <w:trPr>
          <w:trHeight w:hRule="exact" w:val="696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527B968C" w14:textId="77777777" w:rsidR="00FE1B76" w:rsidRPr="009415AF" w:rsidRDefault="00FE1B76" w:rsidP="00FE1B76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|__|__|/|__|__|__|/|__|__|__|__|</w:t>
            </w:r>
          </w:p>
          <w:p w14:paraId="6287D286" w14:textId="6A4B60B5" w:rsidR="00FE1B76" w:rsidRDefault="00FE1B76" w:rsidP="00FE1B76">
            <w:pPr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16"/>
                <w:szCs w:val="16"/>
                <w:lang w:val="en-GB"/>
              </w:rPr>
              <w:t>(DD-MMM-YYYY)</w:t>
            </w:r>
          </w:p>
        </w:tc>
      </w:tr>
    </w:tbl>
    <w:p w14:paraId="15E76E3C" w14:textId="77777777" w:rsidR="008C2E49" w:rsidRDefault="008C2E49" w:rsidP="00D84BFC">
      <w:pPr>
        <w:pStyle w:val="Header"/>
        <w:rPr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6"/>
        <w:gridCol w:w="4348"/>
        <w:gridCol w:w="1303"/>
        <w:gridCol w:w="4025"/>
      </w:tblGrid>
      <w:tr w:rsidR="00605CB2" w:rsidRPr="00F82994" w14:paraId="4BD67257" w14:textId="77777777" w:rsidTr="00324720">
        <w:trPr>
          <w:trHeight w:val="42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7B2FAD4" w14:textId="77777777" w:rsidR="00C61897" w:rsidRDefault="00C61897" w:rsidP="00C61897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The PI (or a designee) must verify the primary o</w:t>
            </w:r>
            <w:r w:rsidR="00605CB2">
              <w:rPr>
                <w:rFonts w:ascii="Arial" w:hAnsi="Arial" w:cs="Arial"/>
                <w:b/>
                <w:sz w:val="22"/>
                <w:szCs w:val="22"/>
                <w:lang w:val="en-GB"/>
              </w:rPr>
              <w:t>utcome</w:t>
            </w:r>
          </w:p>
          <w:p w14:paraId="6A7CABC4" w14:textId="45487AFA" w:rsidR="00605CB2" w:rsidRPr="00F82994" w:rsidRDefault="00C61897" w:rsidP="00C61897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  <w:r w:rsidR="00605CB2">
              <w:rPr>
                <w:rFonts w:ascii="Arial" w:hAnsi="Arial" w:cs="Arial"/>
                <w:b/>
                <w:sz w:val="22"/>
                <w:szCs w:val="22"/>
                <w:lang w:val="en-GB"/>
              </w:rPr>
              <w:t>ee ‘</w:t>
            </w:r>
            <w:r w:rsidR="00605CB2" w:rsidRPr="00605CB2">
              <w:rPr>
                <w:rFonts w:ascii="Arial" w:hAnsi="Arial" w:cs="Arial"/>
                <w:b/>
                <w:sz w:val="22"/>
                <w:szCs w:val="22"/>
                <w:lang w:val="en-GB"/>
              </w:rPr>
              <w:t>Assessment of primary and secondary outcomes</w:t>
            </w:r>
            <w:r w:rsidR="00605CB2">
              <w:rPr>
                <w:rFonts w:ascii="Arial" w:hAnsi="Arial" w:cs="Arial"/>
                <w:b/>
                <w:sz w:val="22"/>
                <w:szCs w:val="22"/>
                <w:lang w:val="en-GB"/>
              </w:rPr>
              <w:t>’ in the</w:t>
            </w:r>
            <w:r w:rsidR="00605CB2" w:rsidRPr="00605CB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605CB2">
              <w:rPr>
                <w:rFonts w:ascii="Arial" w:hAnsi="Arial" w:cs="Arial"/>
                <w:b/>
                <w:sz w:val="22"/>
                <w:szCs w:val="22"/>
                <w:lang w:val="en-GB"/>
              </w:rPr>
              <w:t>prot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ocol for more information</w:t>
            </w:r>
          </w:p>
        </w:tc>
      </w:tr>
      <w:tr w:rsidR="00605CB2" w:rsidRPr="00F82994" w14:paraId="62234759" w14:textId="77777777" w:rsidTr="00605CB2">
        <w:trPr>
          <w:trHeight w:val="587"/>
        </w:trPr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7CED6245" w14:textId="77777777" w:rsidR="00605CB2" w:rsidRPr="00605CB2" w:rsidRDefault="00605CB2" w:rsidP="00324720">
            <w:pPr>
              <w:autoSpaceDE w:val="0"/>
              <w:autoSpaceDN w:val="0"/>
              <w:adjustRightInd w:val="0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605CB2">
              <w:rPr>
                <w:rFonts w:ascii="Arial" w:hAnsi="Arial" w:cs="Calibri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2035" w:type="pct"/>
            <w:shd w:val="clear" w:color="auto" w:fill="auto"/>
            <w:vAlign w:val="center"/>
          </w:tcPr>
          <w:p w14:paraId="39DFFC22" w14:textId="77777777" w:rsidR="00605CB2" w:rsidRPr="00F82994" w:rsidRDefault="00605CB2" w:rsidP="00324720">
            <w:pPr>
              <w:autoSpaceDE w:val="0"/>
              <w:autoSpaceDN w:val="0"/>
              <w:adjustRightInd w:val="0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60D882FC" w14:textId="77777777" w:rsidR="00605CB2" w:rsidRPr="00605CB2" w:rsidRDefault="00605CB2" w:rsidP="00324720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05CB2">
              <w:rPr>
                <w:rFonts w:ascii="Arial" w:hAnsi="Arial" w:cs="Arial"/>
                <w:sz w:val="22"/>
                <w:szCs w:val="22"/>
                <w:lang w:val="en-GB"/>
              </w:rPr>
              <w:t xml:space="preserve">Signature: </w:t>
            </w:r>
          </w:p>
        </w:tc>
        <w:tc>
          <w:tcPr>
            <w:tcW w:w="1884" w:type="pct"/>
            <w:shd w:val="clear" w:color="auto" w:fill="auto"/>
            <w:vAlign w:val="center"/>
          </w:tcPr>
          <w:p w14:paraId="6D25E731" w14:textId="77777777" w:rsidR="00605CB2" w:rsidRPr="00F82994" w:rsidRDefault="00605CB2" w:rsidP="00324720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7E75079B" w14:textId="77777777" w:rsidR="00605CB2" w:rsidRDefault="00605CB2" w:rsidP="00D84BFC">
      <w:pPr>
        <w:pStyle w:val="Header"/>
        <w:rPr>
          <w:lang w:val="en-GB"/>
        </w:rPr>
      </w:pPr>
    </w:p>
    <w:tbl>
      <w:tblPr>
        <w:tblpPr w:leftFromText="180" w:rightFromText="180" w:vertAnchor="page" w:horzAnchor="margin" w:tblpY="1017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08"/>
        <w:gridCol w:w="876"/>
        <w:gridCol w:w="876"/>
        <w:gridCol w:w="876"/>
        <w:gridCol w:w="876"/>
        <w:gridCol w:w="876"/>
        <w:gridCol w:w="1094"/>
      </w:tblGrid>
      <w:tr w:rsidR="00324720" w:rsidRPr="009415AF" w14:paraId="61AAA759" w14:textId="77777777" w:rsidTr="00C61897">
        <w:trPr>
          <w:trHeight w:hRule="exact" w:val="443"/>
        </w:trPr>
        <w:tc>
          <w:tcPr>
            <w:tcW w:w="2438" w:type="pct"/>
            <w:shd w:val="clear" w:color="auto" w:fill="D9D9D9"/>
            <w:vAlign w:val="center"/>
          </w:tcPr>
          <w:p w14:paraId="311D16E8" w14:textId="77777777" w:rsidR="00324720" w:rsidRPr="009415AF" w:rsidRDefault="00772BBB" w:rsidP="00450AA3">
            <w:pPr>
              <w:pStyle w:val="Head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>Acute cardiac events</w:t>
            </w:r>
          </w:p>
        </w:tc>
        <w:tc>
          <w:tcPr>
            <w:tcW w:w="410" w:type="pct"/>
            <w:shd w:val="clear" w:color="auto" w:fill="D9D9D9"/>
            <w:vAlign w:val="center"/>
          </w:tcPr>
          <w:p w14:paraId="44048C89" w14:textId="77777777" w:rsidR="00324720" w:rsidRPr="009415AF" w:rsidRDefault="00324720" w:rsidP="00324720">
            <w:pPr>
              <w:pStyle w:val="Header"/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410" w:type="pct"/>
            <w:shd w:val="clear" w:color="auto" w:fill="D9D9D9"/>
            <w:vAlign w:val="center"/>
          </w:tcPr>
          <w:p w14:paraId="7D903DD4" w14:textId="77777777" w:rsidR="00324720" w:rsidRPr="009415AF" w:rsidRDefault="00324720" w:rsidP="00324720">
            <w:pPr>
              <w:pStyle w:val="Header"/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410" w:type="pct"/>
            <w:shd w:val="clear" w:color="auto" w:fill="D9D9D9"/>
            <w:vAlign w:val="center"/>
          </w:tcPr>
          <w:p w14:paraId="21A0FAF5" w14:textId="77777777" w:rsidR="00324720" w:rsidRPr="009415AF" w:rsidRDefault="00324720" w:rsidP="00324720">
            <w:pPr>
              <w:pStyle w:val="Header"/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410" w:type="pct"/>
            <w:shd w:val="clear" w:color="auto" w:fill="D9D9D9"/>
            <w:vAlign w:val="center"/>
          </w:tcPr>
          <w:p w14:paraId="37C8561B" w14:textId="77777777" w:rsidR="00324720" w:rsidRPr="009415AF" w:rsidRDefault="00324720" w:rsidP="00324720">
            <w:pPr>
              <w:pStyle w:val="Header"/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IV</w:t>
            </w:r>
          </w:p>
        </w:tc>
        <w:tc>
          <w:tcPr>
            <w:tcW w:w="410" w:type="pct"/>
            <w:shd w:val="clear" w:color="auto" w:fill="D9D9D9"/>
            <w:vAlign w:val="center"/>
          </w:tcPr>
          <w:p w14:paraId="1B9C2021" w14:textId="77777777" w:rsidR="00324720" w:rsidRPr="009415AF" w:rsidRDefault="00324720" w:rsidP="00324720">
            <w:pPr>
              <w:pStyle w:val="Header"/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V</w:t>
            </w:r>
          </w:p>
        </w:tc>
        <w:tc>
          <w:tcPr>
            <w:tcW w:w="512" w:type="pct"/>
            <w:shd w:val="clear" w:color="auto" w:fill="D9D9D9"/>
            <w:vAlign w:val="center"/>
          </w:tcPr>
          <w:p w14:paraId="4F894F0E" w14:textId="77777777" w:rsidR="00324720" w:rsidRPr="009415AF" w:rsidRDefault="00324720" w:rsidP="00324720">
            <w:pPr>
              <w:pStyle w:val="Header"/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NONE</w:t>
            </w:r>
          </w:p>
        </w:tc>
      </w:tr>
      <w:tr w:rsidR="00324720" w:rsidRPr="009415AF" w14:paraId="75F06E64" w14:textId="77777777" w:rsidTr="00450AA3">
        <w:trPr>
          <w:trHeight w:val="383"/>
        </w:trPr>
        <w:tc>
          <w:tcPr>
            <w:tcW w:w="2438" w:type="pct"/>
            <w:vAlign w:val="center"/>
          </w:tcPr>
          <w:p w14:paraId="6AE2E44F" w14:textId="77777777" w:rsidR="00324720" w:rsidRPr="009415AF" w:rsidRDefault="00324720" w:rsidP="00324720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 xml:space="preserve">Arrhythmia </w:t>
            </w:r>
          </w:p>
        </w:tc>
        <w:tc>
          <w:tcPr>
            <w:tcW w:w="410" w:type="pct"/>
            <w:vAlign w:val="center"/>
          </w:tcPr>
          <w:p w14:paraId="1D5DA8E2" w14:textId="77777777" w:rsidR="00324720" w:rsidRPr="009415AF" w:rsidRDefault="00324720" w:rsidP="00324720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2D249515" w14:textId="77777777" w:rsidR="00324720" w:rsidRPr="009415AF" w:rsidRDefault="00324720" w:rsidP="00324720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6F781C32" w14:textId="77777777" w:rsidR="00324720" w:rsidRPr="009415AF" w:rsidRDefault="00324720" w:rsidP="0032472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6DDE94A2" w14:textId="77777777" w:rsidR="00324720" w:rsidRPr="009415AF" w:rsidRDefault="00324720" w:rsidP="00324720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0EF90F67" w14:textId="77777777" w:rsidR="00324720" w:rsidRPr="009415AF" w:rsidRDefault="00324720" w:rsidP="00324720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512" w:type="pct"/>
            <w:vAlign w:val="center"/>
          </w:tcPr>
          <w:p w14:paraId="03D0A256" w14:textId="77777777" w:rsidR="00324720" w:rsidRPr="009415AF" w:rsidRDefault="00324720" w:rsidP="0032472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324720" w:rsidRPr="009415AF" w14:paraId="7929D490" w14:textId="77777777" w:rsidTr="00450AA3">
        <w:trPr>
          <w:trHeight w:val="383"/>
        </w:trPr>
        <w:tc>
          <w:tcPr>
            <w:tcW w:w="2438" w:type="pct"/>
            <w:vAlign w:val="center"/>
          </w:tcPr>
          <w:p w14:paraId="23C7F887" w14:textId="77777777" w:rsidR="00324720" w:rsidRPr="009415AF" w:rsidRDefault="00324720" w:rsidP="00324720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Myocardial infarction</w:t>
            </w:r>
            <w:r w:rsidRPr="009415AF" w:rsidDel="00324720">
              <w:rPr>
                <w:rFonts w:ascii="Arial" w:hAnsi="Arial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10" w:type="pct"/>
            <w:vAlign w:val="center"/>
          </w:tcPr>
          <w:p w14:paraId="499612CF" w14:textId="77777777" w:rsidR="00324720" w:rsidRPr="009415AF" w:rsidRDefault="00324720" w:rsidP="00324720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1D5C58C8" w14:textId="77777777" w:rsidR="00324720" w:rsidRPr="009415AF" w:rsidRDefault="00324720" w:rsidP="00324720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7AC6B25D" w14:textId="77777777" w:rsidR="00324720" w:rsidRPr="009415AF" w:rsidRDefault="00324720" w:rsidP="0032472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33B5A574" w14:textId="77777777" w:rsidR="00324720" w:rsidRPr="009415AF" w:rsidRDefault="00324720" w:rsidP="00324720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5A991CCB" w14:textId="77777777" w:rsidR="00324720" w:rsidRPr="009415AF" w:rsidRDefault="00324720" w:rsidP="00324720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512" w:type="pct"/>
            <w:vAlign w:val="center"/>
          </w:tcPr>
          <w:p w14:paraId="3EF286CA" w14:textId="77777777" w:rsidR="00324720" w:rsidRPr="009415AF" w:rsidRDefault="00324720" w:rsidP="0032472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324720" w:rsidRPr="009415AF" w14:paraId="009CADF7" w14:textId="77777777" w:rsidTr="00450AA3">
        <w:trPr>
          <w:trHeight w:val="383"/>
        </w:trPr>
        <w:tc>
          <w:tcPr>
            <w:tcW w:w="2438" w:type="pct"/>
            <w:vAlign w:val="center"/>
          </w:tcPr>
          <w:p w14:paraId="54CC88B4" w14:textId="77777777" w:rsidR="00324720" w:rsidRPr="009415AF" w:rsidRDefault="00324720" w:rsidP="00450AA3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 xml:space="preserve">Myocardial </w:t>
            </w:r>
            <w:r w:rsidR="00772BBB">
              <w:rPr>
                <w:rFonts w:ascii="Arial" w:hAnsi="Arial" w:cs="Calibri"/>
                <w:sz w:val="22"/>
                <w:szCs w:val="22"/>
                <w:lang w:val="en-GB"/>
              </w:rPr>
              <w:t>injury after non-cardiac surgery</w:t>
            </w:r>
          </w:p>
        </w:tc>
        <w:tc>
          <w:tcPr>
            <w:tcW w:w="410" w:type="pct"/>
            <w:vAlign w:val="center"/>
          </w:tcPr>
          <w:p w14:paraId="45A54CEA" w14:textId="77777777" w:rsidR="00324720" w:rsidRPr="009415AF" w:rsidRDefault="00324720" w:rsidP="00324720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71847995" w14:textId="77777777" w:rsidR="00324720" w:rsidRPr="009415AF" w:rsidRDefault="00324720" w:rsidP="00324720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02393B66" w14:textId="77777777" w:rsidR="00324720" w:rsidRPr="009415AF" w:rsidRDefault="00324720" w:rsidP="0032472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68A86BAE" w14:textId="77777777" w:rsidR="00324720" w:rsidRPr="009415AF" w:rsidRDefault="00324720" w:rsidP="00324720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2037D1D3" w14:textId="77777777" w:rsidR="00324720" w:rsidRPr="009415AF" w:rsidRDefault="00324720" w:rsidP="00324720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512" w:type="pct"/>
            <w:vAlign w:val="center"/>
          </w:tcPr>
          <w:p w14:paraId="18794D71" w14:textId="77777777" w:rsidR="00324720" w:rsidRPr="009415AF" w:rsidRDefault="00324720" w:rsidP="0032472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324720" w:rsidRPr="009415AF" w14:paraId="72ED94D4" w14:textId="77777777" w:rsidTr="00450AA3">
        <w:trPr>
          <w:trHeight w:val="383"/>
        </w:trPr>
        <w:tc>
          <w:tcPr>
            <w:tcW w:w="2438" w:type="pct"/>
            <w:vAlign w:val="center"/>
          </w:tcPr>
          <w:p w14:paraId="15CA7BE7" w14:textId="77777777" w:rsidR="00324720" w:rsidRPr="009415AF" w:rsidRDefault="00324720" w:rsidP="00324720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 xml:space="preserve">Cardiac arrest with successful resuscitation </w:t>
            </w:r>
          </w:p>
        </w:tc>
        <w:tc>
          <w:tcPr>
            <w:tcW w:w="410" w:type="pct"/>
            <w:vAlign w:val="center"/>
          </w:tcPr>
          <w:p w14:paraId="140015FA" w14:textId="77777777" w:rsidR="00324720" w:rsidRPr="009415AF" w:rsidRDefault="00324720" w:rsidP="0032472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410" w:type="pct"/>
            <w:tcBorders>
              <w:right w:val="single" w:sz="4" w:space="0" w:color="auto"/>
            </w:tcBorders>
            <w:vAlign w:val="center"/>
          </w:tcPr>
          <w:p w14:paraId="6257DA9E" w14:textId="77777777" w:rsidR="00324720" w:rsidRPr="009415AF" w:rsidRDefault="00324720" w:rsidP="0032472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410" w:type="pct"/>
            <w:tcBorders>
              <w:left w:val="single" w:sz="4" w:space="0" w:color="auto"/>
            </w:tcBorders>
            <w:vAlign w:val="center"/>
          </w:tcPr>
          <w:p w14:paraId="5F6AC9D5" w14:textId="77777777" w:rsidR="00324720" w:rsidRPr="009415AF" w:rsidRDefault="00324720" w:rsidP="0032472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410" w:type="pct"/>
            <w:vAlign w:val="center"/>
          </w:tcPr>
          <w:p w14:paraId="1ECDDE3A" w14:textId="77777777" w:rsidR="00324720" w:rsidRPr="009415AF" w:rsidRDefault="00324720" w:rsidP="00324720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5AD3157C" w14:textId="77777777" w:rsidR="00324720" w:rsidRPr="009415AF" w:rsidRDefault="00324720" w:rsidP="00324720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512" w:type="pct"/>
            <w:vAlign w:val="center"/>
          </w:tcPr>
          <w:p w14:paraId="6EEC1BA6" w14:textId="77777777" w:rsidR="00324720" w:rsidRPr="009415AF" w:rsidRDefault="00324720" w:rsidP="0032472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324720" w:rsidRPr="009415AF" w14:paraId="68C5922D" w14:textId="77777777" w:rsidTr="00450AA3">
        <w:trPr>
          <w:trHeight w:val="383"/>
        </w:trPr>
        <w:tc>
          <w:tcPr>
            <w:tcW w:w="2438" w:type="pct"/>
            <w:tcBorders>
              <w:right w:val="single" w:sz="4" w:space="0" w:color="auto"/>
            </w:tcBorders>
            <w:vAlign w:val="center"/>
          </w:tcPr>
          <w:p w14:paraId="1F738E04" w14:textId="77777777" w:rsidR="00324720" w:rsidRPr="009415AF" w:rsidRDefault="00324720" w:rsidP="00324720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Cardiogenic pulmonary oedema</w:t>
            </w:r>
            <w:r w:rsidRPr="009415AF" w:rsidDel="00324720">
              <w:rPr>
                <w:rFonts w:ascii="Arial" w:hAnsi="Arial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BF2D1" w14:textId="77777777" w:rsidR="00324720" w:rsidRPr="009415AF" w:rsidRDefault="00324720" w:rsidP="0032472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EFAB7" w14:textId="77777777" w:rsidR="00324720" w:rsidRPr="009415AF" w:rsidRDefault="00324720" w:rsidP="0032472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tcBorders>
              <w:left w:val="single" w:sz="4" w:space="0" w:color="auto"/>
            </w:tcBorders>
            <w:vAlign w:val="center"/>
          </w:tcPr>
          <w:p w14:paraId="31252090" w14:textId="77777777" w:rsidR="00324720" w:rsidRPr="009415AF" w:rsidRDefault="00324720" w:rsidP="0032472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785F053B" w14:textId="77777777" w:rsidR="00324720" w:rsidRPr="009415AF" w:rsidRDefault="00324720" w:rsidP="00324720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7058AF3A" w14:textId="77777777" w:rsidR="00324720" w:rsidRPr="009415AF" w:rsidRDefault="00324720" w:rsidP="00324720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512" w:type="pct"/>
            <w:vAlign w:val="center"/>
          </w:tcPr>
          <w:p w14:paraId="15473B95" w14:textId="77777777" w:rsidR="00324720" w:rsidRPr="009415AF" w:rsidRDefault="00324720" w:rsidP="0032472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</w:tbl>
    <w:tbl>
      <w:tblPr>
        <w:tblpPr w:leftFromText="180" w:rightFromText="180" w:vertAnchor="text" w:horzAnchor="margin" w:tblpY="66"/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67"/>
      </w:tblGrid>
      <w:tr w:rsidR="00324720" w:rsidRPr="009415AF" w14:paraId="2A25303E" w14:textId="77777777" w:rsidTr="00984670">
        <w:trPr>
          <w:trHeight w:hRule="exact" w:val="2684"/>
        </w:trPr>
        <w:tc>
          <w:tcPr>
            <w:tcW w:w="5000" w:type="pct"/>
            <w:vAlign w:val="center"/>
          </w:tcPr>
          <w:p w14:paraId="7E85BA63" w14:textId="77777777" w:rsidR="00324720" w:rsidRPr="009415AF" w:rsidRDefault="00324720" w:rsidP="00324720">
            <w:pPr>
              <w:pStyle w:val="Header"/>
              <w:jc w:val="both"/>
              <w:rPr>
                <w:rFonts w:ascii="Arial" w:hAnsi="Arial" w:cs="Calibri"/>
                <w:sz w:val="20"/>
                <w:szCs w:val="20"/>
                <w:lang w:val="en-GB"/>
              </w:rPr>
            </w:pPr>
            <w:r w:rsidRPr="009415AF">
              <w:rPr>
                <w:rFonts w:ascii="Arial" w:hAnsi="Arial" w:cs="Calibri"/>
                <w:sz w:val="20"/>
                <w:szCs w:val="20"/>
                <w:lang w:val="en-GB"/>
              </w:rPr>
              <w:t xml:space="preserve">Please refer to the protocol appendix for specific definitions of complications. Please grade complications using the </w:t>
            </w:r>
            <w:proofErr w:type="spellStart"/>
            <w:r w:rsidRPr="009415AF">
              <w:rPr>
                <w:rFonts w:ascii="Arial" w:hAnsi="Arial" w:cs="Calibri"/>
                <w:sz w:val="20"/>
                <w:szCs w:val="20"/>
                <w:lang w:val="en-GB"/>
              </w:rPr>
              <w:t>Clavien-Dindo</w:t>
            </w:r>
            <w:proofErr w:type="spellEnd"/>
            <w:r w:rsidRPr="009415AF">
              <w:rPr>
                <w:rFonts w:ascii="Arial" w:hAnsi="Arial" w:cs="Calibri"/>
                <w:sz w:val="20"/>
                <w:szCs w:val="20"/>
                <w:lang w:val="en-GB"/>
              </w:rPr>
              <w:t xml:space="preserve"> scale as follows:</w:t>
            </w:r>
          </w:p>
          <w:p w14:paraId="6B4C5356" w14:textId="77777777" w:rsidR="00324720" w:rsidRPr="009415AF" w:rsidRDefault="00324720" w:rsidP="00324720">
            <w:pPr>
              <w:pStyle w:val="Header"/>
              <w:jc w:val="both"/>
              <w:rPr>
                <w:rFonts w:ascii="Arial" w:hAnsi="Arial" w:cs="Calibri"/>
                <w:sz w:val="8"/>
                <w:szCs w:val="8"/>
                <w:lang w:val="en-GB"/>
              </w:rPr>
            </w:pPr>
          </w:p>
          <w:p w14:paraId="6A25EF51" w14:textId="0FA2F5B5" w:rsidR="00324720" w:rsidRPr="009415AF" w:rsidRDefault="00324720" w:rsidP="00324720">
            <w:pPr>
              <w:pStyle w:val="Header"/>
              <w:numPr>
                <w:ilvl w:val="0"/>
                <w:numId w:val="9"/>
              </w:numPr>
              <w:jc w:val="both"/>
              <w:rPr>
                <w:rFonts w:ascii="Arial" w:hAnsi="Arial" w:cs="Calibri"/>
                <w:sz w:val="20"/>
                <w:szCs w:val="20"/>
                <w:lang w:val="en-GB"/>
              </w:rPr>
            </w:pPr>
            <w:r w:rsidRPr="009415AF">
              <w:rPr>
                <w:rFonts w:ascii="Arial" w:hAnsi="Arial" w:cs="Calibri"/>
                <w:sz w:val="20"/>
                <w:szCs w:val="20"/>
                <w:lang w:val="en-GB"/>
              </w:rPr>
              <w:t>Any deviation from the normal postoperative course without the need for pharmacological, surgical, endoscopic or radiological intervention. Anti-emetics, anti-</w:t>
            </w:r>
            <w:proofErr w:type="spellStart"/>
            <w:r w:rsidRPr="009415AF">
              <w:rPr>
                <w:rFonts w:ascii="Arial" w:hAnsi="Arial" w:cs="Calibri"/>
                <w:sz w:val="20"/>
                <w:szCs w:val="20"/>
                <w:lang w:val="en-GB"/>
              </w:rPr>
              <w:t>pyretics</w:t>
            </w:r>
            <w:proofErr w:type="spellEnd"/>
            <w:r w:rsidRPr="009415AF">
              <w:rPr>
                <w:rFonts w:ascii="Arial" w:hAnsi="Arial" w:cs="Calibri"/>
                <w:sz w:val="20"/>
                <w:szCs w:val="20"/>
                <w:lang w:val="en-GB"/>
              </w:rPr>
              <w:t xml:space="preserve">, </w:t>
            </w:r>
            <w:r w:rsidR="005F56B7" w:rsidRPr="009415AF">
              <w:rPr>
                <w:rFonts w:ascii="Arial" w:hAnsi="Arial" w:cs="Calibri"/>
                <w:sz w:val="20"/>
                <w:szCs w:val="20"/>
                <w:lang w:val="en-GB"/>
              </w:rPr>
              <w:t>diuretics</w:t>
            </w:r>
            <w:r w:rsidRPr="009415AF">
              <w:rPr>
                <w:rFonts w:ascii="Arial" w:hAnsi="Arial" w:cs="Calibri"/>
                <w:sz w:val="20"/>
                <w:szCs w:val="20"/>
                <w:lang w:val="en-GB"/>
              </w:rPr>
              <w:t>, electrolytes or physiotherapy are not considered a deviation from the normal postoperative course.</w:t>
            </w:r>
          </w:p>
          <w:p w14:paraId="4C5AF7FA" w14:textId="77777777" w:rsidR="00324720" w:rsidRPr="009415AF" w:rsidRDefault="00324720" w:rsidP="00324720">
            <w:pPr>
              <w:pStyle w:val="Header"/>
              <w:numPr>
                <w:ilvl w:val="0"/>
                <w:numId w:val="9"/>
              </w:numPr>
              <w:jc w:val="both"/>
              <w:rPr>
                <w:rFonts w:ascii="Arial" w:hAnsi="Arial" w:cs="Calibri"/>
                <w:sz w:val="20"/>
                <w:szCs w:val="20"/>
                <w:lang w:val="en-GB"/>
              </w:rPr>
            </w:pPr>
            <w:r w:rsidRPr="009415AF">
              <w:rPr>
                <w:rFonts w:ascii="Arial" w:hAnsi="Arial" w:cs="Calibri"/>
                <w:sz w:val="20"/>
                <w:szCs w:val="20"/>
                <w:lang w:val="en-GB"/>
              </w:rPr>
              <w:t>Requires pharmacological treatment with drugs (including blood transfusion or total parenteral nutrition) other than those excluded from grade I.</w:t>
            </w:r>
          </w:p>
          <w:p w14:paraId="58E80DD5" w14:textId="77777777" w:rsidR="00324720" w:rsidRPr="009415AF" w:rsidRDefault="00324720" w:rsidP="00324720">
            <w:pPr>
              <w:pStyle w:val="Header"/>
              <w:numPr>
                <w:ilvl w:val="0"/>
                <w:numId w:val="9"/>
              </w:numPr>
              <w:jc w:val="both"/>
              <w:rPr>
                <w:rFonts w:ascii="Arial" w:hAnsi="Arial" w:cs="Calibri"/>
                <w:sz w:val="20"/>
                <w:szCs w:val="20"/>
                <w:lang w:val="en-GB"/>
              </w:rPr>
            </w:pPr>
            <w:r w:rsidRPr="009415AF">
              <w:rPr>
                <w:rFonts w:ascii="Arial" w:hAnsi="Arial" w:cs="Calibri"/>
                <w:sz w:val="20"/>
                <w:szCs w:val="20"/>
                <w:lang w:val="en-GB"/>
              </w:rPr>
              <w:t>Requires surgical, endoscopic or radiological intervention.</w:t>
            </w:r>
          </w:p>
          <w:p w14:paraId="59678051" w14:textId="77777777" w:rsidR="00324720" w:rsidRPr="009415AF" w:rsidRDefault="00324720" w:rsidP="00324720">
            <w:pPr>
              <w:pStyle w:val="Header"/>
              <w:numPr>
                <w:ilvl w:val="0"/>
                <w:numId w:val="9"/>
              </w:numPr>
              <w:jc w:val="both"/>
              <w:rPr>
                <w:rFonts w:ascii="Arial" w:hAnsi="Arial" w:cs="Calibri"/>
                <w:sz w:val="20"/>
                <w:szCs w:val="20"/>
                <w:lang w:val="en-GB"/>
              </w:rPr>
            </w:pPr>
            <w:r w:rsidRPr="009415AF">
              <w:rPr>
                <w:rFonts w:ascii="Arial" w:hAnsi="Arial" w:cs="Calibri"/>
                <w:sz w:val="20"/>
                <w:szCs w:val="20"/>
                <w:lang w:val="en-GB"/>
              </w:rPr>
              <w:t xml:space="preserve">Life-threatening complication (including CNS complication, but excluding </w:t>
            </w:r>
            <w:r>
              <w:rPr>
                <w:rFonts w:ascii="Arial" w:hAnsi="Arial" w:cs="Calibri"/>
                <w:sz w:val="20"/>
                <w:szCs w:val="20"/>
                <w:lang w:val="en-GB"/>
              </w:rPr>
              <w:t>transient ischaemic attack</w:t>
            </w:r>
            <w:r w:rsidRPr="009415AF">
              <w:rPr>
                <w:rFonts w:ascii="Arial" w:hAnsi="Arial" w:cs="Calibri"/>
                <w:sz w:val="20"/>
                <w:szCs w:val="20"/>
                <w:lang w:val="en-GB"/>
              </w:rPr>
              <w:t>) requiring critical care admission</w:t>
            </w:r>
          </w:p>
          <w:p w14:paraId="72B27864" w14:textId="77777777" w:rsidR="00324720" w:rsidRPr="009415AF" w:rsidRDefault="00324720" w:rsidP="00324720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0"/>
                <w:szCs w:val="20"/>
                <w:lang w:val="en-GB"/>
              </w:rPr>
              <w:t xml:space="preserve">   V.      Death</w:t>
            </w:r>
          </w:p>
          <w:p w14:paraId="43C193C8" w14:textId="77777777" w:rsidR="00324720" w:rsidRPr="009415AF" w:rsidRDefault="00324720" w:rsidP="00324720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</w:p>
          <w:p w14:paraId="744F3872" w14:textId="77777777" w:rsidR="00324720" w:rsidRPr="009415AF" w:rsidRDefault="00324720" w:rsidP="00324720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</w:p>
          <w:p w14:paraId="1E35509F" w14:textId="77777777" w:rsidR="00324720" w:rsidRPr="009415AF" w:rsidRDefault="00324720" w:rsidP="00324720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</w:p>
          <w:p w14:paraId="7E62AA1E" w14:textId="77777777" w:rsidR="00324720" w:rsidRPr="009415AF" w:rsidRDefault="00324720" w:rsidP="00324720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14:paraId="6FB8915D" w14:textId="77777777" w:rsidR="00324720" w:rsidRDefault="00324720" w:rsidP="00D84BFC">
      <w:pPr>
        <w:pStyle w:val="Header"/>
        <w:rPr>
          <w:sz w:val="20"/>
          <w:szCs w:val="20"/>
          <w:lang w:val="en-GB"/>
        </w:rPr>
      </w:pPr>
    </w:p>
    <w:p w14:paraId="1EC548D4" w14:textId="77777777" w:rsidR="004130EB" w:rsidRPr="009415AF" w:rsidRDefault="004130EB" w:rsidP="00D84BFC">
      <w:pPr>
        <w:pStyle w:val="Header"/>
        <w:rPr>
          <w:lang w:val="en-GB"/>
        </w:rPr>
        <w:sectPr w:rsidR="004130EB" w:rsidRPr="009415AF" w:rsidSect="00376821">
          <w:headerReference w:type="even" r:id="rId24"/>
          <w:headerReference w:type="default" r:id="rId25"/>
          <w:headerReference w:type="first" r:id="rId26"/>
          <w:pgSz w:w="11906" w:h="16838" w:code="124"/>
          <w:pgMar w:top="720" w:right="720" w:bottom="720" w:left="720" w:header="634" w:footer="446" w:gutter="0"/>
          <w:cols w:space="720"/>
          <w:docGrid w:linePitch="360"/>
        </w:sectPr>
      </w:pPr>
    </w:p>
    <w:p w14:paraId="1187A19E" w14:textId="77777777" w:rsidR="00B62CAD" w:rsidRPr="009415AF" w:rsidRDefault="00B62CAD" w:rsidP="00D84BFC">
      <w:pPr>
        <w:pStyle w:val="Header"/>
        <w:rPr>
          <w:sz w:val="16"/>
          <w:szCs w:val="16"/>
          <w:lang w:val="en-GB"/>
        </w:rPr>
      </w:pPr>
    </w:p>
    <w:p w14:paraId="1B4FF182" w14:textId="77777777" w:rsidR="00491913" w:rsidRPr="009415AF" w:rsidRDefault="00491913" w:rsidP="00D84BFC">
      <w:pPr>
        <w:pStyle w:val="Header"/>
        <w:rPr>
          <w:sz w:val="16"/>
          <w:szCs w:val="16"/>
          <w:lang w:val="en-GB"/>
        </w:rPr>
      </w:pPr>
    </w:p>
    <w:p w14:paraId="64F0CA29" w14:textId="77777777" w:rsidR="00491913" w:rsidRPr="009415AF" w:rsidRDefault="00491913" w:rsidP="00D84BFC">
      <w:pPr>
        <w:pStyle w:val="Header"/>
        <w:rPr>
          <w:sz w:val="16"/>
          <w:szCs w:val="16"/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00"/>
        <w:gridCol w:w="876"/>
        <w:gridCol w:w="876"/>
        <w:gridCol w:w="876"/>
        <w:gridCol w:w="876"/>
        <w:gridCol w:w="876"/>
        <w:gridCol w:w="1102"/>
      </w:tblGrid>
      <w:tr w:rsidR="004870EC" w:rsidRPr="009415AF" w14:paraId="7373AF59" w14:textId="77777777" w:rsidTr="00C61897">
        <w:trPr>
          <w:trHeight w:val="518"/>
        </w:trPr>
        <w:tc>
          <w:tcPr>
            <w:tcW w:w="2434" w:type="pct"/>
            <w:shd w:val="clear" w:color="auto" w:fill="D9D9D9"/>
            <w:vAlign w:val="center"/>
          </w:tcPr>
          <w:p w14:paraId="0488811B" w14:textId="77777777" w:rsidR="00D36729" w:rsidRPr="009415AF" w:rsidRDefault="00491913" w:rsidP="003B54E5">
            <w:pPr>
              <w:pStyle w:val="Head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Other complications</w:t>
            </w:r>
          </w:p>
        </w:tc>
        <w:tc>
          <w:tcPr>
            <w:tcW w:w="410" w:type="pct"/>
            <w:shd w:val="clear" w:color="auto" w:fill="D9D9D9"/>
            <w:vAlign w:val="center"/>
          </w:tcPr>
          <w:p w14:paraId="03CDA61B" w14:textId="77777777" w:rsidR="00D36729" w:rsidRPr="009415AF" w:rsidRDefault="00D36729" w:rsidP="003B54E5">
            <w:pPr>
              <w:pStyle w:val="Header"/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I</w:t>
            </w:r>
          </w:p>
        </w:tc>
        <w:tc>
          <w:tcPr>
            <w:tcW w:w="410" w:type="pct"/>
            <w:shd w:val="clear" w:color="auto" w:fill="D9D9D9"/>
            <w:vAlign w:val="center"/>
          </w:tcPr>
          <w:p w14:paraId="0369FD41" w14:textId="77777777" w:rsidR="00D36729" w:rsidRPr="009415AF" w:rsidRDefault="00D36729" w:rsidP="003B54E5">
            <w:pPr>
              <w:pStyle w:val="Header"/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II</w:t>
            </w:r>
          </w:p>
        </w:tc>
        <w:tc>
          <w:tcPr>
            <w:tcW w:w="410" w:type="pct"/>
            <w:shd w:val="clear" w:color="auto" w:fill="D9D9D9"/>
            <w:vAlign w:val="center"/>
          </w:tcPr>
          <w:p w14:paraId="142556DF" w14:textId="77777777" w:rsidR="00D36729" w:rsidRPr="009415AF" w:rsidRDefault="00D36729" w:rsidP="003B54E5">
            <w:pPr>
              <w:pStyle w:val="Header"/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III</w:t>
            </w:r>
          </w:p>
        </w:tc>
        <w:tc>
          <w:tcPr>
            <w:tcW w:w="410" w:type="pct"/>
            <w:shd w:val="clear" w:color="auto" w:fill="D9D9D9"/>
            <w:vAlign w:val="center"/>
          </w:tcPr>
          <w:p w14:paraId="77825B96" w14:textId="77777777" w:rsidR="00D36729" w:rsidRPr="009415AF" w:rsidRDefault="00D36729" w:rsidP="00D36729">
            <w:pPr>
              <w:pStyle w:val="Header"/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IV</w:t>
            </w:r>
          </w:p>
        </w:tc>
        <w:tc>
          <w:tcPr>
            <w:tcW w:w="410" w:type="pct"/>
            <w:shd w:val="clear" w:color="auto" w:fill="D9D9D9"/>
            <w:vAlign w:val="center"/>
          </w:tcPr>
          <w:p w14:paraId="5F007AA2" w14:textId="77777777" w:rsidR="00D36729" w:rsidRPr="009415AF" w:rsidRDefault="00D36729" w:rsidP="00D36729">
            <w:pPr>
              <w:pStyle w:val="Header"/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V</w:t>
            </w:r>
          </w:p>
        </w:tc>
        <w:tc>
          <w:tcPr>
            <w:tcW w:w="517" w:type="pct"/>
            <w:shd w:val="clear" w:color="auto" w:fill="D9D9D9"/>
            <w:vAlign w:val="center"/>
          </w:tcPr>
          <w:p w14:paraId="306D7D7B" w14:textId="77777777" w:rsidR="00D36729" w:rsidRPr="009415AF" w:rsidRDefault="00D36729" w:rsidP="003B54E5">
            <w:pPr>
              <w:pStyle w:val="Header"/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NONE</w:t>
            </w:r>
          </w:p>
        </w:tc>
      </w:tr>
      <w:tr w:rsidR="004870EC" w:rsidRPr="009415AF" w14:paraId="51BB31B7" w14:textId="77777777" w:rsidTr="00C61897">
        <w:trPr>
          <w:trHeight w:val="374"/>
        </w:trPr>
        <w:tc>
          <w:tcPr>
            <w:tcW w:w="2434" w:type="pct"/>
            <w:vAlign w:val="center"/>
          </w:tcPr>
          <w:p w14:paraId="381AD71A" w14:textId="77777777" w:rsidR="004870EC" w:rsidRPr="009415AF" w:rsidRDefault="004870EC" w:rsidP="003B54E5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Acute kidney injury</w:t>
            </w:r>
          </w:p>
        </w:tc>
        <w:tc>
          <w:tcPr>
            <w:tcW w:w="410" w:type="pct"/>
            <w:vAlign w:val="center"/>
          </w:tcPr>
          <w:p w14:paraId="78BADE54" w14:textId="77777777" w:rsidR="004870EC" w:rsidRPr="009415AF" w:rsidRDefault="004870EC" w:rsidP="003B54E5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33F02D35" w14:textId="77777777" w:rsidR="004870EC" w:rsidRPr="009415AF" w:rsidRDefault="004870EC" w:rsidP="003B54E5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20032B4A" w14:textId="77777777" w:rsidR="004870EC" w:rsidRPr="009415AF" w:rsidRDefault="004870EC" w:rsidP="003B54E5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34A071FA" w14:textId="77777777" w:rsidR="004870EC" w:rsidRPr="009415AF" w:rsidRDefault="004870EC" w:rsidP="003B54E5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0A41513A" w14:textId="77777777" w:rsidR="004870EC" w:rsidRPr="009415AF" w:rsidRDefault="004870EC" w:rsidP="003B54E5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517" w:type="pct"/>
            <w:vAlign w:val="center"/>
          </w:tcPr>
          <w:p w14:paraId="06D5C38A" w14:textId="77777777" w:rsidR="004870EC" w:rsidRPr="009415AF" w:rsidRDefault="004870EC" w:rsidP="003B54E5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9A5FF8" w:rsidRPr="009415AF" w14:paraId="20B2B957" w14:textId="77777777" w:rsidTr="00C61897">
        <w:trPr>
          <w:trHeight w:val="374"/>
        </w:trPr>
        <w:tc>
          <w:tcPr>
            <w:tcW w:w="2434" w:type="pct"/>
            <w:vAlign w:val="center"/>
          </w:tcPr>
          <w:p w14:paraId="156F163F" w14:textId="3BED5D72" w:rsidR="009A5FF8" w:rsidRPr="008C2E49" w:rsidRDefault="00324720" w:rsidP="00450AA3">
            <w:pPr>
              <w:rPr>
                <w:rFonts w:ascii="Arial" w:hAnsi="Arial" w:cs="Calibri"/>
                <w:i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Acute psychosis or delirium</w:t>
            </w:r>
            <w:r>
              <w:rPr>
                <w:rFonts w:ascii="Arial" w:hAnsi="Arial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10" w:type="pct"/>
            <w:vAlign w:val="center"/>
          </w:tcPr>
          <w:p w14:paraId="61B51D6A" w14:textId="77777777" w:rsidR="009A5FF8" w:rsidRPr="009415AF" w:rsidRDefault="00772BBB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7C3663FD" w14:textId="77777777" w:rsidR="009A5FF8" w:rsidRPr="009415AF" w:rsidRDefault="009A5FF8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4DA6E41C" w14:textId="77777777" w:rsidR="009A5FF8" w:rsidRPr="009415AF" w:rsidRDefault="009A5FF8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1689E21D" w14:textId="77777777" w:rsidR="009A5FF8" w:rsidRPr="009415AF" w:rsidRDefault="009A5FF8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42B42124" w14:textId="77777777" w:rsidR="009A5FF8" w:rsidRPr="009415AF" w:rsidRDefault="009A5FF8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517" w:type="pct"/>
            <w:vAlign w:val="center"/>
          </w:tcPr>
          <w:p w14:paraId="13683B2C" w14:textId="77777777" w:rsidR="009A5FF8" w:rsidRPr="009415AF" w:rsidRDefault="009A5FF8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9A5FF8" w:rsidRPr="009415AF" w14:paraId="01FAF90A" w14:textId="77777777" w:rsidTr="00C61897">
        <w:trPr>
          <w:trHeight w:val="374"/>
        </w:trPr>
        <w:tc>
          <w:tcPr>
            <w:tcW w:w="2434" w:type="pct"/>
            <w:vAlign w:val="center"/>
          </w:tcPr>
          <w:p w14:paraId="037CF47C" w14:textId="1C26B901" w:rsidR="009A5FF8" w:rsidRPr="009415AF" w:rsidRDefault="00324720" w:rsidP="00450AA3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>Acute Respiratory Distress Syndrome</w:t>
            </w: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10" w:type="pct"/>
            <w:vAlign w:val="center"/>
          </w:tcPr>
          <w:p w14:paraId="6BBBDD29" w14:textId="149425FF" w:rsidR="009A5FF8" w:rsidRPr="009415AF" w:rsidRDefault="009A5FF8" w:rsidP="009A5FF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410" w:type="pct"/>
            <w:vAlign w:val="center"/>
          </w:tcPr>
          <w:p w14:paraId="21205CDE" w14:textId="128257D2" w:rsidR="009A5FF8" w:rsidRPr="009415AF" w:rsidRDefault="009A5FF8" w:rsidP="009A5FF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410" w:type="pct"/>
            <w:vAlign w:val="center"/>
          </w:tcPr>
          <w:p w14:paraId="71976492" w14:textId="2D6FBEE6" w:rsidR="009A5FF8" w:rsidRPr="009415AF" w:rsidRDefault="009A5FF8" w:rsidP="009A5FF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410" w:type="pct"/>
            <w:vAlign w:val="center"/>
          </w:tcPr>
          <w:p w14:paraId="57FA3085" w14:textId="77777777" w:rsidR="009A5FF8" w:rsidRPr="009415AF" w:rsidRDefault="009A5FF8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34244558" w14:textId="77777777" w:rsidR="009A5FF8" w:rsidRPr="009415AF" w:rsidRDefault="009A5FF8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517" w:type="pct"/>
            <w:vAlign w:val="center"/>
          </w:tcPr>
          <w:p w14:paraId="6E851170" w14:textId="77777777" w:rsidR="009A5FF8" w:rsidRPr="009415AF" w:rsidRDefault="009A5FF8" w:rsidP="009A5FF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8C2E49" w:rsidRPr="009415AF" w14:paraId="218B6587" w14:textId="77777777" w:rsidTr="00C61897">
        <w:trPr>
          <w:trHeight w:val="374"/>
        </w:trPr>
        <w:tc>
          <w:tcPr>
            <w:tcW w:w="2434" w:type="pct"/>
            <w:vAlign w:val="center"/>
          </w:tcPr>
          <w:p w14:paraId="1430B825" w14:textId="32FB4C75" w:rsidR="008C2E49" w:rsidRPr="009415AF" w:rsidRDefault="00324720" w:rsidP="007424C5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>Anaphylaxis</w:t>
            </w:r>
            <w:r w:rsidDel="00324720">
              <w:rPr>
                <w:rFonts w:ascii="Arial" w:hAnsi="Arial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10" w:type="pct"/>
            <w:vAlign w:val="center"/>
          </w:tcPr>
          <w:p w14:paraId="2C15302C" w14:textId="77777777" w:rsidR="008C2E49" w:rsidRPr="009415AF" w:rsidRDefault="00772BBB" w:rsidP="007424C5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43E5D277" w14:textId="77777777" w:rsidR="008C2E49" w:rsidRPr="009415AF" w:rsidRDefault="00772BBB" w:rsidP="007424C5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62C7E7D6" w14:textId="77777777" w:rsidR="008C2E49" w:rsidRPr="009415AF" w:rsidRDefault="008C2E49" w:rsidP="007424C5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2A15D6F5" w14:textId="77777777" w:rsidR="008C2E49" w:rsidRPr="009415AF" w:rsidRDefault="008C2E49" w:rsidP="007424C5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22E44328" w14:textId="77777777" w:rsidR="008C2E49" w:rsidRPr="009415AF" w:rsidRDefault="008C2E49" w:rsidP="007424C5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517" w:type="pct"/>
            <w:vAlign w:val="center"/>
          </w:tcPr>
          <w:p w14:paraId="29F11A51" w14:textId="77777777" w:rsidR="008C2E49" w:rsidRPr="009415AF" w:rsidRDefault="008C2E49" w:rsidP="007424C5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9A5FF8" w:rsidRPr="009415AF" w14:paraId="071B86C0" w14:textId="77777777" w:rsidTr="00C61897">
        <w:trPr>
          <w:trHeight w:val="374"/>
        </w:trPr>
        <w:tc>
          <w:tcPr>
            <w:tcW w:w="2434" w:type="pct"/>
            <w:vAlign w:val="center"/>
          </w:tcPr>
          <w:p w14:paraId="7BC2A62F" w14:textId="6DB0E23E" w:rsidR="009A5FF8" w:rsidRPr="009415AF" w:rsidRDefault="00324720" w:rsidP="00450AA3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 xml:space="preserve">Anastomotic </w:t>
            </w:r>
            <w:r>
              <w:rPr>
                <w:rFonts w:ascii="Arial" w:hAnsi="Arial" w:cs="Calibri"/>
                <w:sz w:val="22"/>
                <w:szCs w:val="22"/>
                <w:lang w:val="en-GB"/>
              </w:rPr>
              <w:t>breakdown</w:t>
            </w: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10" w:type="pct"/>
            <w:vAlign w:val="center"/>
          </w:tcPr>
          <w:p w14:paraId="756E577A" w14:textId="77777777" w:rsidR="009A5FF8" w:rsidRPr="009415AF" w:rsidRDefault="009A5FF8" w:rsidP="009A5FF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251ECDA5" w14:textId="77777777" w:rsidR="009A5FF8" w:rsidRPr="009415AF" w:rsidRDefault="009A5FF8" w:rsidP="009A5FF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29C40331" w14:textId="77777777" w:rsidR="009A5FF8" w:rsidRPr="009415AF" w:rsidRDefault="009A5FF8" w:rsidP="009A5FF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5FBB36E1" w14:textId="77777777" w:rsidR="009A5FF8" w:rsidRPr="009415AF" w:rsidRDefault="009A5FF8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2C354BE7" w14:textId="77777777" w:rsidR="009A5FF8" w:rsidRPr="009415AF" w:rsidRDefault="009A5FF8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517" w:type="pct"/>
            <w:vAlign w:val="center"/>
          </w:tcPr>
          <w:p w14:paraId="13ADA18E" w14:textId="77777777" w:rsidR="009A5FF8" w:rsidRPr="009415AF" w:rsidRDefault="009A5FF8" w:rsidP="009A5FF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9A5FF8" w:rsidRPr="009415AF" w14:paraId="684EB6DC" w14:textId="77777777" w:rsidTr="00C61897">
        <w:trPr>
          <w:trHeight w:val="374"/>
        </w:trPr>
        <w:tc>
          <w:tcPr>
            <w:tcW w:w="2434" w:type="pct"/>
            <w:vAlign w:val="center"/>
          </w:tcPr>
          <w:p w14:paraId="460D3623" w14:textId="35E45824" w:rsidR="009A5FF8" w:rsidRPr="009415AF" w:rsidRDefault="00324720" w:rsidP="009A5FF8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Bowel infarction</w:t>
            </w:r>
            <w:r w:rsidRPr="009415AF" w:rsidDel="00324720">
              <w:rPr>
                <w:rFonts w:ascii="Arial" w:hAnsi="Arial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10" w:type="pct"/>
            <w:vAlign w:val="center"/>
          </w:tcPr>
          <w:p w14:paraId="03E2B403" w14:textId="77777777" w:rsidR="009A5FF8" w:rsidRPr="009415AF" w:rsidRDefault="009A5FF8" w:rsidP="009A5FF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2B207BA8" w14:textId="77777777" w:rsidR="009A5FF8" w:rsidRPr="009415AF" w:rsidRDefault="009A5FF8" w:rsidP="009A5FF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1834A816" w14:textId="77777777" w:rsidR="009A5FF8" w:rsidRPr="009415AF" w:rsidRDefault="009A5FF8" w:rsidP="009A5FF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3721157B" w14:textId="77777777" w:rsidR="009A5FF8" w:rsidRPr="009415AF" w:rsidRDefault="009A5FF8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0B41E016" w14:textId="77777777" w:rsidR="009A5FF8" w:rsidRPr="009415AF" w:rsidRDefault="009A5FF8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517" w:type="pct"/>
            <w:vAlign w:val="center"/>
          </w:tcPr>
          <w:p w14:paraId="793E5BA5" w14:textId="77777777" w:rsidR="009A5FF8" w:rsidRPr="009415AF" w:rsidRDefault="009A5FF8" w:rsidP="009A5FF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A73099" w:rsidRPr="009415AF" w14:paraId="7CB5E2AF" w14:textId="77777777" w:rsidTr="00C61897">
        <w:trPr>
          <w:trHeight w:val="374"/>
        </w:trPr>
        <w:tc>
          <w:tcPr>
            <w:tcW w:w="2434" w:type="pct"/>
            <w:vAlign w:val="center"/>
          </w:tcPr>
          <w:p w14:paraId="2ECA01BF" w14:textId="2F185727" w:rsidR="00A73099" w:rsidRPr="009415AF" w:rsidRDefault="00324720" w:rsidP="00450AA3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Gastro-intestinal bleed</w:t>
            </w:r>
            <w:r w:rsidRPr="009415AF" w:rsidDel="00324720">
              <w:rPr>
                <w:rFonts w:ascii="Arial" w:hAnsi="Arial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10" w:type="pct"/>
            <w:vAlign w:val="center"/>
          </w:tcPr>
          <w:p w14:paraId="16B1BE7A" w14:textId="77777777" w:rsidR="00A73099" w:rsidRPr="009415AF" w:rsidRDefault="002B66E0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3BE509BD" w14:textId="77777777" w:rsidR="00A73099" w:rsidRPr="009415AF" w:rsidRDefault="002B66E0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5CB37312" w14:textId="77777777" w:rsidR="00A73099" w:rsidRPr="009415AF" w:rsidRDefault="002B66E0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6B526A74" w14:textId="77777777" w:rsidR="00A73099" w:rsidRPr="009415AF" w:rsidRDefault="002B66E0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53CADA14" w14:textId="77777777" w:rsidR="00A73099" w:rsidRPr="009415AF" w:rsidRDefault="002B66E0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517" w:type="pct"/>
            <w:vAlign w:val="center"/>
          </w:tcPr>
          <w:p w14:paraId="281D0783" w14:textId="77777777" w:rsidR="00A73099" w:rsidRPr="009415AF" w:rsidRDefault="002B66E0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9A5FF8" w:rsidRPr="009415AF" w14:paraId="162C3232" w14:textId="77777777" w:rsidTr="00C61897">
        <w:trPr>
          <w:trHeight w:val="374"/>
        </w:trPr>
        <w:tc>
          <w:tcPr>
            <w:tcW w:w="2434" w:type="pct"/>
            <w:vAlign w:val="center"/>
          </w:tcPr>
          <w:p w14:paraId="68C65952" w14:textId="53D44B0F" w:rsidR="009A5FF8" w:rsidRPr="009415AF" w:rsidRDefault="00324720" w:rsidP="009A5FF8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>Multi-organ dysfunction syndrome</w:t>
            </w:r>
            <w:r w:rsidRPr="009415AF" w:rsidDel="00324720">
              <w:rPr>
                <w:rFonts w:ascii="Arial" w:hAnsi="Arial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10" w:type="pct"/>
            <w:vAlign w:val="center"/>
          </w:tcPr>
          <w:p w14:paraId="1C5D8179" w14:textId="12505AC4" w:rsidR="009A5FF8" w:rsidRPr="009415AF" w:rsidRDefault="009A5FF8" w:rsidP="009A5FF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410" w:type="pct"/>
            <w:vAlign w:val="center"/>
          </w:tcPr>
          <w:p w14:paraId="4A3CBAE6" w14:textId="2FB6BC4A" w:rsidR="009A5FF8" w:rsidRPr="009415AF" w:rsidRDefault="009A5FF8" w:rsidP="009A5FF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410" w:type="pct"/>
            <w:vAlign w:val="center"/>
          </w:tcPr>
          <w:p w14:paraId="16DAEF63" w14:textId="1062275F" w:rsidR="009A5FF8" w:rsidRPr="009415AF" w:rsidRDefault="009A5FF8" w:rsidP="009A5FF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410" w:type="pct"/>
            <w:vAlign w:val="center"/>
          </w:tcPr>
          <w:p w14:paraId="681E56AB" w14:textId="77777777" w:rsidR="009A5FF8" w:rsidRPr="009415AF" w:rsidRDefault="009A5FF8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6EEFD6AE" w14:textId="77777777" w:rsidR="009A5FF8" w:rsidRPr="009415AF" w:rsidRDefault="009A5FF8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517" w:type="pct"/>
            <w:vAlign w:val="center"/>
          </w:tcPr>
          <w:p w14:paraId="020BB505" w14:textId="77777777" w:rsidR="009A5FF8" w:rsidRPr="009415AF" w:rsidRDefault="009A5FF8" w:rsidP="009A5FF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9A5FF8" w:rsidRPr="009415AF" w14:paraId="5EC33CAB" w14:textId="77777777" w:rsidTr="00C61897">
        <w:trPr>
          <w:trHeight w:val="374"/>
        </w:trPr>
        <w:tc>
          <w:tcPr>
            <w:tcW w:w="2434" w:type="pct"/>
            <w:vAlign w:val="center"/>
          </w:tcPr>
          <w:p w14:paraId="388E768B" w14:textId="606DEC49" w:rsidR="009A5FF8" w:rsidRPr="009415AF" w:rsidRDefault="00324720" w:rsidP="009A5FF8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>Paralytic ileus</w:t>
            </w:r>
            <w:r w:rsidRPr="009415AF" w:rsidDel="00324720">
              <w:rPr>
                <w:rFonts w:ascii="Arial" w:hAnsi="Arial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10" w:type="pct"/>
            <w:vAlign w:val="center"/>
          </w:tcPr>
          <w:p w14:paraId="4C667CD3" w14:textId="77777777" w:rsidR="009A5FF8" w:rsidRPr="009415AF" w:rsidRDefault="009A5FF8" w:rsidP="009A5FF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12CF8BB0" w14:textId="77777777" w:rsidR="009A5FF8" w:rsidRPr="009415AF" w:rsidRDefault="009A5FF8" w:rsidP="009A5FF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3F2E9B08" w14:textId="77777777" w:rsidR="009A5FF8" w:rsidRPr="009415AF" w:rsidRDefault="009A5FF8" w:rsidP="009A5FF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79FE4F4E" w14:textId="77777777" w:rsidR="009A5FF8" w:rsidRPr="009415AF" w:rsidRDefault="009A5FF8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2C355587" w14:textId="77777777" w:rsidR="009A5FF8" w:rsidRPr="009415AF" w:rsidRDefault="009A5FF8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517" w:type="pct"/>
            <w:vAlign w:val="center"/>
          </w:tcPr>
          <w:p w14:paraId="151EEEFE" w14:textId="77777777" w:rsidR="009A5FF8" w:rsidRPr="009415AF" w:rsidRDefault="009A5FF8" w:rsidP="009A5FF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A73099" w:rsidRPr="009415AF" w14:paraId="534D1911" w14:textId="77777777" w:rsidTr="00C61897">
        <w:trPr>
          <w:trHeight w:val="374"/>
        </w:trPr>
        <w:tc>
          <w:tcPr>
            <w:tcW w:w="2434" w:type="pct"/>
            <w:vAlign w:val="center"/>
          </w:tcPr>
          <w:p w14:paraId="02FB6762" w14:textId="740EA96C" w:rsidR="00A73099" w:rsidRPr="009415AF" w:rsidRDefault="00324720" w:rsidP="009A5FF8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>Perforated</w:t>
            </w: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 xml:space="preserve"> viscus (e.g. bowel, gall bladder </w:t>
            </w:r>
            <w:proofErr w:type="spellStart"/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etc</w:t>
            </w:r>
            <w:proofErr w:type="spellEnd"/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410" w:type="pct"/>
            <w:vAlign w:val="center"/>
          </w:tcPr>
          <w:p w14:paraId="01B9C65D" w14:textId="77777777" w:rsidR="00A73099" w:rsidRPr="009415AF" w:rsidRDefault="00A73099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4EFB9443" w14:textId="77777777" w:rsidR="00A73099" w:rsidRPr="009415AF" w:rsidRDefault="00A73099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24739AD7" w14:textId="77777777" w:rsidR="00A73099" w:rsidRPr="009415AF" w:rsidRDefault="00A73099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0207E767" w14:textId="77777777" w:rsidR="00A73099" w:rsidRPr="009415AF" w:rsidRDefault="00A73099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0444FDDD" w14:textId="77777777" w:rsidR="00A73099" w:rsidRPr="009415AF" w:rsidRDefault="00A73099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517" w:type="pct"/>
            <w:vAlign w:val="center"/>
          </w:tcPr>
          <w:p w14:paraId="65CBB78A" w14:textId="77777777" w:rsidR="00A73099" w:rsidRPr="009415AF" w:rsidRDefault="00A73099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9A5FF8" w:rsidRPr="009415AF" w14:paraId="7F680BCF" w14:textId="77777777" w:rsidTr="00C61897">
        <w:trPr>
          <w:trHeight w:val="374"/>
        </w:trPr>
        <w:tc>
          <w:tcPr>
            <w:tcW w:w="2434" w:type="pct"/>
            <w:vAlign w:val="center"/>
          </w:tcPr>
          <w:p w14:paraId="4FC779F7" w14:textId="71868C91" w:rsidR="009A5FF8" w:rsidRPr="009415AF" w:rsidRDefault="00324720" w:rsidP="009A5FF8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Other postoperative haemorrhage</w:t>
            </w:r>
            <w:r w:rsidRPr="009415AF" w:rsidDel="00324720">
              <w:rPr>
                <w:rFonts w:ascii="Arial" w:hAnsi="Arial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Calibri"/>
                <w:sz w:val="22"/>
                <w:szCs w:val="22"/>
                <w:lang w:val="en-GB"/>
              </w:rPr>
              <w:t>(not GI bleed)</w:t>
            </w:r>
          </w:p>
        </w:tc>
        <w:tc>
          <w:tcPr>
            <w:tcW w:w="410" w:type="pct"/>
            <w:vAlign w:val="center"/>
          </w:tcPr>
          <w:p w14:paraId="329EDBF0" w14:textId="77777777" w:rsidR="009A5FF8" w:rsidRPr="009415AF" w:rsidRDefault="009A5FF8" w:rsidP="009A5FF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13684C8C" w14:textId="77777777" w:rsidR="009A5FF8" w:rsidRPr="009415AF" w:rsidRDefault="009A5FF8" w:rsidP="009A5FF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234D5FD7" w14:textId="77777777" w:rsidR="009A5FF8" w:rsidRPr="009415AF" w:rsidRDefault="009A5FF8" w:rsidP="009A5FF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6A6291CC" w14:textId="77777777" w:rsidR="009A5FF8" w:rsidRPr="009415AF" w:rsidRDefault="009A5FF8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62801F04" w14:textId="77777777" w:rsidR="009A5FF8" w:rsidRPr="009415AF" w:rsidRDefault="009A5FF8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517" w:type="pct"/>
            <w:vAlign w:val="center"/>
          </w:tcPr>
          <w:p w14:paraId="6832C979" w14:textId="77777777" w:rsidR="009A5FF8" w:rsidRPr="009415AF" w:rsidRDefault="009A5FF8" w:rsidP="009A5FF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9A5FF8" w:rsidRPr="009415AF" w14:paraId="3F064436" w14:textId="77777777" w:rsidTr="00C61897">
        <w:trPr>
          <w:trHeight w:val="374"/>
        </w:trPr>
        <w:tc>
          <w:tcPr>
            <w:tcW w:w="2434" w:type="pct"/>
            <w:vAlign w:val="center"/>
          </w:tcPr>
          <w:p w14:paraId="30CD8D43" w14:textId="51CB8C16" w:rsidR="009A5FF8" w:rsidRPr="009415AF" w:rsidRDefault="00324720" w:rsidP="00450AA3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Pulmonary embolism</w:t>
            </w:r>
            <w:r w:rsidRPr="009415AF" w:rsidDel="00324720">
              <w:rPr>
                <w:rFonts w:ascii="Arial" w:hAnsi="Arial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10" w:type="pct"/>
            <w:vAlign w:val="center"/>
          </w:tcPr>
          <w:p w14:paraId="58B11E60" w14:textId="77777777" w:rsidR="009A5FF8" w:rsidRPr="009415AF" w:rsidRDefault="009A5FF8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1DE73D51" w14:textId="77777777" w:rsidR="009A5FF8" w:rsidRPr="009415AF" w:rsidRDefault="009A5FF8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4B280A3E" w14:textId="77777777" w:rsidR="009A5FF8" w:rsidRPr="009415AF" w:rsidRDefault="009A5FF8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5A1DC0BE" w14:textId="77777777" w:rsidR="009A5FF8" w:rsidRPr="009415AF" w:rsidRDefault="009A5FF8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42781928" w14:textId="77777777" w:rsidR="009A5FF8" w:rsidRPr="009415AF" w:rsidRDefault="009A5FF8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517" w:type="pct"/>
            <w:vAlign w:val="center"/>
          </w:tcPr>
          <w:p w14:paraId="1469EF19" w14:textId="77777777" w:rsidR="009A5FF8" w:rsidRPr="009415AF" w:rsidRDefault="009A5FF8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9A5FF8" w:rsidRPr="009415AF" w14:paraId="6D4245E7" w14:textId="77777777" w:rsidTr="00C61897">
        <w:trPr>
          <w:trHeight w:val="374"/>
        </w:trPr>
        <w:tc>
          <w:tcPr>
            <w:tcW w:w="2434" w:type="pct"/>
            <w:vAlign w:val="center"/>
          </w:tcPr>
          <w:p w14:paraId="6E7392F2" w14:textId="08CA1A1D" w:rsidR="009A5FF8" w:rsidRPr="009415AF" w:rsidRDefault="00324720" w:rsidP="00450AA3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Stroke</w:t>
            </w:r>
            <w:r w:rsidRPr="009415AF" w:rsidDel="00324720">
              <w:rPr>
                <w:rFonts w:ascii="Arial" w:hAnsi="Arial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10" w:type="pct"/>
            <w:vAlign w:val="center"/>
          </w:tcPr>
          <w:p w14:paraId="62D94B1E" w14:textId="77777777" w:rsidR="009A5FF8" w:rsidRPr="009415AF" w:rsidRDefault="009A5FF8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4523ABD1" w14:textId="77777777" w:rsidR="009A5FF8" w:rsidRPr="009415AF" w:rsidRDefault="009A5FF8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04835CAD" w14:textId="77777777" w:rsidR="009A5FF8" w:rsidRPr="009415AF" w:rsidRDefault="009A5FF8" w:rsidP="009A5FF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3E8713F7" w14:textId="77777777" w:rsidR="009A5FF8" w:rsidRPr="009415AF" w:rsidRDefault="009A5FF8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5F15D0A2" w14:textId="77777777" w:rsidR="009A5FF8" w:rsidRPr="009415AF" w:rsidRDefault="009A5FF8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517" w:type="pct"/>
            <w:vAlign w:val="center"/>
          </w:tcPr>
          <w:p w14:paraId="62F1B1E3" w14:textId="77777777" w:rsidR="009A5FF8" w:rsidRPr="009415AF" w:rsidRDefault="009A5FF8" w:rsidP="009A5FF8">
            <w:p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9A5FF8" w:rsidRPr="009415AF" w14:paraId="1178639B" w14:textId="77777777" w:rsidTr="00450AA3">
        <w:trPr>
          <w:trHeight w:hRule="exact" w:val="624"/>
        </w:trPr>
        <w:tc>
          <w:tcPr>
            <w:tcW w:w="2434" w:type="pct"/>
            <w:vAlign w:val="center"/>
          </w:tcPr>
          <w:p w14:paraId="22809319" w14:textId="77777777" w:rsidR="009A5FF8" w:rsidRPr="009415AF" w:rsidRDefault="009A5FF8" w:rsidP="009A5FF8">
            <w:pPr>
              <w:jc w:val="center"/>
              <w:rPr>
                <w:rFonts w:ascii="Arial" w:hAnsi="Arial" w:cs="Calibri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>Any o</w:t>
            </w: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ther</w:t>
            </w:r>
            <w:r>
              <w:rPr>
                <w:rFonts w:ascii="Arial" w:hAnsi="Arial" w:cs="Calibri"/>
                <w:sz w:val="22"/>
                <w:szCs w:val="22"/>
                <w:lang w:val="en-GB"/>
              </w:rPr>
              <w:t xml:space="preserve"> complication</w:t>
            </w: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 xml:space="preserve">, </w:t>
            </w:r>
            <w:r w:rsidRPr="009415AF">
              <w:rPr>
                <w:rFonts w:ascii="Arial" w:hAnsi="Arial" w:cs="Calibri"/>
                <w:i/>
                <w:sz w:val="22"/>
                <w:szCs w:val="22"/>
                <w:lang w:val="en-GB"/>
              </w:rPr>
              <w:t>please give details here:</w:t>
            </w:r>
          </w:p>
          <w:p w14:paraId="3997FA61" w14:textId="77777777" w:rsidR="009A5FF8" w:rsidRPr="009415AF" w:rsidRDefault="009A5FF8" w:rsidP="009A5FF8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</w:p>
        </w:tc>
        <w:tc>
          <w:tcPr>
            <w:tcW w:w="410" w:type="pct"/>
            <w:vAlign w:val="center"/>
          </w:tcPr>
          <w:p w14:paraId="166D1BFB" w14:textId="77777777" w:rsidR="009A5FF8" w:rsidRPr="009415AF" w:rsidRDefault="009A5FF8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72D71D42" w14:textId="77777777" w:rsidR="009A5FF8" w:rsidRPr="009415AF" w:rsidRDefault="009A5FF8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418A6C34" w14:textId="77777777" w:rsidR="009A5FF8" w:rsidRPr="009415AF" w:rsidRDefault="009A5FF8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7665F136" w14:textId="77777777" w:rsidR="009A5FF8" w:rsidRPr="009415AF" w:rsidRDefault="009A5FF8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10" w:type="pct"/>
            <w:vAlign w:val="center"/>
          </w:tcPr>
          <w:p w14:paraId="3FE39B27" w14:textId="77777777" w:rsidR="009A5FF8" w:rsidRPr="009415AF" w:rsidRDefault="009A5FF8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517" w:type="pct"/>
            <w:vAlign w:val="center"/>
          </w:tcPr>
          <w:p w14:paraId="19C40ECC" w14:textId="77777777" w:rsidR="009A5FF8" w:rsidRPr="009415AF" w:rsidRDefault="009A5FF8" w:rsidP="009A5FF8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</w:tbl>
    <w:p w14:paraId="5291ED53" w14:textId="77777777" w:rsidR="00107F36" w:rsidRPr="009415AF" w:rsidRDefault="00107F36" w:rsidP="00D84BFC">
      <w:pPr>
        <w:pStyle w:val="Header"/>
        <w:rPr>
          <w:lang w:val="en-GB"/>
        </w:rPr>
      </w:pPr>
    </w:p>
    <w:tbl>
      <w:tblPr>
        <w:tblpPr w:leftFromText="180" w:rightFromText="180" w:vertAnchor="text" w:horzAnchor="page" w:tblpX="739" w:tblpY="28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66"/>
        <w:gridCol w:w="1299"/>
        <w:gridCol w:w="1117"/>
      </w:tblGrid>
      <w:tr w:rsidR="00107F36" w:rsidRPr="009415AF" w14:paraId="05BCDDDD" w14:textId="77777777" w:rsidTr="00C61897">
        <w:trPr>
          <w:trHeight w:val="557"/>
        </w:trPr>
        <w:tc>
          <w:tcPr>
            <w:tcW w:w="3869" w:type="pct"/>
            <w:shd w:val="clear" w:color="auto" w:fill="D9D9D9"/>
            <w:vAlign w:val="center"/>
          </w:tcPr>
          <w:p w14:paraId="434A75F3" w14:textId="77777777" w:rsidR="00107F36" w:rsidRPr="009415AF" w:rsidRDefault="00491913" w:rsidP="000623CE">
            <w:pPr>
              <w:pStyle w:val="Head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Additional treatments </w:t>
            </w:r>
          </w:p>
        </w:tc>
        <w:tc>
          <w:tcPr>
            <w:tcW w:w="608" w:type="pct"/>
            <w:shd w:val="clear" w:color="auto" w:fill="D9D9D9"/>
            <w:vAlign w:val="center"/>
          </w:tcPr>
          <w:p w14:paraId="1A9BBB3A" w14:textId="77777777" w:rsidR="00107F36" w:rsidRPr="009415AF" w:rsidRDefault="00491913" w:rsidP="000623CE">
            <w:pPr>
              <w:pStyle w:val="Header"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523" w:type="pct"/>
            <w:shd w:val="clear" w:color="auto" w:fill="D9D9D9"/>
            <w:vAlign w:val="center"/>
          </w:tcPr>
          <w:p w14:paraId="636A72A4" w14:textId="77777777" w:rsidR="00107F36" w:rsidRPr="009415AF" w:rsidRDefault="00491913" w:rsidP="000623CE">
            <w:pPr>
              <w:pStyle w:val="Header"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b/>
                <w:sz w:val="22"/>
                <w:szCs w:val="22"/>
                <w:lang w:val="en-GB"/>
              </w:rPr>
              <w:t>NO</w:t>
            </w:r>
          </w:p>
        </w:tc>
      </w:tr>
      <w:tr w:rsidR="00107F36" w:rsidRPr="009415AF" w14:paraId="2F1493CA" w14:textId="77777777" w:rsidTr="00C61897">
        <w:trPr>
          <w:trHeight w:val="376"/>
        </w:trPr>
        <w:tc>
          <w:tcPr>
            <w:tcW w:w="3869" w:type="pct"/>
            <w:shd w:val="clear" w:color="auto" w:fill="auto"/>
            <w:vAlign w:val="center"/>
          </w:tcPr>
          <w:p w14:paraId="39982A6C" w14:textId="77777777" w:rsidR="00107F36" w:rsidRPr="009415AF" w:rsidRDefault="00071F24" w:rsidP="00071F24">
            <w:pPr>
              <w:pStyle w:val="Head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Red b</w:t>
            </w:r>
            <w:r w:rsidR="00107F36" w:rsidRPr="009415AF">
              <w:rPr>
                <w:rFonts w:ascii="Arial" w:hAnsi="Arial" w:cs="Arial"/>
                <w:sz w:val="22"/>
                <w:szCs w:val="22"/>
                <w:lang w:val="en-GB"/>
              </w:rPr>
              <w:t xml:space="preserve">lood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cell </w:t>
            </w:r>
            <w:r w:rsidR="00107F36" w:rsidRPr="009415AF">
              <w:rPr>
                <w:rFonts w:ascii="Arial" w:hAnsi="Arial" w:cs="Arial"/>
                <w:sz w:val="22"/>
                <w:szCs w:val="22"/>
                <w:lang w:val="en-GB"/>
              </w:rPr>
              <w:t>transfusion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DA0417C" w14:textId="77777777" w:rsidR="00107F36" w:rsidRPr="009415AF" w:rsidRDefault="00107F36" w:rsidP="000623CE">
            <w:pPr>
              <w:pStyle w:val="Header"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27FCFA21" w14:textId="77777777" w:rsidR="00107F36" w:rsidRPr="009415AF" w:rsidRDefault="00107F36" w:rsidP="000623CE">
            <w:pPr>
              <w:pStyle w:val="Header"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107F36" w:rsidRPr="009415AF" w14:paraId="67F8B954" w14:textId="77777777" w:rsidTr="00C61897">
        <w:trPr>
          <w:trHeight w:val="376"/>
        </w:trPr>
        <w:tc>
          <w:tcPr>
            <w:tcW w:w="3869" w:type="pct"/>
            <w:shd w:val="clear" w:color="auto" w:fill="auto"/>
            <w:vAlign w:val="center"/>
          </w:tcPr>
          <w:p w14:paraId="43767104" w14:textId="77777777" w:rsidR="00107F36" w:rsidRPr="009415AF" w:rsidRDefault="00107F36" w:rsidP="000623CE">
            <w:pPr>
              <w:pStyle w:val="Head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 xml:space="preserve">Parenteral </w:t>
            </w:r>
            <w:r w:rsidR="000623CE" w:rsidRPr="009415AF">
              <w:rPr>
                <w:rFonts w:ascii="Arial" w:hAnsi="Arial" w:cs="Arial"/>
                <w:sz w:val="22"/>
                <w:szCs w:val="22"/>
                <w:lang w:val="en-GB"/>
              </w:rPr>
              <w:t xml:space="preserve">(intra-venous) 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 xml:space="preserve">nutrition 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1DA8EFB" w14:textId="77777777" w:rsidR="00107F36" w:rsidRPr="009415AF" w:rsidRDefault="00107F36" w:rsidP="000623CE">
            <w:pPr>
              <w:pStyle w:val="Header"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28ABF592" w14:textId="77777777" w:rsidR="00107F36" w:rsidRPr="009415AF" w:rsidRDefault="00107F36" w:rsidP="000623CE">
            <w:pPr>
              <w:pStyle w:val="Header"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107F36" w:rsidRPr="009415AF" w14:paraId="39409DD8" w14:textId="77777777" w:rsidTr="00C61897">
        <w:trPr>
          <w:trHeight w:val="376"/>
        </w:trPr>
        <w:tc>
          <w:tcPr>
            <w:tcW w:w="3869" w:type="pct"/>
            <w:shd w:val="clear" w:color="auto" w:fill="auto"/>
            <w:vAlign w:val="center"/>
          </w:tcPr>
          <w:p w14:paraId="4BEABCCF" w14:textId="77777777" w:rsidR="00107F36" w:rsidRPr="009415AF" w:rsidRDefault="00107F36" w:rsidP="00086B30">
            <w:pPr>
              <w:pStyle w:val="Head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Endoscop</w:t>
            </w:r>
            <w:r w:rsidR="00086B30">
              <w:rPr>
                <w:rFonts w:ascii="Arial" w:hAnsi="Arial" w:cs="Calibri"/>
                <w:sz w:val="22"/>
                <w:szCs w:val="22"/>
                <w:lang w:val="en-GB"/>
              </w:rPr>
              <w:t>ic</w:t>
            </w: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 xml:space="preserve"> or </w:t>
            </w:r>
            <w:r w:rsidR="00086B30">
              <w:rPr>
                <w:rFonts w:ascii="Arial" w:hAnsi="Arial" w:cs="Calibri"/>
                <w:sz w:val="22"/>
                <w:szCs w:val="22"/>
                <w:lang w:val="en-GB"/>
              </w:rPr>
              <w:t>radiological intervention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75A1D41" w14:textId="77777777" w:rsidR="00107F36" w:rsidRPr="009415AF" w:rsidRDefault="00107F36" w:rsidP="000623CE">
            <w:pPr>
              <w:pStyle w:val="Header"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2721081A" w14:textId="77777777" w:rsidR="00107F36" w:rsidRPr="009415AF" w:rsidRDefault="00107F36" w:rsidP="000623CE">
            <w:pPr>
              <w:pStyle w:val="Header"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107F36" w:rsidRPr="009415AF" w14:paraId="03E41FC0" w14:textId="77777777" w:rsidTr="00C61897">
        <w:trPr>
          <w:trHeight w:val="376"/>
        </w:trPr>
        <w:tc>
          <w:tcPr>
            <w:tcW w:w="3869" w:type="pct"/>
            <w:shd w:val="clear" w:color="auto" w:fill="auto"/>
            <w:vAlign w:val="center"/>
          </w:tcPr>
          <w:p w14:paraId="7EF43D7C" w14:textId="77777777" w:rsidR="00107F36" w:rsidRPr="009415AF" w:rsidRDefault="00107F36" w:rsidP="000623CE">
            <w:pPr>
              <w:pStyle w:val="Head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Repeat surgery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AE7ABF7" w14:textId="77777777" w:rsidR="00107F36" w:rsidRPr="009415AF" w:rsidRDefault="00107F36" w:rsidP="000623CE">
            <w:pPr>
              <w:pStyle w:val="Header"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24BD0E8E" w14:textId="77777777" w:rsidR="00107F36" w:rsidRPr="009415AF" w:rsidRDefault="00107F36" w:rsidP="000623CE">
            <w:pPr>
              <w:pStyle w:val="Header"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107F36" w:rsidRPr="009415AF" w14:paraId="3D57D502" w14:textId="77777777" w:rsidTr="00C61897">
        <w:trPr>
          <w:trHeight w:val="376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1A2CB22" w14:textId="77777777" w:rsidR="00107F36" w:rsidRPr="009415AF" w:rsidRDefault="00107F36" w:rsidP="000623CE">
            <w:pPr>
              <w:pStyle w:val="Header"/>
              <w:ind w:firstLine="567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If YES, please indicate the reason for repeat surgery</w:t>
            </w:r>
          </w:p>
        </w:tc>
      </w:tr>
      <w:tr w:rsidR="00107F36" w:rsidRPr="009415AF" w14:paraId="342BB0F4" w14:textId="77777777" w:rsidTr="00C61897">
        <w:trPr>
          <w:trHeight w:val="376"/>
        </w:trPr>
        <w:tc>
          <w:tcPr>
            <w:tcW w:w="3869" w:type="pct"/>
            <w:shd w:val="clear" w:color="auto" w:fill="auto"/>
            <w:vAlign w:val="center"/>
          </w:tcPr>
          <w:p w14:paraId="6D9378A7" w14:textId="77777777" w:rsidR="00107F36" w:rsidRPr="009415AF" w:rsidRDefault="00107F36" w:rsidP="000623CE">
            <w:pPr>
              <w:pStyle w:val="Header"/>
              <w:ind w:firstLine="127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 xml:space="preserve">Infection 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D889115" w14:textId="77777777" w:rsidR="00107F36" w:rsidRPr="009415AF" w:rsidRDefault="00107F36" w:rsidP="000623CE">
            <w:pPr>
              <w:pStyle w:val="Header"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0B32BA8F" w14:textId="77777777" w:rsidR="00107F36" w:rsidRPr="009415AF" w:rsidRDefault="00107F36" w:rsidP="000623CE">
            <w:pPr>
              <w:pStyle w:val="Header"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107F36" w:rsidRPr="009415AF" w14:paraId="4E96E282" w14:textId="77777777" w:rsidTr="00C61897">
        <w:trPr>
          <w:trHeight w:val="376"/>
        </w:trPr>
        <w:tc>
          <w:tcPr>
            <w:tcW w:w="3869" w:type="pct"/>
            <w:shd w:val="clear" w:color="auto" w:fill="auto"/>
            <w:vAlign w:val="center"/>
          </w:tcPr>
          <w:p w14:paraId="0B30528A" w14:textId="77777777" w:rsidR="00107F36" w:rsidRPr="009415AF" w:rsidRDefault="00107F36" w:rsidP="000623CE">
            <w:pPr>
              <w:pStyle w:val="Header"/>
              <w:ind w:firstLine="127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Bleeding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7DB4010" w14:textId="77777777" w:rsidR="00107F36" w:rsidRPr="009415AF" w:rsidRDefault="00107F36" w:rsidP="000623CE">
            <w:pPr>
              <w:pStyle w:val="Header"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11358E0A" w14:textId="77777777" w:rsidR="00107F36" w:rsidRPr="009415AF" w:rsidRDefault="00107F36" w:rsidP="000623CE">
            <w:pPr>
              <w:pStyle w:val="Header"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107F36" w:rsidRPr="009415AF" w14:paraId="0CD5F4BA" w14:textId="77777777" w:rsidTr="00C61897">
        <w:trPr>
          <w:trHeight w:val="376"/>
        </w:trPr>
        <w:tc>
          <w:tcPr>
            <w:tcW w:w="3869" w:type="pct"/>
            <w:shd w:val="clear" w:color="auto" w:fill="auto"/>
            <w:vAlign w:val="center"/>
          </w:tcPr>
          <w:p w14:paraId="0D7C7D01" w14:textId="77777777" w:rsidR="00107F36" w:rsidRPr="009415AF" w:rsidRDefault="00107F36" w:rsidP="000623CE">
            <w:pPr>
              <w:pStyle w:val="Header"/>
              <w:ind w:firstLine="127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Anastomotic leak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BD458CA" w14:textId="77777777" w:rsidR="00107F36" w:rsidRPr="009415AF" w:rsidRDefault="00107F36" w:rsidP="000623CE">
            <w:pPr>
              <w:pStyle w:val="Header"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1C5F3DE3" w14:textId="77777777" w:rsidR="00107F36" w:rsidRPr="009415AF" w:rsidRDefault="00107F36" w:rsidP="000623CE">
            <w:pPr>
              <w:pStyle w:val="Header"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107F36" w:rsidRPr="009415AF" w14:paraId="2CF003DE" w14:textId="77777777" w:rsidTr="00C61897">
        <w:trPr>
          <w:trHeight w:val="376"/>
        </w:trPr>
        <w:tc>
          <w:tcPr>
            <w:tcW w:w="3869" w:type="pct"/>
            <w:shd w:val="clear" w:color="auto" w:fill="auto"/>
            <w:vAlign w:val="center"/>
          </w:tcPr>
          <w:p w14:paraId="071A2D16" w14:textId="77777777" w:rsidR="00107F36" w:rsidRPr="009415AF" w:rsidRDefault="000623CE" w:rsidP="000623CE">
            <w:pPr>
              <w:pStyle w:val="Header"/>
              <w:ind w:firstLine="127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2404A3C" w14:textId="77777777" w:rsidR="00107F36" w:rsidRPr="009415AF" w:rsidRDefault="00107F36" w:rsidP="000623CE">
            <w:pPr>
              <w:pStyle w:val="Header"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476C9DD6" w14:textId="77777777" w:rsidR="00107F36" w:rsidRPr="009415AF" w:rsidRDefault="00107F36" w:rsidP="000623CE">
            <w:pPr>
              <w:pStyle w:val="Header"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0E762C" w:rsidRPr="009415AF" w14:paraId="78EE8E9D" w14:textId="77777777" w:rsidTr="00C61897">
        <w:trPr>
          <w:trHeight w:val="376"/>
        </w:trPr>
        <w:tc>
          <w:tcPr>
            <w:tcW w:w="3869" w:type="pct"/>
            <w:shd w:val="clear" w:color="auto" w:fill="auto"/>
            <w:vAlign w:val="center"/>
          </w:tcPr>
          <w:p w14:paraId="0ED12F6C" w14:textId="77777777" w:rsidR="000E762C" w:rsidRPr="009415AF" w:rsidRDefault="000E762C" w:rsidP="000E762C">
            <w:pPr>
              <w:pStyle w:val="Header"/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>Unplanned critical care admission to treat a complication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A14F890" w14:textId="77777777" w:rsidR="000E762C" w:rsidRPr="009415AF" w:rsidRDefault="000E762C" w:rsidP="000E762C">
            <w:pPr>
              <w:pStyle w:val="Header"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619053DF" w14:textId="77777777" w:rsidR="000E762C" w:rsidRPr="009415AF" w:rsidRDefault="000E762C" w:rsidP="000E762C">
            <w:pPr>
              <w:pStyle w:val="Header"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0E762C" w:rsidRPr="009415AF" w14:paraId="00B5208B" w14:textId="77777777" w:rsidTr="00C61897">
        <w:trPr>
          <w:trHeight w:val="376"/>
        </w:trPr>
        <w:tc>
          <w:tcPr>
            <w:tcW w:w="3869" w:type="pct"/>
            <w:shd w:val="clear" w:color="auto" w:fill="auto"/>
            <w:vAlign w:val="center"/>
          </w:tcPr>
          <w:p w14:paraId="72E21FDB" w14:textId="77777777" w:rsidR="000E762C" w:rsidRDefault="000E762C" w:rsidP="000E762C">
            <w:pPr>
              <w:pStyle w:val="Header"/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>Planned critical care admission prolonged to treat a complication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7ED1A74" w14:textId="77777777" w:rsidR="000E762C" w:rsidRPr="009415AF" w:rsidRDefault="000E762C" w:rsidP="000E762C">
            <w:pPr>
              <w:pStyle w:val="Header"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0E1CC4C3" w14:textId="77777777" w:rsidR="000E762C" w:rsidRPr="009415AF" w:rsidRDefault="000E762C" w:rsidP="000E762C">
            <w:pPr>
              <w:pStyle w:val="Header"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0E762C" w:rsidRPr="009415AF" w14:paraId="746E9A25" w14:textId="77777777" w:rsidTr="00C61897">
        <w:trPr>
          <w:trHeight w:val="376"/>
        </w:trPr>
        <w:tc>
          <w:tcPr>
            <w:tcW w:w="3869" w:type="pct"/>
            <w:shd w:val="clear" w:color="auto" w:fill="auto"/>
            <w:vAlign w:val="center"/>
          </w:tcPr>
          <w:p w14:paraId="3FAE34B6" w14:textId="7EB22E74" w:rsidR="000E762C" w:rsidRPr="009415AF" w:rsidRDefault="000E762C" w:rsidP="00450AA3">
            <w:pPr>
              <w:pStyle w:val="Head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 xml:space="preserve">Invasive mechanical ventilation after </w:t>
            </w:r>
            <w:r>
              <w:rPr>
                <w:rFonts w:ascii="Arial" w:hAnsi="Arial" w:cs="Calibri"/>
                <w:sz w:val="22"/>
                <w:szCs w:val="22"/>
                <w:lang w:val="en-GB"/>
              </w:rPr>
              <w:t>leaving the operating room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928F726" w14:textId="77777777" w:rsidR="000E762C" w:rsidRPr="009415AF" w:rsidRDefault="000E762C" w:rsidP="000E762C">
            <w:pPr>
              <w:pStyle w:val="Header"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539E2141" w14:textId="77777777" w:rsidR="000E762C" w:rsidRPr="009415AF" w:rsidRDefault="000E762C" w:rsidP="000E762C">
            <w:pPr>
              <w:pStyle w:val="Header"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0E762C" w:rsidRPr="009415AF" w14:paraId="469A5104" w14:textId="77777777" w:rsidTr="00C61897">
        <w:trPr>
          <w:trHeight w:val="376"/>
        </w:trPr>
        <w:tc>
          <w:tcPr>
            <w:tcW w:w="3869" w:type="pct"/>
            <w:shd w:val="clear" w:color="auto" w:fill="auto"/>
            <w:vAlign w:val="center"/>
          </w:tcPr>
          <w:p w14:paraId="521C6DFC" w14:textId="77777777" w:rsidR="000E762C" w:rsidRPr="009415AF" w:rsidRDefault="000E762C" w:rsidP="000E762C">
            <w:pPr>
              <w:pStyle w:val="Header"/>
              <w:ind w:firstLine="567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If YES, what was the total duration of invasive mechanical ventilation?</w:t>
            </w:r>
          </w:p>
        </w:tc>
        <w:tc>
          <w:tcPr>
            <w:tcW w:w="1131" w:type="pct"/>
            <w:gridSpan w:val="2"/>
            <w:shd w:val="clear" w:color="auto" w:fill="auto"/>
            <w:vAlign w:val="center"/>
          </w:tcPr>
          <w:p w14:paraId="27B42FCB" w14:textId="77777777" w:rsidR="000E762C" w:rsidRPr="009415AF" w:rsidRDefault="000E762C" w:rsidP="000E762C">
            <w:pPr>
              <w:pStyle w:val="Header"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|__|__|__| hours</w:t>
            </w:r>
          </w:p>
        </w:tc>
      </w:tr>
    </w:tbl>
    <w:p w14:paraId="2922F13A" w14:textId="77777777" w:rsidR="00107F36" w:rsidRPr="009415AF" w:rsidRDefault="00107F36" w:rsidP="00D84BFC">
      <w:pPr>
        <w:pStyle w:val="Header"/>
        <w:rPr>
          <w:lang w:val="en-GB"/>
        </w:rPr>
      </w:pPr>
    </w:p>
    <w:p w14:paraId="3C8D11B1" w14:textId="77777777" w:rsidR="00491913" w:rsidRPr="009415AF" w:rsidRDefault="00491913" w:rsidP="00D84BFC">
      <w:pPr>
        <w:pStyle w:val="Header"/>
        <w:rPr>
          <w:lang w:val="en-GB"/>
        </w:rPr>
      </w:pPr>
    </w:p>
    <w:p w14:paraId="0AEC820E" w14:textId="77777777" w:rsidR="00491913" w:rsidRPr="009415AF" w:rsidRDefault="00491913" w:rsidP="00D84BFC">
      <w:pPr>
        <w:pStyle w:val="Header"/>
        <w:rPr>
          <w:lang w:val="en-GB"/>
        </w:rPr>
      </w:pPr>
    </w:p>
    <w:p w14:paraId="2E4602E4" w14:textId="77777777" w:rsidR="00491913" w:rsidRPr="009415AF" w:rsidRDefault="00491913" w:rsidP="00D84BFC">
      <w:pPr>
        <w:pStyle w:val="Header"/>
        <w:rPr>
          <w:lang w:val="en-GB"/>
        </w:rPr>
      </w:pPr>
    </w:p>
    <w:p w14:paraId="695A6141" w14:textId="77777777" w:rsidR="00491913" w:rsidRPr="009415AF" w:rsidRDefault="00491913" w:rsidP="00D84BFC">
      <w:pPr>
        <w:pStyle w:val="Header"/>
        <w:rPr>
          <w:lang w:val="en-GB"/>
        </w:rPr>
      </w:pPr>
    </w:p>
    <w:tbl>
      <w:tblPr>
        <w:tblpPr w:leftFromText="180" w:rightFromText="180" w:vertAnchor="text" w:horzAnchor="margin" w:tblpY="28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48"/>
        <w:gridCol w:w="1218"/>
        <w:gridCol w:w="1216"/>
      </w:tblGrid>
      <w:tr w:rsidR="00053E21" w:rsidRPr="009415AF" w14:paraId="2D47C815" w14:textId="77777777" w:rsidTr="00115DEA">
        <w:trPr>
          <w:trHeight w:val="553"/>
        </w:trPr>
        <w:tc>
          <w:tcPr>
            <w:tcW w:w="3861" w:type="pct"/>
            <w:shd w:val="clear" w:color="auto" w:fill="CCCCCC"/>
            <w:vAlign w:val="center"/>
          </w:tcPr>
          <w:p w14:paraId="4B51D9D9" w14:textId="77777777" w:rsidR="00053E21" w:rsidRPr="009415AF" w:rsidRDefault="00053E21" w:rsidP="008330EA">
            <w:pPr>
              <w:pStyle w:val="Head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b/>
                <w:sz w:val="22"/>
                <w:szCs w:val="22"/>
                <w:lang w:val="en-GB"/>
              </w:rPr>
              <w:t>Patients admitted to a critical care unit</w:t>
            </w:r>
          </w:p>
        </w:tc>
        <w:tc>
          <w:tcPr>
            <w:tcW w:w="1139" w:type="pct"/>
            <w:gridSpan w:val="2"/>
            <w:shd w:val="clear" w:color="auto" w:fill="CCCCCC"/>
            <w:vAlign w:val="center"/>
          </w:tcPr>
          <w:p w14:paraId="1E1F2E81" w14:textId="77777777" w:rsidR="00053E21" w:rsidRPr="009415AF" w:rsidRDefault="00053E21" w:rsidP="008330EA">
            <w:pPr>
              <w:pStyle w:val="Header"/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</w:p>
        </w:tc>
      </w:tr>
      <w:tr w:rsidR="00DC5B79" w:rsidRPr="009415AF" w14:paraId="67BDA5A8" w14:textId="77777777" w:rsidTr="00450AA3">
        <w:trPr>
          <w:trHeight w:val="707"/>
        </w:trPr>
        <w:tc>
          <w:tcPr>
            <w:tcW w:w="386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D39077" w14:textId="77777777" w:rsidR="00491913" w:rsidRPr="009415AF" w:rsidRDefault="00DC5B79" w:rsidP="008330EA">
            <w:pPr>
              <w:pStyle w:val="Head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W</w:t>
            </w:r>
            <w:r w:rsidR="00491913" w:rsidRPr="009415AF">
              <w:rPr>
                <w:rFonts w:ascii="Arial" w:hAnsi="Arial" w:cs="Arial"/>
                <w:sz w:val="22"/>
                <w:szCs w:val="22"/>
                <w:lang w:val="en-GB"/>
              </w:rPr>
              <w:t xml:space="preserve">hat was the 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 xml:space="preserve">total </w:t>
            </w:r>
            <w:r w:rsidR="00491913" w:rsidRPr="009415AF">
              <w:rPr>
                <w:rFonts w:ascii="Arial" w:hAnsi="Arial" w:cs="Arial"/>
                <w:sz w:val="22"/>
                <w:szCs w:val="22"/>
                <w:lang w:val="en-GB"/>
              </w:rPr>
              <w:t>duration of the level 2 critical care stay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 xml:space="preserve"> within 30 days of randomisation</w:t>
            </w:r>
            <w:r w:rsidR="00491913" w:rsidRPr="009415AF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113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59FFF9" w14:textId="77777777" w:rsidR="00491913" w:rsidRPr="009415AF" w:rsidRDefault="00491913" w:rsidP="008330EA">
            <w:pPr>
              <w:pStyle w:val="Header"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|__|__| days</w:t>
            </w:r>
          </w:p>
        </w:tc>
      </w:tr>
      <w:tr w:rsidR="00DC5B79" w:rsidRPr="009415AF" w14:paraId="1A37E2D3" w14:textId="77777777" w:rsidTr="00450AA3">
        <w:trPr>
          <w:trHeight w:val="687"/>
        </w:trPr>
        <w:tc>
          <w:tcPr>
            <w:tcW w:w="386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8912B1" w14:textId="77777777" w:rsidR="00491913" w:rsidRPr="009415AF" w:rsidRDefault="00DC5B79" w:rsidP="008330EA">
            <w:pPr>
              <w:pStyle w:val="Head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W</w:t>
            </w:r>
            <w:r w:rsidR="00491913" w:rsidRPr="009415AF">
              <w:rPr>
                <w:rFonts w:ascii="Arial" w:hAnsi="Arial" w:cs="Arial"/>
                <w:sz w:val="22"/>
                <w:szCs w:val="22"/>
                <w:lang w:val="en-GB"/>
              </w:rPr>
              <w:t xml:space="preserve">hat was the 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 xml:space="preserve">total </w:t>
            </w:r>
            <w:r w:rsidR="00491913" w:rsidRPr="009415AF">
              <w:rPr>
                <w:rFonts w:ascii="Arial" w:hAnsi="Arial" w:cs="Arial"/>
                <w:sz w:val="22"/>
                <w:szCs w:val="22"/>
                <w:lang w:val="en-GB"/>
              </w:rPr>
              <w:t>duration of the level 3 critical care stay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 xml:space="preserve"> within 30 days of randomisation</w:t>
            </w:r>
            <w:r w:rsidR="00491913" w:rsidRPr="009415AF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1139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9F0963" w14:textId="77777777" w:rsidR="00491913" w:rsidRPr="009415AF" w:rsidRDefault="00491913" w:rsidP="008330EA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|__|__| days</w:t>
            </w:r>
          </w:p>
        </w:tc>
      </w:tr>
      <w:tr w:rsidR="008330EA" w:rsidRPr="009415AF" w14:paraId="257B0431" w14:textId="77777777" w:rsidTr="00115DEA">
        <w:trPr>
          <w:trHeight w:val="566"/>
        </w:trPr>
        <w:tc>
          <w:tcPr>
            <w:tcW w:w="3861" w:type="pct"/>
            <w:shd w:val="clear" w:color="auto" w:fill="CCCCCC"/>
            <w:vAlign w:val="center"/>
          </w:tcPr>
          <w:p w14:paraId="6D05738B" w14:textId="77777777" w:rsidR="008330EA" w:rsidRPr="009415AF" w:rsidRDefault="008330EA" w:rsidP="008330EA">
            <w:pPr>
              <w:pStyle w:val="Head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b/>
                <w:sz w:val="22"/>
                <w:szCs w:val="22"/>
                <w:lang w:val="en-GB"/>
              </w:rPr>
              <w:t>Details of the hospital stay</w:t>
            </w:r>
          </w:p>
        </w:tc>
        <w:tc>
          <w:tcPr>
            <w:tcW w:w="1139" w:type="pct"/>
            <w:gridSpan w:val="2"/>
            <w:shd w:val="clear" w:color="auto" w:fill="CCCCCC"/>
            <w:vAlign w:val="center"/>
          </w:tcPr>
          <w:p w14:paraId="66C4C308" w14:textId="4EEAC0F5" w:rsidR="008330EA" w:rsidRPr="009415AF" w:rsidRDefault="008330EA" w:rsidP="00450AA3">
            <w:pPr>
              <w:pStyle w:val="Head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E34596" w:rsidRPr="009415AF" w14:paraId="181B056E" w14:textId="77777777" w:rsidTr="00E34596">
        <w:trPr>
          <w:trHeight w:val="484"/>
        </w:trPr>
        <w:tc>
          <w:tcPr>
            <w:tcW w:w="3861" w:type="pct"/>
            <w:shd w:val="clear" w:color="auto" w:fill="auto"/>
            <w:vAlign w:val="center"/>
          </w:tcPr>
          <w:p w14:paraId="31B415B7" w14:textId="655751D2" w:rsidR="00E34596" w:rsidRPr="009415AF" w:rsidRDefault="00E34596" w:rsidP="008330EA">
            <w:pPr>
              <w:pStyle w:val="Head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34596">
              <w:rPr>
                <w:rFonts w:ascii="Arial" w:hAnsi="Arial" w:cs="Arial"/>
                <w:sz w:val="22"/>
                <w:szCs w:val="22"/>
              </w:rPr>
              <w:t>Did the patient survive to discharge of primary hospital admission?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3878C9AB" w14:textId="10BA3D04" w:rsidR="00E34596" w:rsidRPr="009415AF" w:rsidRDefault="00E34596" w:rsidP="008330EA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 xml:space="preserve">Yes </w:t>
            </w: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64B1E7EB" w14:textId="49BD2E7F" w:rsidR="00E34596" w:rsidRPr="009415AF" w:rsidRDefault="00E34596" w:rsidP="008330EA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34596">
              <w:rPr>
                <w:rFonts w:ascii="Arial" w:hAnsi="Arial" w:cs="Arial"/>
                <w:sz w:val="22"/>
                <w:szCs w:val="22"/>
                <w:lang w:val="en-GB"/>
              </w:rPr>
              <w:t xml:space="preserve">No </w:t>
            </w:r>
            <w:r w:rsidRPr="00E34596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0D3CAC" w:rsidRPr="009415AF" w14:paraId="52018E47" w14:textId="77777777" w:rsidTr="00450AA3">
        <w:trPr>
          <w:trHeight w:val="484"/>
        </w:trPr>
        <w:tc>
          <w:tcPr>
            <w:tcW w:w="3861" w:type="pct"/>
            <w:shd w:val="clear" w:color="auto" w:fill="auto"/>
            <w:vAlign w:val="center"/>
          </w:tcPr>
          <w:p w14:paraId="7B5C900F" w14:textId="77777777" w:rsidR="000D3CAC" w:rsidRPr="009415AF" w:rsidRDefault="000D3CAC" w:rsidP="008330EA">
            <w:pPr>
              <w:pStyle w:val="Head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Duration of primary hospital admission (from randomisation)</w:t>
            </w:r>
          </w:p>
        </w:tc>
        <w:tc>
          <w:tcPr>
            <w:tcW w:w="1139" w:type="pct"/>
            <w:gridSpan w:val="2"/>
            <w:shd w:val="clear" w:color="auto" w:fill="auto"/>
            <w:vAlign w:val="center"/>
          </w:tcPr>
          <w:p w14:paraId="290F7B7F" w14:textId="77777777" w:rsidR="000D3CAC" w:rsidRPr="009415AF" w:rsidRDefault="000D3CAC" w:rsidP="008330EA">
            <w:pPr>
              <w:pStyle w:val="Header"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|__|__| days</w:t>
            </w:r>
          </w:p>
        </w:tc>
      </w:tr>
      <w:tr w:rsidR="000D3CAC" w:rsidRPr="009415AF" w14:paraId="5291F784" w14:textId="77777777" w:rsidTr="00450AA3">
        <w:trPr>
          <w:trHeight w:val="484"/>
        </w:trPr>
        <w:tc>
          <w:tcPr>
            <w:tcW w:w="3861" w:type="pct"/>
            <w:shd w:val="clear" w:color="auto" w:fill="auto"/>
            <w:vAlign w:val="center"/>
          </w:tcPr>
          <w:p w14:paraId="20BC1D26" w14:textId="77777777" w:rsidR="000D3CAC" w:rsidRPr="009415AF" w:rsidRDefault="000D3CAC" w:rsidP="008330EA">
            <w:pPr>
              <w:pStyle w:val="Head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Re-admission to hospital within 30 days of randomisation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6BB70F19" w14:textId="19B537B2" w:rsidR="000D3CAC" w:rsidRPr="009415AF" w:rsidRDefault="008330EA" w:rsidP="008330EA">
            <w:pPr>
              <w:pStyle w:val="Header"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 xml:space="preserve">Yes </w:t>
            </w:r>
            <w:r w:rsidR="000D3CAC"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68CB192E" w14:textId="582664F4" w:rsidR="000D3CAC" w:rsidRPr="009415AF" w:rsidRDefault="008330EA" w:rsidP="008330EA">
            <w:pPr>
              <w:pStyle w:val="Header"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 xml:space="preserve">No </w:t>
            </w:r>
            <w:r w:rsidR="000D3CAC"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</w:tbl>
    <w:p w14:paraId="2EBC4B1A" w14:textId="77777777" w:rsidR="00EE58C7" w:rsidRDefault="00EE58C7" w:rsidP="00D84BFC">
      <w:pPr>
        <w:pStyle w:val="Header"/>
        <w:rPr>
          <w:lang w:val="en-GB"/>
        </w:rPr>
      </w:pPr>
    </w:p>
    <w:p w14:paraId="0899E6B0" w14:textId="77777777" w:rsidR="00EE58C7" w:rsidRDefault="00EE58C7" w:rsidP="00EE58C7">
      <w:pPr>
        <w:pStyle w:val="Header"/>
        <w:rPr>
          <w:lang w:val="en-GB"/>
        </w:rPr>
      </w:pPr>
    </w:p>
    <w:tbl>
      <w:tblPr>
        <w:tblpPr w:leftFromText="180" w:rightFromText="180" w:vertAnchor="text" w:horzAnchor="margin" w:tblpY="10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18"/>
        <w:gridCol w:w="1032"/>
        <w:gridCol w:w="1013"/>
        <w:gridCol w:w="1419"/>
      </w:tblGrid>
      <w:tr w:rsidR="00994318" w:rsidRPr="009415AF" w14:paraId="4364C4AA" w14:textId="77777777" w:rsidTr="00994318">
        <w:trPr>
          <w:trHeight w:val="557"/>
        </w:trPr>
        <w:tc>
          <w:tcPr>
            <w:tcW w:w="3379" w:type="pct"/>
            <w:shd w:val="clear" w:color="auto" w:fill="D9D9D9"/>
            <w:vAlign w:val="center"/>
          </w:tcPr>
          <w:p w14:paraId="6705BAFC" w14:textId="318506A3" w:rsidR="00994318" w:rsidRPr="009415AF" w:rsidRDefault="00AF6100" w:rsidP="00994318">
            <w:pPr>
              <w:pStyle w:val="Head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Post-o</w:t>
            </w:r>
            <w:r w:rsidR="0099431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perative </w:t>
            </w:r>
            <w:r w:rsidR="00994318" w:rsidRPr="008632CC">
              <w:rPr>
                <w:rFonts w:ascii="Arial" w:hAnsi="Arial" w:cs="Arial"/>
                <w:b/>
                <w:sz w:val="22"/>
                <w:szCs w:val="22"/>
                <w:lang w:val="en-GB"/>
              </w:rPr>
              <w:t>SARS-CoV-2</w:t>
            </w:r>
          </w:p>
        </w:tc>
        <w:tc>
          <w:tcPr>
            <w:tcW w:w="483" w:type="pct"/>
            <w:shd w:val="clear" w:color="auto" w:fill="D9D9D9"/>
            <w:vAlign w:val="center"/>
          </w:tcPr>
          <w:p w14:paraId="61E3488F" w14:textId="77777777" w:rsidR="00994318" w:rsidRPr="009415AF" w:rsidRDefault="00994318" w:rsidP="00994318">
            <w:pPr>
              <w:pStyle w:val="Header"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474" w:type="pct"/>
            <w:shd w:val="clear" w:color="auto" w:fill="D9D9D9"/>
            <w:vAlign w:val="center"/>
          </w:tcPr>
          <w:p w14:paraId="67638F2E" w14:textId="77777777" w:rsidR="00994318" w:rsidRPr="009415AF" w:rsidRDefault="00994318" w:rsidP="00994318">
            <w:pPr>
              <w:pStyle w:val="Header"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664" w:type="pct"/>
            <w:shd w:val="clear" w:color="auto" w:fill="D9D9D9"/>
            <w:vAlign w:val="center"/>
          </w:tcPr>
          <w:p w14:paraId="7178D3DD" w14:textId="77777777" w:rsidR="00994318" w:rsidRPr="009415AF" w:rsidRDefault="00994318" w:rsidP="00994318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Not Known</w:t>
            </w:r>
          </w:p>
        </w:tc>
      </w:tr>
      <w:tr w:rsidR="00994318" w:rsidRPr="009415AF" w14:paraId="1E3FB5C2" w14:textId="77777777" w:rsidTr="00994318">
        <w:trPr>
          <w:trHeight w:val="376"/>
        </w:trPr>
        <w:tc>
          <w:tcPr>
            <w:tcW w:w="3379" w:type="pct"/>
            <w:shd w:val="clear" w:color="auto" w:fill="auto"/>
            <w:vAlign w:val="center"/>
          </w:tcPr>
          <w:p w14:paraId="0BD97F82" w14:textId="77777777" w:rsidR="00994318" w:rsidRPr="009415AF" w:rsidRDefault="00994318" w:rsidP="00994318">
            <w:pPr>
              <w:pStyle w:val="Head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632CC">
              <w:rPr>
                <w:rFonts w:ascii="Arial" w:hAnsi="Arial" w:cs="Arial"/>
                <w:sz w:val="22"/>
                <w:szCs w:val="22"/>
                <w:lang w:val="en-GB"/>
              </w:rPr>
              <w:t>Respiratory failure was associated with a p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ositive SARS-CoV-2 test result?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1FD5839" w14:textId="77777777" w:rsidR="00994318" w:rsidRPr="009415AF" w:rsidRDefault="00994318" w:rsidP="00994318">
            <w:pPr>
              <w:pStyle w:val="Header"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5F2E4CCF" w14:textId="77777777" w:rsidR="00994318" w:rsidRPr="009415AF" w:rsidRDefault="00994318" w:rsidP="00994318">
            <w:pPr>
              <w:pStyle w:val="Header"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664" w:type="pct"/>
            <w:vAlign w:val="center"/>
          </w:tcPr>
          <w:p w14:paraId="0E4593B1" w14:textId="77777777" w:rsidR="00994318" w:rsidRPr="009415AF" w:rsidRDefault="00994318" w:rsidP="00994318">
            <w:pPr>
              <w:pStyle w:val="Header"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994318" w:rsidRPr="009415AF" w14:paraId="16711F0B" w14:textId="77777777" w:rsidTr="00994318">
        <w:trPr>
          <w:trHeight w:val="376"/>
        </w:trPr>
        <w:tc>
          <w:tcPr>
            <w:tcW w:w="3379" w:type="pct"/>
            <w:shd w:val="clear" w:color="auto" w:fill="auto"/>
            <w:vAlign w:val="center"/>
          </w:tcPr>
          <w:p w14:paraId="0D2C9FC2" w14:textId="77777777" w:rsidR="00994318" w:rsidRPr="009415AF" w:rsidRDefault="00994318" w:rsidP="00994318">
            <w:pPr>
              <w:pStyle w:val="Head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Any other complication </w:t>
            </w:r>
            <w:r w:rsidRPr="008632CC">
              <w:rPr>
                <w:rFonts w:ascii="Arial" w:hAnsi="Arial" w:cs="Arial"/>
                <w:sz w:val="22"/>
                <w:szCs w:val="22"/>
                <w:lang w:val="en-GB"/>
              </w:rPr>
              <w:t>was associated with a positive SARS-CoV-2 test result?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3F98582" w14:textId="77777777" w:rsidR="00994318" w:rsidRPr="009415AF" w:rsidRDefault="00994318" w:rsidP="00994318">
            <w:pPr>
              <w:pStyle w:val="Header"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474" w:type="pct"/>
            <w:shd w:val="clear" w:color="auto" w:fill="auto"/>
            <w:vAlign w:val="center"/>
          </w:tcPr>
          <w:p w14:paraId="16839044" w14:textId="77777777" w:rsidR="00994318" w:rsidRPr="009415AF" w:rsidRDefault="00994318" w:rsidP="00994318">
            <w:pPr>
              <w:pStyle w:val="Header"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664" w:type="pct"/>
            <w:vAlign w:val="center"/>
          </w:tcPr>
          <w:p w14:paraId="5042317B" w14:textId="77777777" w:rsidR="00994318" w:rsidRPr="009415AF" w:rsidRDefault="00994318" w:rsidP="00994318">
            <w:pPr>
              <w:pStyle w:val="Header"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</w:p>
        </w:tc>
      </w:tr>
    </w:tbl>
    <w:p w14:paraId="1094C625" w14:textId="77777777" w:rsidR="00994318" w:rsidRDefault="00994318" w:rsidP="00EE58C7">
      <w:pPr>
        <w:pStyle w:val="Header"/>
        <w:rPr>
          <w:lang w:val="en-GB"/>
        </w:rPr>
      </w:pPr>
    </w:p>
    <w:tbl>
      <w:tblPr>
        <w:tblpPr w:leftFromText="180" w:rightFromText="180" w:vertAnchor="text" w:horzAnchor="margin" w:tblpY="1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53"/>
        <w:gridCol w:w="1929"/>
      </w:tblGrid>
      <w:tr w:rsidR="00994318" w:rsidRPr="009415AF" w14:paraId="6A72C204" w14:textId="77777777" w:rsidTr="00994318">
        <w:trPr>
          <w:trHeight w:val="504"/>
        </w:trPr>
        <w:tc>
          <w:tcPr>
            <w:tcW w:w="5000" w:type="pct"/>
            <w:gridSpan w:val="2"/>
            <w:shd w:val="clear" w:color="auto" w:fill="CCCCCC"/>
            <w:vAlign w:val="center"/>
          </w:tcPr>
          <w:p w14:paraId="32D6832A" w14:textId="77777777" w:rsidR="00994318" w:rsidRPr="0007091A" w:rsidRDefault="00994318" w:rsidP="0099431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  <w:r w:rsidRPr="009415AF">
              <w:rPr>
                <w:rFonts w:ascii="Arial" w:hAnsi="Arial" w:cs="Arial"/>
                <w:b/>
                <w:sz w:val="22"/>
                <w:szCs w:val="22"/>
                <w:lang w:val="en-GB"/>
              </w:rPr>
              <w:t>elf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-</w:t>
            </w:r>
            <w:r w:rsidRPr="009415AF">
              <w:rPr>
                <w:rFonts w:ascii="Arial" w:hAnsi="Arial" w:cs="Arial"/>
                <w:b/>
                <w:sz w:val="22"/>
                <w:szCs w:val="22"/>
                <w:lang w:val="en-GB"/>
              </w:rPr>
              <w:t>assessment of blinding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by investigator that </w:t>
            </w:r>
            <w:r w:rsidRPr="00F065CE">
              <w:rPr>
                <w:rFonts w:ascii="Arial" w:hAnsi="Arial" w:cs="Arial"/>
                <w:b/>
                <w:sz w:val="22"/>
                <w:szCs w:val="22"/>
                <w:lang w:val="en-GB"/>
              </w:rPr>
              <w:t>collected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follow up data</w:t>
            </w:r>
          </w:p>
        </w:tc>
      </w:tr>
      <w:tr w:rsidR="00994318" w:rsidRPr="009415AF" w14:paraId="4686301B" w14:textId="77777777" w:rsidTr="00994318">
        <w:trPr>
          <w:trHeight w:val="471"/>
        </w:trPr>
        <w:tc>
          <w:tcPr>
            <w:tcW w:w="4097" w:type="pct"/>
            <w:vAlign w:val="center"/>
          </w:tcPr>
          <w:p w14:paraId="4F89F289" w14:textId="77777777" w:rsidR="00994318" w:rsidRPr="009415AF" w:rsidRDefault="00994318" w:rsidP="00994318">
            <w:pPr>
              <w:pStyle w:val="Head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I was suitably blinded</w:t>
            </w:r>
          </w:p>
        </w:tc>
        <w:tc>
          <w:tcPr>
            <w:tcW w:w="903" w:type="pct"/>
            <w:vAlign w:val="center"/>
          </w:tcPr>
          <w:p w14:paraId="7A2A5EDD" w14:textId="77777777" w:rsidR="00994318" w:rsidRPr="009415AF" w:rsidRDefault="00994318" w:rsidP="0099431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994318" w:rsidRPr="009415AF" w14:paraId="58866CC7" w14:textId="77777777" w:rsidTr="00994318">
        <w:trPr>
          <w:trHeight w:val="471"/>
        </w:trPr>
        <w:tc>
          <w:tcPr>
            <w:tcW w:w="4097" w:type="pct"/>
            <w:vAlign w:val="center"/>
          </w:tcPr>
          <w:p w14:paraId="24F06456" w14:textId="77777777" w:rsidR="00994318" w:rsidRPr="009415AF" w:rsidRDefault="00994318" w:rsidP="00994318">
            <w:pPr>
              <w:pStyle w:val="Head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I may have known the study group allocation</w:t>
            </w:r>
          </w:p>
        </w:tc>
        <w:tc>
          <w:tcPr>
            <w:tcW w:w="903" w:type="pct"/>
            <w:vAlign w:val="center"/>
          </w:tcPr>
          <w:p w14:paraId="3545F9A1" w14:textId="77777777" w:rsidR="00994318" w:rsidRPr="009415AF" w:rsidRDefault="00994318" w:rsidP="0099431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994318" w:rsidRPr="009415AF" w14:paraId="59E06158" w14:textId="77777777" w:rsidTr="00994318">
        <w:trPr>
          <w:trHeight w:val="471"/>
        </w:trPr>
        <w:tc>
          <w:tcPr>
            <w:tcW w:w="4097" w:type="pct"/>
            <w:vAlign w:val="center"/>
          </w:tcPr>
          <w:p w14:paraId="3807FF96" w14:textId="77777777" w:rsidR="00994318" w:rsidRPr="009415AF" w:rsidRDefault="00994318" w:rsidP="00994318">
            <w:pPr>
              <w:pStyle w:val="Head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I definitely knew the study group allocation</w:t>
            </w:r>
            <w:bookmarkStart w:id="0" w:name="_GoBack"/>
            <w:bookmarkEnd w:id="0"/>
          </w:p>
        </w:tc>
        <w:tc>
          <w:tcPr>
            <w:tcW w:w="903" w:type="pct"/>
            <w:vAlign w:val="center"/>
          </w:tcPr>
          <w:p w14:paraId="25E4E98C" w14:textId="77777777" w:rsidR="00994318" w:rsidRPr="009415AF" w:rsidRDefault="00994318" w:rsidP="0099431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</w:tbl>
    <w:p w14:paraId="158291D8" w14:textId="77777777" w:rsidR="00994318" w:rsidRPr="009415AF" w:rsidRDefault="00994318" w:rsidP="00EE58C7">
      <w:pPr>
        <w:pStyle w:val="Header"/>
        <w:rPr>
          <w:lang w:val="en-GB"/>
        </w:rPr>
      </w:pPr>
    </w:p>
    <w:p w14:paraId="10C15B65" w14:textId="77777777" w:rsidR="00EE58C7" w:rsidRPr="009415AF" w:rsidRDefault="00EE58C7" w:rsidP="00EE58C7">
      <w:pPr>
        <w:pStyle w:val="Header"/>
        <w:rPr>
          <w:rFonts w:ascii="Arial" w:hAnsi="Arial"/>
          <w:sz w:val="22"/>
          <w:szCs w:val="22"/>
          <w:lang w:val="en-GB"/>
        </w:rPr>
      </w:pPr>
    </w:p>
    <w:p w14:paraId="0BA2A96D" w14:textId="77777777" w:rsidR="00386E61" w:rsidRDefault="00386E61" w:rsidP="00994318">
      <w:pPr>
        <w:pStyle w:val="Header"/>
        <w:spacing w:line="276" w:lineRule="auto"/>
        <w:rPr>
          <w:rFonts w:ascii="Arial" w:hAnsi="Arial"/>
          <w:b/>
          <w:sz w:val="22"/>
          <w:szCs w:val="22"/>
          <w:lang w:val="en-GB"/>
        </w:rPr>
      </w:pPr>
    </w:p>
    <w:p w14:paraId="1F1982A5" w14:textId="77777777" w:rsidR="00086B30" w:rsidRDefault="00086B30" w:rsidP="001B4CD3">
      <w:pPr>
        <w:pStyle w:val="Header"/>
        <w:spacing w:line="276" w:lineRule="auto"/>
        <w:rPr>
          <w:rFonts w:ascii="Arial" w:hAnsi="Arial"/>
          <w:b/>
          <w:sz w:val="22"/>
          <w:szCs w:val="22"/>
          <w:lang w:val="en-GB"/>
        </w:rPr>
      </w:pPr>
    </w:p>
    <w:tbl>
      <w:tblPr>
        <w:tblpPr w:leftFromText="180" w:rightFromText="180" w:vertAnchor="text" w:horzAnchor="margin" w:tblpY="-5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82"/>
      </w:tblGrid>
      <w:tr w:rsidR="00115DEA" w:rsidRPr="009415AF" w14:paraId="0A4D4A2C" w14:textId="77777777" w:rsidTr="00115DEA">
        <w:trPr>
          <w:trHeight w:hRule="exact" w:val="3269"/>
        </w:trPr>
        <w:tc>
          <w:tcPr>
            <w:tcW w:w="5000" w:type="pct"/>
          </w:tcPr>
          <w:p w14:paraId="05308416" w14:textId="77777777" w:rsidR="00115DEA" w:rsidRPr="00A276D0" w:rsidRDefault="00115DEA" w:rsidP="00115DE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276D0">
              <w:rPr>
                <w:rFonts w:ascii="Arial" w:hAnsi="Arial" w:cs="Arial"/>
                <w:sz w:val="20"/>
                <w:szCs w:val="20"/>
                <w:lang w:val="en-GB"/>
              </w:rPr>
              <w:t>If primary hospital admission is longer than 30-days, please enter the total duration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3147E2D6" w14:textId="77777777" w:rsidR="00115DEA" w:rsidRPr="009415AF" w:rsidRDefault="00115DEA" w:rsidP="00115DEA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</w:p>
          <w:p w14:paraId="2DD5F0FA" w14:textId="77777777" w:rsidR="00115DEA" w:rsidRDefault="00115DEA" w:rsidP="00115DEA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6B30">
              <w:rPr>
                <w:rFonts w:ascii="Arial" w:hAnsi="Arial" w:cs="Arial"/>
                <w:sz w:val="20"/>
                <w:szCs w:val="20"/>
                <w:lang w:val="en-GB"/>
              </w:rPr>
              <w:t>The self-assessment of blinding only applies to data collection at this time point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 This self-assessment</w:t>
            </w:r>
            <w:r w:rsidRPr="00086B30">
              <w:rPr>
                <w:rFonts w:ascii="Arial" w:hAnsi="Arial" w:cs="Arial"/>
                <w:sz w:val="20"/>
                <w:szCs w:val="20"/>
                <w:lang w:val="en-GB"/>
              </w:rPr>
              <w:t xml:space="preserve"> should be com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pleted by the investigator </w:t>
            </w:r>
            <w:r w:rsidRPr="00086B30">
              <w:rPr>
                <w:rFonts w:ascii="Arial" w:hAnsi="Arial" w:cs="Arial"/>
                <w:i/>
                <w:sz w:val="20"/>
                <w:szCs w:val="20"/>
                <w:lang w:val="en-GB"/>
              </w:rPr>
              <w:t>collect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ing</w:t>
            </w:r>
            <w:r w:rsidRPr="00086B30">
              <w:rPr>
                <w:rFonts w:ascii="Arial" w:hAnsi="Arial" w:cs="Arial"/>
                <w:sz w:val="20"/>
                <w:szCs w:val="20"/>
                <w:lang w:val="en-GB"/>
              </w:rPr>
              <w:t xml:space="preserve"> the 30-day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outcome</w:t>
            </w:r>
            <w:r w:rsidRPr="00086B30">
              <w:rPr>
                <w:rFonts w:ascii="Arial" w:hAnsi="Arial" w:cs="Arial"/>
                <w:sz w:val="20"/>
                <w:szCs w:val="20"/>
                <w:lang w:val="en-GB"/>
              </w:rPr>
              <w:t xml:space="preserve"> data, not the person entering the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Pr="00086B3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online (if different)</w:t>
            </w:r>
            <w:r w:rsidRPr="00086B3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038A7A5F" w14:textId="77777777" w:rsidR="00115DEA" w:rsidRDefault="00115DEA" w:rsidP="00115DEA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2852FED" w14:textId="77777777" w:rsidR="00115DEA" w:rsidRDefault="00115DEA" w:rsidP="00115DEA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A8C97BF" w14:textId="77777777" w:rsidR="00115DEA" w:rsidRPr="00A276D0" w:rsidRDefault="00115DEA" w:rsidP="00115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The level of care should be defined according to the care the patient received rather than the location:</w:t>
            </w:r>
          </w:p>
          <w:p w14:paraId="7EA675F1" w14:textId="77777777" w:rsidR="00115DEA" w:rsidRPr="00A276D0" w:rsidRDefault="00115DEA" w:rsidP="00115DE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t>Critical care level 3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A276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care includes advanced organ support e.g. invasive ventilation, renal replacement therapy.</w:t>
            </w:r>
          </w:p>
          <w:p w14:paraId="53078C9F" w14:textId="77777777" w:rsidR="00115DEA" w:rsidRPr="00924E8B" w:rsidRDefault="00115DEA" w:rsidP="00115DE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t>Critical care level 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A276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care may include advanced cardiorespiratory monitoring (e.g. invasive arterial / central venous monitoring) and basic organ support (e.g. non-invasive ventilation, inotropic/vasoactive drugs).</w:t>
            </w:r>
          </w:p>
          <w:p w14:paraId="63AA8328" w14:textId="77777777" w:rsidR="00115DEA" w:rsidRPr="00A276D0" w:rsidRDefault="00115DEA" w:rsidP="00115DE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t>Post-anaesthetic care unit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A276D0">
              <w:rPr>
                <w:rFonts w:ascii="Arial" w:hAnsi="Arial" w:cs="Arial"/>
                <w:sz w:val="20"/>
                <w:szCs w:val="20"/>
              </w:rPr>
              <w:t xml:space="preserve"> designated area for patient</w:t>
            </w:r>
            <w:r>
              <w:rPr>
                <w:rFonts w:ascii="Arial" w:hAnsi="Arial" w:cs="Arial"/>
                <w:sz w:val="20"/>
                <w:szCs w:val="20"/>
              </w:rPr>
              <w:t xml:space="preserve"> care</w:t>
            </w:r>
            <w:r w:rsidRPr="00A276D0">
              <w:rPr>
                <w:rFonts w:ascii="Arial" w:hAnsi="Arial" w:cs="Arial"/>
                <w:sz w:val="20"/>
                <w:szCs w:val="20"/>
              </w:rPr>
              <w:t xml:space="preserve"> immediat</w:t>
            </w:r>
            <w:r>
              <w:rPr>
                <w:rFonts w:ascii="Arial" w:hAnsi="Arial" w:cs="Arial"/>
                <w:sz w:val="20"/>
                <w:szCs w:val="20"/>
              </w:rPr>
              <w:t>ely after</w:t>
            </w:r>
            <w:r w:rsidRPr="00A276D0">
              <w:rPr>
                <w:rFonts w:ascii="Arial" w:hAnsi="Arial" w:cs="Arial"/>
                <w:sz w:val="20"/>
                <w:szCs w:val="20"/>
              </w:rPr>
              <w:t xml:space="preserve"> anaesthesia. </w:t>
            </w:r>
          </w:p>
          <w:p w14:paraId="1F7675BE" w14:textId="77777777" w:rsidR="00115DEA" w:rsidRPr="001923CF" w:rsidRDefault="00115DEA" w:rsidP="00115DE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t>Surgical ward</w:t>
            </w:r>
            <w:r>
              <w:rPr>
                <w:rFonts w:ascii="Arial" w:hAnsi="Arial" w:cs="Arial"/>
                <w:sz w:val="20"/>
                <w:szCs w:val="20"/>
              </w:rPr>
              <w:t xml:space="preserve"> (level 0/1):</w:t>
            </w:r>
            <w:r w:rsidRPr="00A276D0">
              <w:rPr>
                <w:rFonts w:ascii="Arial" w:hAnsi="Arial" w:cs="Arial"/>
                <w:sz w:val="20"/>
                <w:szCs w:val="20"/>
              </w:rPr>
              <w:t xml:space="preserve"> normal ward </w:t>
            </w:r>
            <w:r>
              <w:rPr>
                <w:rFonts w:ascii="Arial" w:hAnsi="Arial" w:cs="Arial"/>
                <w:sz w:val="20"/>
                <w:szCs w:val="20"/>
              </w:rPr>
              <w:t xml:space="preserve">care </w:t>
            </w:r>
            <w:r w:rsidRPr="00A276D0">
              <w:rPr>
                <w:rFonts w:ascii="Arial" w:hAnsi="Arial" w:cs="Arial"/>
                <w:sz w:val="20"/>
                <w:szCs w:val="20"/>
              </w:rPr>
              <w:t xml:space="preserve">without capability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 w:rsidRPr="00A276D0">
              <w:rPr>
                <w:rFonts w:ascii="Arial" w:hAnsi="Arial" w:cs="Arial"/>
                <w:sz w:val="20"/>
                <w:szCs w:val="20"/>
              </w:rPr>
              <w:t xml:space="preserve"> level 2 or 3 interventions or monitoring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8FB631" w14:textId="77777777" w:rsidR="00115DEA" w:rsidRPr="00F065CE" w:rsidRDefault="00115DEA" w:rsidP="00115DE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25913C9" w14:textId="77777777" w:rsidR="00D6728D" w:rsidRDefault="00D6728D" w:rsidP="00BC4A58">
      <w:pPr>
        <w:pStyle w:val="Header"/>
        <w:spacing w:line="276" w:lineRule="auto"/>
        <w:rPr>
          <w:rFonts w:ascii="Arial" w:hAnsi="Arial"/>
          <w:b/>
          <w:sz w:val="22"/>
          <w:szCs w:val="22"/>
          <w:lang w:val="en-GB"/>
        </w:rPr>
        <w:sectPr w:rsidR="00D6728D" w:rsidSect="00376821">
          <w:headerReference w:type="even" r:id="rId27"/>
          <w:headerReference w:type="default" r:id="rId28"/>
          <w:headerReference w:type="first" r:id="rId29"/>
          <w:pgSz w:w="11906" w:h="16838" w:code="124"/>
          <w:pgMar w:top="720" w:right="720" w:bottom="720" w:left="720" w:header="634" w:footer="588" w:gutter="0"/>
          <w:cols w:space="720"/>
          <w:docGrid w:linePitch="360"/>
        </w:sectPr>
      </w:pPr>
    </w:p>
    <w:p w14:paraId="558D52CD" w14:textId="14B80308" w:rsidR="004F5417" w:rsidRDefault="004F5417" w:rsidP="000D3CAC">
      <w:pPr>
        <w:pStyle w:val="Header"/>
        <w:spacing w:line="276" w:lineRule="auto"/>
        <w:jc w:val="center"/>
        <w:rPr>
          <w:rFonts w:ascii="Arial" w:hAnsi="Arial"/>
          <w:b/>
          <w:sz w:val="22"/>
          <w:szCs w:val="22"/>
          <w:lang w:val="en-GB"/>
        </w:rPr>
      </w:pPr>
    </w:p>
    <w:p w14:paraId="29AE61EF" w14:textId="77777777" w:rsidR="004F5417" w:rsidRDefault="004F5417" w:rsidP="000D3CAC">
      <w:pPr>
        <w:pStyle w:val="Header"/>
        <w:spacing w:line="276" w:lineRule="auto"/>
        <w:jc w:val="center"/>
        <w:rPr>
          <w:rFonts w:ascii="Arial" w:hAnsi="Arial"/>
          <w:b/>
          <w:sz w:val="22"/>
          <w:szCs w:val="22"/>
          <w:lang w:val="en-GB"/>
        </w:rPr>
      </w:pPr>
    </w:p>
    <w:p w14:paraId="1554D92A" w14:textId="77777777" w:rsidR="00EE58C7" w:rsidRPr="009415AF" w:rsidRDefault="00EE58C7" w:rsidP="00D84BFC">
      <w:pPr>
        <w:pStyle w:val="Header"/>
        <w:rPr>
          <w:lang w:val="en-GB"/>
        </w:rPr>
      </w:pPr>
    </w:p>
    <w:tbl>
      <w:tblPr>
        <w:tblpPr w:leftFromText="180" w:rightFromText="180" w:vertAnchor="page" w:horzAnchor="margin" w:tblpY="225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60"/>
        <w:gridCol w:w="6922"/>
      </w:tblGrid>
      <w:tr w:rsidR="004F5417" w:rsidRPr="009415AF" w14:paraId="3A5157F5" w14:textId="77777777" w:rsidTr="004F5417">
        <w:trPr>
          <w:trHeight w:val="756"/>
        </w:trPr>
        <w:tc>
          <w:tcPr>
            <w:tcW w:w="1760" w:type="pct"/>
            <w:shd w:val="clear" w:color="auto" w:fill="D9D9D9"/>
            <w:vAlign w:val="center"/>
          </w:tcPr>
          <w:p w14:paraId="1C93F789" w14:textId="77777777" w:rsidR="004F5417" w:rsidRPr="009415AF" w:rsidRDefault="004F5417" w:rsidP="004F5417">
            <w:pPr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Date of follow-up</w:t>
            </w:r>
          </w:p>
        </w:tc>
        <w:tc>
          <w:tcPr>
            <w:tcW w:w="3240" w:type="pct"/>
            <w:vAlign w:val="center"/>
          </w:tcPr>
          <w:p w14:paraId="738C09E0" w14:textId="77777777" w:rsidR="004F5417" w:rsidRPr="009415AF" w:rsidRDefault="004F5417" w:rsidP="004F5417">
            <w:pPr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</w:p>
          <w:p w14:paraId="5E63BEAC" w14:textId="77777777" w:rsidR="004F5417" w:rsidRPr="009415AF" w:rsidRDefault="004F5417" w:rsidP="004F541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|__|__|/|__|__|__|/|__|__|__|__|</w:t>
            </w:r>
          </w:p>
          <w:p w14:paraId="3396C6B2" w14:textId="77777777" w:rsidR="004F5417" w:rsidRPr="009415AF" w:rsidRDefault="004F5417" w:rsidP="004F5417">
            <w:pPr>
              <w:jc w:val="center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9415AF">
              <w:rPr>
                <w:rFonts w:ascii="Arial" w:hAnsi="Arial" w:cs="Calibri"/>
                <w:b/>
                <w:sz w:val="16"/>
                <w:szCs w:val="16"/>
                <w:lang w:val="en-GB"/>
              </w:rPr>
              <w:t>(DD-MMM-YYYY)</w:t>
            </w:r>
          </w:p>
        </w:tc>
      </w:tr>
      <w:tr w:rsidR="004F5417" w:rsidRPr="009415AF" w14:paraId="5CCFF913" w14:textId="77777777" w:rsidTr="004F5417">
        <w:trPr>
          <w:trHeight w:val="756"/>
        </w:trPr>
        <w:tc>
          <w:tcPr>
            <w:tcW w:w="1760" w:type="pct"/>
            <w:shd w:val="clear" w:color="auto" w:fill="D9D9D9"/>
            <w:vAlign w:val="center"/>
          </w:tcPr>
          <w:p w14:paraId="5DA81BCF" w14:textId="77777777" w:rsidR="004F5417" w:rsidRPr="009415AF" w:rsidRDefault="004F5417" w:rsidP="004F5417">
            <w:pPr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 xml:space="preserve">Patient status </w:t>
            </w: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>at</w:t>
            </w: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 xml:space="preserve"> follow-up</w:t>
            </w:r>
          </w:p>
        </w:tc>
        <w:tc>
          <w:tcPr>
            <w:tcW w:w="3240" w:type="pct"/>
            <w:vAlign w:val="center"/>
          </w:tcPr>
          <w:p w14:paraId="153FAAD2" w14:textId="77777777" w:rsidR="004F5417" w:rsidRPr="009415AF" w:rsidRDefault="004F5417" w:rsidP="004F5417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</w:p>
          <w:p w14:paraId="4688ECDE" w14:textId="77777777" w:rsidR="004F5417" w:rsidRPr="009415AF" w:rsidRDefault="004F5417" w:rsidP="004F5417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 xml:space="preserve"> Alive     </w:t>
            </w: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 xml:space="preserve"> Dead:  date of death:  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|__|__|/|__|__|__|/|__|__|__|__|</w:t>
            </w:r>
          </w:p>
          <w:p w14:paraId="0DF3CB6E" w14:textId="77777777" w:rsidR="004F5417" w:rsidRPr="009415AF" w:rsidRDefault="004F5417" w:rsidP="004F5417">
            <w:pPr>
              <w:ind w:left="1440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 w:rsidRPr="009415AF">
              <w:rPr>
                <w:rFonts w:ascii="Arial" w:hAnsi="Arial" w:cs="Calibri"/>
                <w:b/>
                <w:sz w:val="16"/>
                <w:szCs w:val="16"/>
                <w:lang w:val="en-GB"/>
              </w:rPr>
              <w:t xml:space="preserve">                              (DD-MMM-YYYY)</w:t>
            </w:r>
          </w:p>
        </w:tc>
      </w:tr>
    </w:tbl>
    <w:p w14:paraId="430811A5" w14:textId="77777777" w:rsidR="00450AA3" w:rsidRDefault="00450AA3" w:rsidP="00D84BFC">
      <w:pPr>
        <w:pStyle w:val="Header"/>
        <w:rPr>
          <w:lang w:val="en-GB"/>
        </w:rPr>
      </w:pPr>
    </w:p>
    <w:p w14:paraId="76C6B14C" w14:textId="77777777" w:rsidR="00450AA3" w:rsidRDefault="00450AA3" w:rsidP="00D84BFC">
      <w:pPr>
        <w:pStyle w:val="Header"/>
        <w:rPr>
          <w:lang w:val="en-GB"/>
        </w:rPr>
      </w:pPr>
    </w:p>
    <w:p w14:paraId="3412A146" w14:textId="77777777" w:rsidR="004F5417" w:rsidRDefault="004F5417" w:rsidP="00D84BFC">
      <w:pPr>
        <w:pStyle w:val="Header"/>
        <w:rPr>
          <w:lang w:val="en-GB"/>
        </w:rPr>
      </w:pPr>
    </w:p>
    <w:p w14:paraId="49C1C462" w14:textId="77777777" w:rsidR="004F5417" w:rsidRDefault="004F5417" w:rsidP="00D84BFC">
      <w:pPr>
        <w:pStyle w:val="Header"/>
        <w:rPr>
          <w:lang w:val="en-GB"/>
        </w:rPr>
        <w:sectPr w:rsidR="004F5417" w:rsidSect="00A4321E">
          <w:headerReference w:type="even" r:id="rId30"/>
          <w:headerReference w:type="default" r:id="rId31"/>
          <w:headerReference w:type="first" r:id="rId32"/>
          <w:pgSz w:w="11906" w:h="16838" w:code="124"/>
          <w:pgMar w:top="720" w:right="720" w:bottom="720" w:left="720" w:header="635" w:footer="590" w:gutter="0"/>
          <w:cols w:space="720"/>
          <w:docGrid w:linePitch="360"/>
        </w:sectPr>
      </w:pPr>
    </w:p>
    <w:p w14:paraId="2799C80D" w14:textId="45CD539B" w:rsidR="00450AA3" w:rsidRDefault="00450AA3" w:rsidP="00D84BFC">
      <w:pPr>
        <w:pStyle w:val="Header"/>
        <w:rPr>
          <w:lang w:val="en-GB"/>
        </w:rPr>
      </w:pPr>
    </w:p>
    <w:p w14:paraId="2F513DCE" w14:textId="1A0CCA76" w:rsidR="00450AA3" w:rsidRPr="00450AA3" w:rsidRDefault="00450AA3" w:rsidP="00450AA3">
      <w:pPr>
        <w:jc w:val="center"/>
        <w:rPr>
          <w:lang w:val="en-GB"/>
        </w:rPr>
      </w:pPr>
      <w:r w:rsidRPr="009415AF">
        <w:rPr>
          <w:rFonts w:ascii="Arial" w:hAnsi="Arial"/>
          <w:b/>
          <w:sz w:val="22"/>
          <w:szCs w:val="22"/>
          <w:lang w:val="en-GB"/>
        </w:rPr>
        <w:t>ONLY COMPLETE THIS FORM IF THERE IS A PROTOCOL DEVIATION</w:t>
      </w:r>
    </w:p>
    <w:p w14:paraId="18D1B68D" w14:textId="77777777" w:rsidR="00450AA3" w:rsidRPr="00450AA3" w:rsidRDefault="00450AA3" w:rsidP="00450AA3">
      <w:pPr>
        <w:rPr>
          <w:lang w:val="en-GB"/>
        </w:rPr>
      </w:pPr>
    </w:p>
    <w:tbl>
      <w:tblPr>
        <w:tblpPr w:leftFromText="180" w:rightFromText="180" w:vertAnchor="text" w:horzAnchor="margin" w:tblpY="111"/>
        <w:tblW w:w="10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32"/>
        <w:gridCol w:w="1455"/>
        <w:gridCol w:w="1455"/>
        <w:gridCol w:w="1526"/>
      </w:tblGrid>
      <w:tr w:rsidR="00450AA3" w:rsidRPr="009415AF" w14:paraId="0FB730B4" w14:textId="77777777" w:rsidTr="004C47B2">
        <w:trPr>
          <w:trHeight w:val="340"/>
        </w:trPr>
        <w:tc>
          <w:tcPr>
            <w:tcW w:w="6232" w:type="dxa"/>
            <w:shd w:val="clear" w:color="auto" w:fill="E0E0E0"/>
            <w:vAlign w:val="center"/>
          </w:tcPr>
          <w:p w14:paraId="58A0D942" w14:textId="77777777" w:rsidR="00450AA3" w:rsidRPr="009415AF" w:rsidRDefault="00450AA3" w:rsidP="00675646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 xml:space="preserve">Participant in the intervention group did </w:t>
            </w:r>
            <w:r w:rsidRPr="00874943">
              <w:rPr>
                <w:rFonts w:ascii="Arial" w:hAnsi="Arial" w:cs="Calibri"/>
                <w:b/>
                <w:sz w:val="22"/>
                <w:szCs w:val="22"/>
                <w:lang w:val="en-GB"/>
              </w:rPr>
              <w:t>NOT</w:t>
            </w: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 xml:space="preserve"> receive </w:t>
            </w: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>cardiac output monitoring</w:t>
            </w:r>
          </w:p>
        </w:tc>
        <w:tc>
          <w:tcPr>
            <w:tcW w:w="4436" w:type="dxa"/>
            <w:gridSpan w:val="3"/>
            <w:shd w:val="clear" w:color="auto" w:fill="E0E0E0"/>
            <w:vAlign w:val="center"/>
          </w:tcPr>
          <w:p w14:paraId="2DBB9105" w14:textId="77777777" w:rsidR="00450AA3" w:rsidRPr="009415AF" w:rsidRDefault="00450AA3" w:rsidP="0067564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>State when this occurred:</w:t>
            </w:r>
          </w:p>
        </w:tc>
      </w:tr>
      <w:tr w:rsidR="00450AA3" w:rsidRPr="009415AF" w14:paraId="5683A33F" w14:textId="77777777" w:rsidTr="004C47B2">
        <w:trPr>
          <w:trHeight w:val="943"/>
        </w:trPr>
        <w:tc>
          <w:tcPr>
            <w:tcW w:w="6232" w:type="dxa"/>
            <w:vAlign w:val="center"/>
          </w:tcPr>
          <w:p w14:paraId="01D4329A" w14:textId="77777777" w:rsidR="00450AA3" w:rsidRPr="009415AF" w:rsidRDefault="00450AA3" w:rsidP="00675646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Please indicate the reason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(tick one)</w:t>
            </w:r>
          </w:p>
        </w:tc>
        <w:tc>
          <w:tcPr>
            <w:tcW w:w="1455" w:type="dxa"/>
            <w:vAlign w:val="center"/>
          </w:tcPr>
          <w:p w14:paraId="44A5DCD1" w14:textId="77777777" w:rsidR="00450AA3" w:rsidRPr="009415AF" w:rsidRDefault="00450AA3" w:rsidP="0067564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During surgery</w:t>
            </w:r>
          </w:p>
        </w:tc>
        <w:tc>
          <w:tcPr>
            <w:tcW w:w="1455" w:type="dxa"/>
            <w:vAlign w:val="center"/>
          </w:tcPr>
          <w:p w14:paraId="2A15117A" w14:textId="77777777" w:rsidR="00450AA3" w:rsidRPr="009415AF" w:rsidRDefault="00450AA3" w:rsidP="0067564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After surgery</w:t>
            </w:r>
          </w:p>
        </w:tc>
        <w:tc>
          <w:tcPr>
            <w:tcW w:w="1526" w:type="dxa"/>
            <w:vAlign w:val="center"/>
          </w:tcPr>
          <w:p w14:paraId="054C2DBF" w14:textId="77777777" w:rsidR="00450AA3" w:rsidRPr="009415AF" w:rsidRDefault="00450AA3" w:rsidP="0067564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During AND after surgery</w:t>
            </w:r>
          </w:p>
        </w:tc>
      </w:tr>
      <w:tr w:rsidR="00450AA3" w:rsidRPr="009415AF" w14:paraId="0EC12E4F" w14:textId="77777777" w:rsidTr="004C47B2">
        <w:trPr>
          <w:trHeight w:val="340"/>
        </w:trPr>
        <w:tc>
          <w:tcPr>
            <w:tcW w:w="6232" w:type="dxa"/>
            <w:vAlign w:val="center"/>
          </w:tcPr>
          <w:p w14:paraId="131A7DD5" w14:textId="77777777" w:rsidR="00450AA3" w:rsidRPr="009415AF" w:rsidRDefault="00450AA3" w:rsidP="00675646">
            <w:pPr>
              <w:ind w:firstLine="56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 xml:space="preserve">Clinician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decision</w:t>
            </w:r>
          </w:p>
        </w:tc>
        <w:tc>
          <w:tcPr>
            <w:tcW w:w="1455" w:type="dxa"/>
            <w:vAlign w:val="center"/>
          </w:tcPr>
          <w:p w14:paraId="7A5A14F7" w14:textId="77777777" w:rsidR="00450AA3" w:rsidRPr="009415AF" w:rsidRDefault="00450AA3" w:rsidP="00675646">
            <w:pPr>
              <w:ind w:firstLine="56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1455" w:type="dxa"/>
            <w:vAlign w:val="center"/>
          </w:tcPr>
          <w:p w14:paraId="6CE33799" w14:textId="77777777" w:rsidR="00450AA3" w:rsidRPr="009415AF" w:rsidRDefault="00450AA3" w:rsidP="0067564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1526" w:type="dxa"/>
            <w:vAlign w:val="center"/>
          </w:tcPr>
          <w:p w14:paraId="63D8C9C3" w14:textId="77777777" w:rsidR="00450AA3" w:rsidRPr="009415AF" w:rsidRDefault="00450AA3" w:rsidP="0067564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450AA3" w:rsidRPr="009415AF" w14:paraId="026996D7" w14:textId="77777777" w:rsidTr="004C47B2">
        <w:trPr>
          <w:trHeight w:val="340"/>
        </w:trPr>
        <w:tc>
          <w:tcPr>
            <w:tcW w:w="6232" w:type="dxa"/>
            <w:vAlign w:val="center"/>
          </w:tcPr>
          <w:p w14:paraId="241A58D4" w14:textId="77777777" w:rsidR="00450AA3" w:rsidRPr="009415AF" w:rsidRDefault="00450AA3" w:rsidP="00675646">
            <w:pPr>
              <w:ind w:firstLine="56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Equipment related</w:t>
            </w:r>
          </w:p>
        </w:tc>
        <w:tc>
          <w:tcPr>
            <w:tcW w:w="1455" w:type="dxa"/>
            <w:vAlign w:val="center"/>
          </w:tcPr>
          <w:p w14:paraId="21CE8579" w14:textId="77777777" w:rsidR="00450AA3" w:rsidRPr="009415AF" w:rsidRDefault="00450AA3" w:rsidP="00675646">
            <w:pPr>
              <w:ind w:firstLine="56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1455" w:type="dxa"/>
            <w:vAlign w:val="center"/>
          </w:tcPr>
          <w:p w14:paraId="0AE33F3D" w14:textId="77777777" w:rsidR="00450AA3" w:rsidRPr="009415AF" w:rsidRDefault="00450AA3" w:rsidP="0067564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1526" w:type="dxa"/>
            <w:vAlign w:val="center"/>
          </w:tcPr>
          <w:p w14:paraId="4AFDB730" w14:textId="77777777" w:rsidR="00450AA3" w:rsidRPr="009415AF" w:rsidRDefault="00450AA3" w:rsidP="0067564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450AA3" w:rsidRPr="009415AF" w14:paraId="21A4277F" w14:textId="77777777" w:rsidTr="004C47B2">
        <w:trPr>
          <w:trHeight w:val="340"/>
        </w:trPr>
        <w:tc>
          <w:tcPr>
            <w:tcW w:w="6232" w:type="dxa"/>
            <w:vAlign w:val="center"/>
          </w:tcPr>
          <w:p w14:paraId="27CC66E3" w14:textId="77777777" w:rsidR="00450AA3" w:rsidRPr="009415AF" w:rsidRDefault="00450AA3" w:rsidP="00675646">
            <w:pPr>
              <w:ind w:firstLine="56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Communication error</w:t>
            </w:r>
          </w:p>
        </w:tc>
        <w:tc>
          <w:tcPr>
            <w:tcW w:w="1455" w:type="dxa"/>
            <w:vAlign w:val="center"/>
          </w:tcPr>
          <w:p w14:paraId="6793CF75" w14:textId="77777777" w:rsidR="00450AA3" w:rsidRPr="009415AF" w:rsidRDefault="00450AA3" w:rsidP="00675646">
            <w:pPr>
              <w:ind w:firstLine="56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1455" w:type="dxa"/>
            <w:vAlign w:val="center"/>
          </w:tcPr>
          <w:p w14:paraId="2C8AA6CD" w14:textId="77777777" w:rsidR="00450AA3" w:rsidRPr="009415AF" w:rsidRDefault="00450AA3" w:rsidP="0067564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1526" w:type="dxa"/>
            <w:vAlign w:val="center"/>
          </w:tcPr>
          <w:p w14:paraId="5E2DE482" w14:textId="77777777" w:rsidR="00450AA3" w:rsidRPr="009415AF" w:rsidRDefault="00450AA3" w:rsidP="0067564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450AA3" w:rsidRPr="009415AF" w14:paraId="7C1BB3FD" w14:textId="77777777" w:rsidTr="004C47B2">
        <w:trPr>
          <w:trHeight w:val="721"/>
        </w:trPr>
        <w:tc>
          <w:tcPr>
            <w:tcW w:w="6232" w:type="dxa"/>
          </w:tcPr>
          <w:p w14:paraId="318BE591" w14:textId="77777777" w:rsidR="00450AA3" w:rsidRPr="00F065CE" w:rsidRDefault="00450AA3" w:rsidP="00675646">
            <w:pPr>
              <w:ind w:firstLine="567"/>
              <w:contextualSpacing/>
              <w:rPr>
                <w:rFonts w:ascii="Arial" w:hAnsi="Arial" w:cs="Arial"/>
                <w:sz w:val="8"/>
                <w:szCs w:val="8"/>
                <w:lang w:val="en-GB"/>
              </w:rPr>
            </w:pPr>
          </w:p>
          <w:p w14:paraId="5EF2A884" w14:textId="2D568211" w:rsidR="00450AA3" w:rsidRPr="009415AF" w:rsidRDefault="00450AA3" w:rsidP="002E03C6">
            <w:pPr>
              <w:ind w:firstLine="56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 xml:space="preserve">Other (please </w:t>
            </w:r>
            <w:r w:rsidR="002E03C6">
              <w:rPr>
                <w:rFonts w:ascii="Arial" w:hAnsi="Arial" w:cs="Arial"/>
                <w:sz w:val="22"/>
                <w:szCs w:val="22"/>
                <w:lang w:val="en-GB"/>
              </w:rPr>
              <w:t>specify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):</w:t>
            </w:r>
          </w:p>
        </w:tc>
        <w:tc>
          <w:tcPr>
            <w:tcW w:w="1455" w:type="dxa"/>
          </w:tcPr>
          <w:p w14:paraId="1E37BCAD" w14:textId="77777777" w:rsidR="00450AA3" w:rsidRPr="00F065CE" w:rsidRDefault="00450AA3" w:rsidP="00675646">
            <w:pPr>
              <w:ind w:firstLine="567"/>
              <w:contextualSpacing/>
              <w:rPr>
                <w:rFonts w:ascii="Arial" w:hAnsi="Arial" w:cs="Arial"/>
                <w:sz w:val="8"/>
                <w:szCs w:val="8"/>
                <w:lang w:val="en-GB"/>
              </w:rPr>
            </w:pPr>
          </w:p>
          <w:p w14:paraId="5B4E01D4" w14:textId="77777777" w:rsidR="00450AA3" w:rsidRPr="009415AF" w:rsidRDefault="00450AA3" w:rsidP="00675646">
            <w:pPr>
              <w:ind w:firstLine="56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1455" w:type="dxa"/>
          </w:tcPr>
          <w:p w14:paraId="5AA8F8B5" w14:textId="77777777" w:rsidR="00450AA3" w:rsidRPr="00F065CE" w:rsidRDefault="00450AA3" w:rsidP="00675646">
            <w:pPr>
              <w:ind w:firstLine="567"/>
              <w:contextualSpacing/>
              <w:rPr>
                <w:rFonts w:ascii="Arial" w:hAnsi="Arial" w:cs="Arial"/>
                <w:sz w:val="8"/>
                <w:szCs w:val="8"/>
                <w:lang w:val="en-GB"/>
              </w:rPr>
            </w:pPr>
          </w:p>
          <w:p w14:paraId="1F5A17AA" w14:textId="77777777" w:rsidR="00450AA3" w:rsidRPr="009415AF" w:rsidRDefault="00450AA3" w:rsidP="0067564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1526" w:type="dxa"/>
          </w:tcPr>
          <w:p w14:paraId="5E4A9B6A" w14:textId="77777777" w:rsidR="00450AA3" w:rsidRPr="00F065CE" w:rsidRDefault="00450AA3" w:rsidP="00675646">
            <w:pPr>
              <w:ind w:firstLine="567"/>
              <w:contextualSpacing/>
              <w:rPr>
                <w:rFonts w:ascii="Arial" w:hAnsi="Arial" w:cs="Arial"/>
                <w:sz w:val="8"/>
                <w:szCs w:val="8"/>
                <w:lang w:val="en-GB"/>
              </w:rPr>
            </w:pPr>
          </w:p>
          <w:p w14:paraId="6F39165C" w14:textId="77777777" w:rsidR="00450AA3" w:rsidRPr="009415AF" w:rsidRDefault="00450AA3" w:rsidP="0067564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</w:tbl>
    <w:p w14:paraId="1876519B" w14:textId="77777777" w:rsidR="00450AA3" w:rsidRPr="00450AA3" w:rsidRDefault="00450AA3" w:rsidP="00450AA3">
      <w:pPr>
        <w:rPr>
          <w:lang w:val="en-GB"/>
        </w:rPr>
      </w:pPr>
    </w:p>
    <w:tbl>
      <w:tblPr>
        <w:tblpPr w:leftFromText="180" w:rightFromText="180" w:vertAnchor="text" w:tblpY="134"/>
        <w:tblW w:w="10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32"/>
        <w:gridCol w:w="1455"/>
        <w:gridCol w:w="1455"/>
        <w:gridCol w:w="1526"/>
      </w:tblGrid>
      <w:tr w:rsidR="00450AA3" w:rsidRPr="009415AF" w14:paraId="12242943" w14:textId="77777777" w:rsidTr="004C47B2">
        <w:trPr>
          <w:trHeight w:val="340"/>
        </w:trPr>
        <w:tc>
          <w:tcPr>
            <w:tcW w:w="6232" w:type="dxa"/>
            <w:shd w:val="clear" w:color="auto" w:fill="E0E0E0"/>
            <w:vAlign w:val="center"/>
          </w:tcPr>
          <w:p w14:paraId="15DB1777" w14:textId="4D8659FA" w:rsidR="00450AA3" w:rsidRPr="009415AF" w:rsidRDefault="00450AA3" w:rsidP="00675646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 xml:space="preserve">Participant in the intervention group did </w:t>
            </w:r>
            <w:r w:rsidRPr="00874943">
              <w:rPr>
                <w:rFonts w:ascii="Arial" w:hAnsi="Arial" w:cs="Calibri"/>
                <w:b/>
                <w:sz w:val="22"/>
                <w:szCs w:val="22"/>
                <w:lang w:val="en-GB"/>
              </w:rPr>
              <w:t>NOT</w:t>
            </w: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 xml:space="preserve"> receive </w:t>
            </w: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>inotrope infusion</w:t>
            </w:r>
            <w:r w:rsidR="00874943">
              <w:rPr>
                <w:rFonts w:ascii="Arial" w:hAnsi="Arial" w:cs="Calibri"/>
                <w:b/>
                <w:sz w:val="22"/>
                <w:szCs w:val="22"/>
                <w:lang w:val="en-GB"/>
              </w:rPr>
              <w:t>, or received incorrect dose</w:t>
            </w:r>
          </w:p>
        </w:tc>
        <w:tc>
          <w:tcPr>
            <w:tcW w:w="4436" w:type="dxa"/>
            <w:gridSpan w:val="3"/>
            <w:shd w:val="clear" w:color="auto" w:fill="E0E0E0"/>
            <w:vAlign w:val="center"/>
          </w:tcPr>
          <w:p w14:paraId="111FF5C4" w14:textId="77777777" w:rsidR="00450AA3" w:rsidRPr="009415AF" w:rsidRDefault="00450AA3" w:rsidP="0067564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>State when this occurred:</w:t>
            </w:r>
          </w:p>
        </w:tc>
      </w:tr>
      <w:tr w:rsidR="00450AA3" w:rsidRPr="009415AF" w14:paraId="28853A39" w14:textId="77777777" w:rsidTr="004C47B2">
        <w:trPr>
          <w:trHeight w:val="943"/>
        </w:trPr>
        <w:tc>
          <w:tcPr>
            <w:tcW w:w="6232" w:type="dxa"/>
            <w:vAlign w:val="center"/>
          </w:tcPr>
          <w:p w14:paraId="104FA6A4" w14:textId="77777777" w:rsidR="00450AA3" w:rsidRPr="009415AF" w:rsidRDefault="00450AA3" w:rsidP="00675646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Please indicate the reason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(tick one)</w:t>
            </w:r>
          </w:p>
        </w:tc>
        <w:tc>
          <w:tcPr>
            <w:tcW w:w="1455" w:type="dxa"/>
            <w:vAlign w:val="center"/>
          </w:tcPr>
          <w:p w14:paraId="5AB89700" w14:textId="77777777" w:rsidR="00450AA3" w:rsidRPr="009415AF" w:rsidRDefault="00450AA3" w:rsidP="0067564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During surgery</w:t>
            </w:r>
          </w:p>
        </w:tc>
        <w:tc>
          <w:tcPr>
            <w:tcW w:w="1455" w:type="dxa"/>
            <w:vAlign w:val="center"/>
          </w:tcPr>
          <w:p w14:paraId="7685C864" w14:textId="77777777" w:rsidR="00450AA3" w:rsidRPr="009415AF" w:rsidRDefault="00450AA3" w:rsidP="0067564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After surgery</w:t>
            </w:r>
          </w:p>
        </w:tc>
        <w:tc>
          <w:tcPr>
            <w:tcW w:w="1526" w:type="dxa"/>
            <w:vAlign w:val="center"/>
          </w:tcPr>
          <w:p w14:paraId="0565AC07" w14:textId="77777777" w:rsidR="00450AA3" w:rsidRPr="009415AF" w:rsidRDefault="00450AA3" w:rsidP="0067564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During AND after surgery</w:t>
            </w:r>
          </w:p>
        </w:tc>
      </w:tr>
      <w:tr w:rsidR="00450AA3" w:rsidRPr="009415AF" w14:paraId="7F97EBE0" w14:textId="77777777" w:rsidTr="004C47B2">
        <w:trPr>
          <w:trHeight w:val="340"/>
        </w:trPr>
        <w:tc>
          <w:tcPr>
            <w:tcW w:w="6232" w:type="dxa"/>
            <w:vAlign w:val="center"/>
          </w:tcPr>
          <w:p w14:paraId="1A176098" w14:textId="77777777" w:rsidR="00450AA3" w:rsidRPr="009415AF" w:rsidRDefault="00450AA3" w:rsidP="00675646">
            <w:pPr>
              <w:ind w:firstLine="56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Clinician decision</w:t>
            </w:r>
          </w:p>
        </w:tc>
        <w:tc>
          <w:tcPr>
            <w:tcW w:w="1455" w:type="dxa"/>
            <w:vAlign w:val="center"/>
          </w:tcPr>
          <w:p w14:paraId="0DE1706D" w14:textId="77777777" w:rsidR="00450AA3" w:rsidRPr="009415AF" w:rsidRDefault="00450AA3" w:rsidP="00675646">
            <w:pPr>
              <w:ind w:firstLine="56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1455" w:type="dxa"/>
            <w:vAlign w:val="center"/>
          </w:tcPr>
          <w:p w14:paraId="1CA2CAD5" w14:textId="77777777" w:rsidR="00450AA3" w:rsidRPr="009415AF" w:rsidRDefault="00450AA3" w:rsidP="0067564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1526" w:type="dxa"/>
            <w:vAlign w:val="center"/>
          </w:tcPr>
          <w:p w14:paraId="2C4C20ED" w14:textId="77777777" w:rsidR="00450AA3" w:rsidRPr="009415AF" w:rsidRDefault="00450AA3" w:rsidP="0067564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450AA3" w:rsidRPr="009415AF" w14:paraId="0328183E" w14:textId="77777777" w:rsidTr="004C47B2">
        <w:trPr>
          <w:trHeight w:val="340"/>
        </w:trPr>
        <w:tc>
          <w:tcPr>
            <w:tcW w:w="6232" w:type="dxa"/>
            <w:vAlign w:val="center"/>
          </w:tcPr>
          <w:p w14:paraId="0240F108" w14:textId="77777777" w:rsidR="00450AA3" w:rsidRPr="009415AF" w:rsidRDefault="00450AA3" w:rsidP="00675646">
            <w:pPr>
              <w:ind w:firstLine="56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Equipment related</w:t>
            </w:r>
          </w:p>
        </w:tc>
        <w:tc>
          <w:tcPr>
            <w:tcW w:w="1455" w:type="dxa"/>
            <w:vAlign w:val="center"/>
          </w:tcPr>
          <w:p w14:paraId="106B6EBD" w14:textId="77777777" w:rsidR="00450AA3" w:rsidRPr="009415AF" w:rsidRDefault="00450AA3" w:rsidP="00675646">
            <w:pPr>
              <w:ind w:firstLine="56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1455" w:type="dxa"/>
            <w:vAlign w:val="center"/>
          </w:tcPr>
          <w:p w14:paraId="0484104C" w14:textId="77777777" w:rsidR="00450AA3" w:rsidRPr="009415AF" w:rsidRDefault="00450AA3" w:rsidP="0067564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1526" w:type="dxa"/>
            <w:vAlign w:val="center"/>
          </w:tcPr>
          <w:p w14:paraId="5971F09A" w14:textId="77777777" w:rsidR="00450AA3" w:rsidRPr="009415AF" w:rsidRDefault="00450AA3" w:rsidP="0067564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450AA3" w:rsidRPr="009415AF" w14:paraId="57DEC971" w14:textId="77777777" w:rsidTr="004C47B2">
        <w:trPr>
          <w:trHeight w:val="340"/>
        </w:trPr>
        <w:tc>
          <w:tcPr>
            <w:tcW w:w="6232" w:type="dxa"/>
            <w:vAlign w:val="center"/>
          </w:tcPr>
          <w:p w14:paraId="3436C343" w14:textId="77777777" w:rsidR="00450AA3" w:rsidRPr="009415AF" w:rsidRDefault="00450AA3" w:rsidP="00675646">
            <w:pPr>
              <w:ind w:firstLine="56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Communication error</w:t>
            </w:r>
          </w:p>
        </w:tc>
        <w:tc>
          <w:tcPr>
            <w:tcW w:w="1455" w:type="dxa"/>
            <w:vAlign w:val="center"/>
          </w:tcPr>
          <w:p w14:paraId="33EDB8C9" w14:textId="77777777" w:rsidR="00450AA3" w:rsidRPr="009415AF" w:rsidRDefault="00450AA3" w:rsidP="00675646">
            <w:pPr>
              <w:ind w:firstLine="56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1455" w:type="dxa"/>
            <w:vAlign w:val="center"/>
          </w:tcPr>
          <w:p w14:paraId="41D6C086" w14:textId="77777777" w:rsidR="00450AA3" w:rsidRPr="009415AF" w:rsidRDefault="00450AA3" w:rsidP="0067564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1526" w:type="dxa"/>
            <w:vAlign w:val="center"/>
          </w:tcPr>
          <w:p w14:paraId="66A4B5C9" w14:textId="77777777" w:rsidR="00450AA3" w:rsidRPr="009415AF" w:rsidRDefault="00450AA3" w:rsidP="0067564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450AA3" w:rsidRPr="009415AF" w14:paraId="5443D80F" w14:textId="77777777" w:rsidTr="004C47B2">
        <w:trPr>
          <w:trHeight w:val="959"/>
        </w:trPr>
        <w:tc>
          <w:tcPr>
            <w:tcW w:w="6232" w:type="dxa"/>
          </w:tcPr>
          <w:p w14:paraId="18E2E3B2" w14:textId="77777777" w:rsidR="00450AA3" w:rsidRPr="00791B9C" w:rsidRDefault="00450AA3" w:rsidP="00675646">
            <w:pPr>
              <w:ind w:firstLine="567"/>
              <w:contextualSpacing/>
              <w:rPr>
                <w:rFonts w:ascii="Arial" w:hAnsi="Arial" w:cs="Arial"/>
                <w:sz w:val="8"/>
                <w:szCs w:val="8"/>
                <w:lang w:val="en-GB"/>
              </w:rPr>
            </w:pPr>
          </w:p>
          <w:p w14:paraId="5345EFDE" w14:textId="3FE47411" w:rsidR="00450AA3" w:rsidRPr="009415AF" w:rsidRDefault="00450AA3" w:rsidP="002E03C6">
            <w:pPr>
              <w:ind w:firstLine="56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 xml:space="preserve">Other (please </w:t>
            </w:r>
            <w:r w:rsidR="002E03C6">
              <w:rPr>
                <w:rFonts w:ascii="Arial" w:hAnsi="Arial" w:cs="Arial"/>
                <w:sz w:val="22"/>
                <w:szCs w:val="22"/>
                <w:lang w:val="en-GB"/>
              </w:rPr>
              <w:t>specify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):</w:t>
            </w:r>
          </w:p>
        </w:tc>
        <w:tc>
          <w:tcPr>
            <w:tcW w:w="1455" w:type="dxa"/>
          </w:tcPr>
          <w:p w14:paraId="3D0FE713" w14:textId="77777777" w:rsidR="00450AA3" w:rsidRPr="00791B9C" w:rsidRDefault="00450AA3" w:rsidP="00675646">
            <w:pPr>
              <w:ind w:firstLine="567"/>
              <w:contextualSpacing/>
              <w:rPr>
                <w:rFonts w:ascii="Arial" w:hAnsi="Arial" w:cs="Arial"/>
                <w:sz w:val="8"/>
                <w:szCs w:val="8"/>
                <w:lang w:val="en-GB"/>
              </w:rPr>
            </w:pPr>
          </w:p>
          <w:p w14:paraId="26208C0F" w14:textId="77777777" w:rsidR="00450AA3" w:rsidRPr="009415AF" w:rsidRDefault="00450AA3" w:rsidP="00675646">
            <w:pPr>
              <w:ind w:firstLine="56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1455" w:type="dxa"/>
          </w:tcPr>
          <w:p w14:paraId="49A9F237" w14:textId="77777777" w:rsidR="00450AA3" w:rsidRPr="00791B9C" w:rsidRDefault="00450AA3" w:rsidP="00675646">
            <w:pPr>
              <w:ind w:firstLine="567"/>
              <w:contextualSpacing/>
              <w:jc w:val="center"/>
              <w:rPr>
                <w:rFonts w:ascii="Arial" w:hAnsi="Arial" w:cs="Arial"/>
                <w:sz w:val="8"/>
                <w:szCs w:val="8"/>
                <w:lang w:val="en-GB"/>
              </w:rPr>
            </w:pPr>
          </w:p>
          <w:p w14:paraId="17BE0EDC" w14:textId="77777777" w:rsidR="00450AA3" w:rsidRPr="009415AF" w:rsidRDefault="00450AA3" w:rsidP="0067564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1526" w:type="dxa"/>
          </w:tcPr>
          <w:p w14:paraId="714CD075" w14:textId="77777777" w:rsidR="00450AA3" w:rsidRPr="00791B9C" w:rsidRDefault="00450AA3" w:rsidP="00675646">
            <w:pPr>
              <w:ind w:firstLine="567"/>
              <w:contextualSpacing/>
              <w:rPr>
                <w:rFonts w:ascii="Arial" w:hAnsi="Arial" w:cs="Arial"/>
                <w:sz w:val="8"/>
                <w:szCs w:val="8"/>
                <w:lang w:val="en-GB"/>
              </w:rPr>
            </w:pPr>
          </w:p>
          <w:p w14:paraId="2AE5FDBC" w14:textId="77777777" w:rsidR="00450AA3" w:rsidRPr="009415AF" w:rsidRDefault="00450AA3" w:rsidP="0067564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</w:tbl>
    <w:p w14:paraId="490D4EB8" w14:textId="77777777" w:rsidR="00450AA3" w:rsidRDefault="00450AA3" w:rsidP="00450AA3">
      <w:pPr>
        <w:rPr>
          <w:lang w:val="en-GB"/>
        </w:rPr>
      </w:pPr>
    </w:p>
    <w:tbl>
      <w:tblPr>
        <w:tblpPr w:leftFromText="180" w:rightFromText="180" w:vertAnchor="text" w:horzAnchor="margin" w:tblpY="184"/>
        <w:tblW w:w="10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32"/>
        <w:gridCol w:w="1455"/>
        <w:gridCol w:w="1455"/>
        <w:gridCol w:w="1526"/>
      </w:tblGrid>
      <w:tr w:rsidR="00450AA3" w:rsidRPr="009415AF" w14:paraId="640FDDA9" w14:textId="77777777" w:rsidTr="004C47B2">
        <w:trPr>
          <w:trHeight w:val="34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EEB5B96" w14:textId="77777777" w:rsidR="00450AA3" w:rsidRPr="002F4A20" w:rsidRDefault="00450AA3" w:rsidP="00675646">
            <w:pPr>
              <w:contextualSpacing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Participan</w:t>
            </w: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>t in the control group DID</w:t>
            </w: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 xml:space="preserve"> receive </w:t>
            </w: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>cardiac output monitoring</w:t>
            </w:r>
          </w:p>
        </w:tc>
        <w:tc>
          <w:tcPr>
            <w:tcW w:w="4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62567E8" w14:textId="77777777" w:rsidR="00450AA3" w:rsidRPr="002F4A20" w:rsidRDefault="00450AA3" w:rsidP="00675646">
            <w:pPr>
              <w:contextualSpacing/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>State when this occurred:</w:t>
            </w:r>
          </w:p>
        </w:tc>
      </w:tr>
      <w:tr w:rsidR="00450AA3" w:rsidRPr="009415AF" w14:paraId="514994F8" w14:textId="77777777" w:rsidTr="004C47B2">
        <w:trPr>
          <w:trHeight w:val="943"/>
        </w:trPr>
        <w:tc>
          <w:tcPr>
            <w:tcW w:w="6232" w:type="dxa"/>
            <w:vAlign w:val="center"/>
          </w:tcPr>
          <w:p w14:paraId="4FB786F1" w14:textId="77777777" w:rsidR="00450AA3" w:rsidRPr="009415AF" w:rsidRDefault="00450AA3" w:rsidP="00675646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Please indicate the reason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(tick one)</w:t>
            </w:r>
          </w:p>
        </w:tc>
        <w:tc>
          <w:tcPr>
            <w:tcW w:w="1455" w:type="dxa"/>
            <w:vAlign w:val="center"/>
          </w:tcPr>
          <w:p w14:paraId="4EC0B0A1" w14:textId="77777777" w:rsidR="00450AA3" w:rsidRPr="009415AF" w:rsidRDefault="00450AA3" w:rsidP="0067564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During surgery</w:t>
            </w:r>
          </w:p>
        </w:tc>
        <w:tc>
          <w:tcPr>
            <w:tcW w:w="1455" w:type="dxa"/>
            <w:vAlign w:val="center"/>
          </w:tcPr>
          <w:p w14:paraId="5144EB9A" w14:textId="77777777" w:rsidR="00450AA3" w:rsidRPr="009415AF" w:rsidRDefault="00450AA3" w:rsidP="0067564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After surgery</w:t>
            </w:r>
          </w:p>
        </w:tc>
        <w:tc>
          <w:tcPr>
            <w:tcW w:w="1526" w:type="dxa"/>
            <w:vAlign w:val="center"/>
          </w:tcPr>
          <w:p w14:paraId="5C0F47FD" w14:textId="77777777" w:rsidR="00450AA3" w:rsidRPr="009415AF" w:rsidRDefault="00450AA3" w:rsidP="0067564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During AND after surgery</w:t>
            </w:r>
          </w:p>
        </w:tc>
      </w:tr>
      <w:tr w:rsidR="00450AA3" w:rsidRPr="009415AF" w14:paraId="62F4ADDC" w14:textId="77777777" w:rsidTr="004C47B2">
        <w:trPr>
          <w:trHeight w:val="340"/>
        </w:trPr>
        <w:tc>
          <w:tcPr>
            <w:tcW w:w="6232" w:type="dxa"/>
            <w:vAlign w:val="center"/>
          </w:tcPr>
          <w:p w14:paraId="0EE4C2B1" w14:textId="77777777" w:rsidR="00450AA3" w:rsidRPr="009415AF" w:rsidRDefault="00450AA3" w:rsidP="00675646">
            <w:pPr>
              <w:ind w:firstLine="56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Clinician decision</w:t>
            </w:r>
          </w:p>
        </w:tc>
        <w:tc>
          <w:tcPr>
            <w:tcW w:w="1455" w:type="dxa"/>
            <w:vAlign w:val="center"/>
          </w:tcPr>
          <w:p w14:paraId="790DB68C" w14:textId="77777777" w:rsidR="00450AA3" w:rsidRPr="009415AF" w:rsidRDefault="00450AA3" w:rsidP="00675646">
            <w:pPr>
              <w:ind w:firstLine="56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1455" w:type="dxa"/>
            <w:vAlign w:val="center"/>
          </w:tcPr>
          <w:p w14:paraId="1E21062F" w14:textId="77777777" w:rsidR="00450AA3" w:rsidRPr="009415AF" w:rsidRDefault="00450AA3" w:rsidP="0067564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1526" w:type="dxa"/>
            <w:vAlign w:val="center"/>
          </w:tcPr>
          <w:p w14:paraId="73F6ED26" w14:textId="77777777" w:rsidR="00450AA3" w:rsidRPr="009415AF" w:rsidRDefault="00450AA3" w:rsidP="0067564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450AA3" w:rsidRPr="009415AF" w14:paraId="464B61FD" w14:textId="77777777" w:rsidTr="004C47B2">
        <w:trPr>
          <w:trHeight w:val="340"/>
        </w:trPr>
        <w:tc>
          <w:tcPr>
            <w:tcW w:w="6232" w:type="dxa"/>
            <w:vAlign w:val="center"/>
          </w:tcPr>
          <w:p w14:paraId="5FBEAFDB" w14:textId="77777777" w:rsidR="00450AA3" w:rsidRPr="009415AF" w:rsidRDefault="00450AA3" w:rsidP="00675646">
            <w:pPr>
              <w:ind w:firstLine="56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Communication error</w:t>
            </w:r>
          </w:p>
        </w:tc>
        <w:tc>
          <w:tcPr>
            <w:tcW w:w="1455" w:type="dxa"/>
            <w:vAlign w:val="center"/>
          </w:tcPr>
          <w:p w14:paraId="316D43B8" w14:textId="77777777" w:rsidR="00450AA3" w:rsidRPr="009415AF" w:rsidRDefault="00450AA3" w:rsidP="00675646">
            <w:pPr>
              <w:ind w:firstLine="56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1455" w:type="dxa"/>
            <w:vAlign w:val="center"/>
          </w:tcPr>
          <w:p w14:paraId="47CBB78B" w14:textId="77777777" w:rsidR="00450AA3" w:rsidRPr="009415AF" w:rsidRDefault="00450AA3" w:rsidP="0067564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1526" w:type="dxa"/>
            <w:vAlign w:val="center"/>
          </w:tcPr>
          <w:p w14:paraId="6D4D3732" w14:textId="77777777" w:rsidR="00450AA3" w:rsidRPr="009415AF" w:rsidRDefault="00450AA3" w:rsidP="0067564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450AA3" w:rsidRPr="009415AF" w14:paraId="645A693F" w14:textId="77777777" w:rsidTr="004C47B2">
        <w:trPr>
          <w:trHeight w:val="769"/>
        </w:trPr>
        <w:tc>
          <w:tcPr>
            <w:tcW w:w="6232" w:type="dxa"/>
          </w:tcPr>
          <w:p w14:paraId="54FB053E" w14:textId="77777777" w:rsidR="00450AA3" w:rsidRPr="00791B9C" w:rsidRDefault="00450AA3" w:rsidP="00675646">
            <w:pPr>
              <w:ind w:firstLine="567"/>
              <w:contextualSpacing/>
              <w:rPr>
                <w:rFonts w:ascii="Arial" w:hAnsi="Arial" w:cs="Arial"/>
                <w:sz w:val="8"/>
                <w:szCs w:val="8"/>
                <w:lang w:val="en-GB"/>
              </w:rPr>
            </w:pPr>
          </w:p>
          <w:p w14:paraId="3D050FAA" w14:textId="6BCE33BC" w:rsidR="00450AA3" w:rsidRPr="009415AF" w:rsidRDefault="00450AA3" w:rsidP="002E03C6">
            <w:pPr>
              <w:ind w:firstLine="56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Other (please s</w:t>
            </w:r>
            <w:r w:rsidR="002E03C6">
              <w:rPr>
                <w:rFonts w:ascii="Arial" w:hAnsi="Arial" w:cs="Arial"/>
                <w:sz w:val="22"/>
                <w:szCs w:val="22"/>
                <w:lang w:val="en-GB"/>
              </w:rPr>
              <w:t>pecify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):</w:t>
            </w:r>
          </w:p>
        </w:tc>
        <w:tc>
          <w:tcPr>
            <w:tcW w:w="1455" w:type="dxa"/>
          </w:tcPr>
          <w:p w14:paraId="0636B511" w14:textId="77777777" w:rsidR="00450AA3" w:rsidRPr="00791B9C" w:rsidRDefault="00450AA3" w:rsidP="00675646">
            <w:pPr>
              <w:ind w:firstLine="567"/>
              <w:contextualSpacing/>
              <w:rPr>
                <w:rFonts w:ascii="Arial" w:hAnsi="Arial" w:cs="Arial"/>
                <w:sz w:val="8"/>
                <w:szCs w:val="8"/>
                <w:lang w:val="en-GB"/>
              </w:rPr>
            </w:pPr>
          </w:p>
          <w:p w14:paraId="7BCD0B83" w14:textId="77777777" w:rsidR="00450AA3" w:rsidRPr="009415AF" w:rsidRDefault="00450AA3" w:rsidP="00675646">
            <w:pPr>
              <w:ind w:firstLine="56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1455" w:type="dxa"/>
          </w:tcPr>
          <w:p w14:paraId="043FA597" w14:textId="77777777" w:rsidR="00450AA3" w:rsidRPr="00791B9C" w:rsidRDefault="00450AA3" w:rsidP="00675646">
            <w:pPr>
              <w:ind w:firstLine="567"/>
              <w:contextualSpacing/>
              <w:rPr>
                <w:rFonts w:ascii="Arial" w:hAnsi="Arial" w:cs="Arial"/>
                <w:sz w:val="8"/>
                <w:szCs w:val="8"/>
                <w:lang w:val="en-GB"/>
              </w:rPr>
            </w:pPr>
          </w:p>
          <w:p w14:paraId="18C05538" w14:textId="77777777" w:rsidR="00450AA3" w:rsidRPr="009415AF" w:rsidRDefault="00450AA3" w:rsidP="0067564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1526" w:type="dxa"/>
          </w:tcPr>
          <w:p w14:paraId="25920423" w14:textId="77777777" w:rsidR="00450AA3" w:rsidRPr="00791B9C" w:rsidRDefault="00450AA3" w:rsidP="00675646">
            <w:pPr>
              <w:ind w:firstLine="567"/>
              <w:contextualSpacing/>
              <w:rPr>
                <w:rFonts w:ascii="Arial" w:hAnsi="Arial" w:cs="Arial"/>
                <w:sz w:val="8"/>
                <w:szCs w:val="8"/>
                <w:lang w:val="en-GB"/>
              </w:rPr>
            </w:pPr>
          </w:p>
          <w:p w14:paraId="6DB56E6E" w14:textId="77777777" w:rsidR="00450AA3" w:rsidRPr="009415AF" w:rsidRDefault="00450AA3" w:rsidP="00675646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</w:tbl>
    <w:p w14:paraId="760CE87C" w14:textId="77777777" w:rsidR="002B1845" w:rsidRPr="00450AA3" w:rsidRDefault="002B1845" w:rsidP="00450AA3">
      <w:pPr>
        <w:rPr>
          <w:lang w:val="en-GB"/>
        </w:rPr>
      </w:pPr>
    </w:p>
    <w:tbl>
      <w:tblPr>
        <w:tblpPr w:leftFromText="180" w:rightFromText="180" w:vertAnchor="text" w:horzAnchor="margin" w:tblpY="217"/>
        <w:tblW w:w="50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57"/>
      </w:tblGrid>
      <w:tr w:rsidR="00874943" w:rsidRPr="009415AF" w14:paraId="76EC7984" w14:textId="77777777" w:rsidTr="00A4321E">
        <w:trPr>
          <w:trHeight w:val="340"/>
        </w:trPr>
        <w:tc>
          <w:tcPr>
            <w:tcW w:w="5000" w:type="pct"/>
            <w:shd w:val="clear" w:color="auto" w:fill="E0E0E0"/>
            <w:vAlign w:val="center"/>
          </w:tcPr>
          <w:p w14:paraId="12D7ABF4" w14:textId="47357529" w:rsidR="00874943" w:rsidRPr="009415AF" w:rsidRDefault="00874943" w:rsidP="00874943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>Other protocol deviation</w:t>
            </w:r>
          </w:p>
        </w:tc>
      </w:tr>
      <w:tr w:rsidR="00874943" w:rsidRPr="009415AF" w14:paraId="4A1927AF" w14:textId="77777777" w:rsidTr="00A4321E">
        <w:trPr>
          <w:trHeight w:val="1207"/>
        </w:trPr>
        <w:tc>
          <w:tcPr>
            <w:tcW w:w="5000" w:type="pct"/>
          </w:tcPr>
          <w:p w14:paraId="3403E51C" w14:textId="2769B435" w:rsidR="00874943" w:rsidRPr="009415AF" w:rsidRDefault="00874943" w:rsidP="00874943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 xml:space="preserve">Other (please </w:t>
            </w:r>
            <w:r w:rsidR="002E03C6">
              <w:rPr>
                <w:rFonts w:ascii="Arial" w:hAnsi="Arial" w:cs="Arial"/>
                <w:sz w:val="22"/>
                <w:szCs w:val="22"/>
                <w:lang w:val="en-GB"/>
              </w:rPr>
              <w:t>specify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):</w:t>
            </w:r>
          </w:p>
          <w:p w14:paraId="103B32D1" w14:textId="68DC8EB8" w:rsidR="00874943" w:rsidRPr="009415AF" w:rsidRDefault="00874943" w:rsidP="00A4321E">
            <w:pPr>
              <w:ind w:right="-279" w:firstLine="56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58C6E6AB" w14:textId="77777777" w:rsidR="00450AA3" w:rsidRPr="00450AA3" w:rsidRDefault="00450AA3" w:rsidP="00450AA3">
      <w:pPr>
        <w:rPr>
          <w:lang w:val="en-GB"/>
        </w:rPr>
      </w:pPr>
    </w:p>
    <w:tbl>
      <w:tblPr>
        <w:tblpPr w:leftFromText="180" w:rightFromText="180" w:vertAnchor="text" w:horzAnchor="margin" w:tblpY="1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3"/>
        <w:gridCol w:w="4325"/>
      </w:tblGrid>
      <w:tr w:rsidR="00675646" w:rsidRPr="009415AF" w14:paraId="057EEA59" w14:textId="77777777" w:rsidTr="004C47B2">
        <w:trPr>
          <w:trHeight w:val="302"/>
        </w:trPr>
        <w:tc>
          <w:tcPr>
            <w:tcW w:w="10668" w:type="dxa"/>
            <w:gridSpan w:val="2"/>
            <w:shd w:val="clear" w:color="auto" w:fill="D9D9D9"/>
            <w:vAlign w:val="center"/>
          </w:tcPr>
          <w:p w14:paraId="5CF6DCBB" w14:textId="77777777" w:rsidR="00675646" w:rsidRPr="009415AF" w:rsidRDefault="00675646" w:rsidP="00675646">
            <w:pPr>
              <w:pStyle w:val="Header"/>
              <w:contextualSpacing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lastRenderedPageBreak/>
              <w:t>PROTOCOL DEVIATION</w:t>
            </w:r>
          </w:p>
        </w:tc>
      </w:tr>
      <w:tr w:rsidR="00675646" w:rsidRPr="009415AF" w14:paraId="603B496D" w14:textId="77777777" w:rsidTr="004C47B2">
        <w:trPr>
          <w:trHeight w:val="4766"/>
        </w:trPr>
        <w:tc>
          <w:tcPr>
            <w:tcW w:w="10668" w:type="dxa"/>
            <w:gridSpan w:val="2"/>
            <w:vAlign w:val="center"/>
          </w:tcPr>
          <w:p w14:paraId="70F107D5" w14:textId="3636B4DF" w:rsidR="00675646" w:rsidRPr="009415AF" w:rsidRDefault="00675646" w:rsidP="00675646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Briefly describe the protocol deviation</w:t>
            </w:r>
          </w:p>
          <w:p w14:paraId="69C67CB9" w14:textId="77777777" w:rsidR="00675646" w:rsidRPr="009415AF" w:rsidRDefault="00675646" w:rsidP="00675646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EABB944" w14:textId="77777777" w:rsidR="00675646" w:rsidRPr="009415AF" w:rsidRDefault="00675646" w:rsidP="00675646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CEF73C5" w14:textId="77777777" w:rsidR="00675646" w:rsidRPr="009415AF" w:rsidRDefault="00675646" w:rsidP="00675646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9390F08" w14:textId="77777777" w:rsidR="00675646" w:rsidRPr="009415AF" w:rsidRDefault="00675646" w:rsidP="00675646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D025DCE" w14:textId="77777777" w:rsidR="00675646" w:rsidRPr="009415AF" w:rsidRDefault="00675646" w:rsidP="00675646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ED56EA5" w14:textId="77777777" w:rsidR="00675646" w:rsidRPr="009415AF" w:rsidRDefault="00675646" w:rsidP="00675646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D027C5E" w14:textId="77777777" w:rsidR="00675646" w:rsidRPr="009415AF" w:rsidRDefault="00675646" w:rsidP="00675646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36A0679" w14:textId="77777777" w:rsidR="00675646" w:rsidRPr="009415AF" w:rsidRDefault="00675646" w:rsidP="00675646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587587A" w14:textId="77777777" w:rsidR="00675646" w:rsidRPr="009415AF" w:rsidRDefault="00675646" w:rsidP="00675646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45A185C" w14:textId="77777777" w:rsidR="00675646" w:rsidRPr="009415AF" w:rsidRDefault="00675646" w:rsidP="00675646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F656BAC" w14:textId="77777777" w:rsidR="00675646" w:rsidRPr="009415AF" w:rsidRDefault="00675646" w:rsidP="00675646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0E06ED7" w14:textId="77777777" w:rsidR="00675646" w:rsidRPr="009415AF" w:rsidRDefault="00675646" w:rsidP="00675646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D090147" w14:textId="77777777" w:rsidR="00675646" w:rsidRPr="009415AF" w:rsidRDefault="00675646" w:rsidP="00675646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D82CC18" w14:textId="77777777" w:rsidR="00675646" w:rsidRPr="009415AF" w:rsidRDefault="00675646" w:rsidP="00675646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DDCA39D" w14:textId="77777777" w:rsidR="00675646" w:rsidRPr="009415AF" w:rsidRDefault="00675646" w:rsidP="00675646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47D9149" w14:textId="77777777" w:rsidR="00675646" w:rsidRPr="009415AF" w:rsidRDefault="00675646" w:rsidP="00675646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75646" w:rsidRPr="009415AF" w14:paraId="77AE6419" w14:textId="77777777" w:rsidTr="004C47B2">
        <w:trPr>
          <w:trHeight w:val="908"/>
        </w:trPr>
        <w:tc>
          <w:tcPr>
            <w:tcW w:w="6343" w:type="dxa"/>
            <w:shd w:val="clear" w:color="auto" w:fill="auto"/>
            <w:vAlign w:val="center"/>
          </w:tcPr>
          <w:p w14:paraId="5D7CC55E" w14:textId="77777777" w:rsidR="00675646" w:rsidRPr="009415AF" w:rsidRDefault="00675646" w:rsidP="00675646">
            <w:pPr>
              <w:autoSpaceDE w:val="0"/>
              <w:autoSpaceDN w:val="0"/>
              <w:adjustRightInd w:val="0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Name and signature: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16ACA122" w14:textId="77777777" w:rsidR="00675646" w:rsidRPr="009415AF" w:rsidRDefault="00675646" w:rsidP="00675646">
            <w:pPr>
              <w:pStyle w:val="Header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</w:p>
        </w:tc>
      </w:tr>
    </w:tbl>
    <w:p w14:paraId="55144EC9" w14:textId="77777777" w:rsidR="00450AA3" w:rsidRPr="00450AA3" w:rsidRDefault="00450AA3" w:rsidP="00450AA3">
      <w:pPr>
        <w:rPr>
          <w:lang w:val="en-GB"/>
        </w:rPr>
      </w:pPr>
    </w:p>
    <w:p w14:paraId="5AD2D50B" w14:textId="77777777" w:rsidR="00450AA3" w:rsidRPr="00450AA3" w:rsidRDefault="00450AA3" w:rsidP="00450AA3">
      <w:pPr>
        <w:rPr>
          <w:lang w:val="en-GB"/>
        </w:rPr>
      </w:pPr>
    </w:p>
    <w:p w14:paraId="7BCCB89B" w14:textId="77777777" w:rsidR="00450AA3" w:rsidRPr="00450AA3" w:rsidRDefault="00450AA3" w:rsidP="00450AA3">
      <w:pPr>
        <w:rPr>
          <w:lang w:val="en-GB"/>
        </w:rPr>
      </w:pPr>
    </w:p>
    <w:p w14:paraId="743582E5" w14:textId="77777777" w:rsidR="00450AA3" w:rsidRPr="00450AA3" w:rsidRDefault="00450AA3" w:rsidP="00450AA3">
      <w:pPr>
        <w:rPr>
          <w:lang w:val="en-GB"/>
        </w:rPr>
      </w:pPr>
    </w:p>
    <w:p w14:paraId="39FFA51A" w14:textId="77777777" w:rsidR="00450AA3" w:rsidRPr="00450AA3" w:rsidRDefault="00450AA3" w:rsidP="00450AA3">
      <w:pPr>
        <w:rPr>
          <w:lang w:val="en-GB"/>
        </w:rPr>
      </w:pPr>
    </w:p>
    <w:p w14:paraId="4ABAF89A" w14:textId="77777777" w:rsidR="00450AA3" w:rsidRPr="00450AA3" w:rsidRDefault="00450AA3" w:rsidP="00450AA3">
      <w:pPr>
        <w:rPr>
          <w:lang w:val="en-GB"/>
        </w:rPr>
      </w:pPr>
    </w:p>
    <w:p w14:paraId="09ACA8CF" w14:textId="77777777" w:rsidR="00450AA3" w:rsidRPr="00450AA3" w:rsidRDefault="00450AA3" w:rsidP="00450AA3">
      <w:pPr>
        <w:rPr>
          <w:lang w:val="en-GB"/>
        </w:rPr>
      </w:pPr>
    </w:p>
    <w:p w14:paraId="5F583C5E" w14:textId="77777777" w:rsidR="00450AA3" w:rsidRPr="00450AA3" w:rsidRDefault="00450AA3" w:rsidP="00450AA3">
      <w:pPr>
        <w:rPr>
          <w:lang w:val="en-GB"/>
        </w:rPr>
      </w:pPr>
    </w:p>
    <w:p w14:paraId="1093D1E5" w14:textId="77777777" w:rsidR="00450AA3" w:rsidRPr="00450AA3" w:rsidRDefault="00450AA3" w:rsidP="00450AA3">
      <w:pPr>
        <w:rPr>
          <w:lang w:val="en-GB"/>
        </w:rPr>
      </w:pPr>
    </w:p>
    <w:p w14:paraId="0B822F89" w14:textId="77777777" w:rsidR="00450AA3" w:rsidRPr="00450AA3" w:rsidRDefault="00450AA3" w:rsidP="00450AA3">
      <w:pPr>
        <w:rPr>
          <w:lang w:val="en-GB"/>
        </w:rPr>
      </w:pPr>
    </w:p>
    <w:p w14:paraId="1DA083DE" w14:textId="77777777" w:rsidR="00450AA3" w:rsidRPr="00450AA3" w:rsidRDefault="00450AA3" w:rsidP="00450AA3">
      <w:pPr>
        <w:rPr>
          <w:lang w:val="en-GB"/>
        </w:rPr>
      </w:pPr>
    </w:p>
    <w:p w14:paraId="52ED1B46" w14:textId="77777777" w:rsidR="00450AA3" w:rsidRPr="00450AA3" w:rsidRDefault="00450AA3" w:rsidP="00450AA3">
      <w:pPr>
        <w:rPr>
          <w:lang w:val="en-GB"/>
        </w:rPr>
      </w:pPr>
    </w:p>
    <w:p w14:paraId="37447A5C" w14:textId="77777777" w:rsidR="00450AA3" w:rsidRPr="00450AA3" w:rsidRDefault="00450AA3" w:rsidP="00450AA3">
      <w:pPr>
        <w:rPr>
          <w:lang w:val="en-GB"/>
        </w:rPr>
      </w:pPr>
    </w:p>
    <w:p w14:paraId="60CBDD03" w14:textId="77777777" w:rsidR="00450AA3" w:rsidRPr="00450AA3" w:rsidRDefault="00450AA3" w:rsidP="00450AA3">
      <w:pPr>
        <w:rPr>
          <w:lang w:val="en-GB"/>
        </w:rPr>
      </w:pPr>
    </w:p>
    <w:p w14:paraId="4D755DE9" w14:textId="77777777" w:rsidR="00450AA3" w:rsidRPr="00450AA3" w:rsidRDefault="00450AA3" w:rsidP="00450AA3">
      <w:pPr>
        <w:rPr>
          <w:lang w:val="en-GB"/>
        </w:rPr>
      </w:pPr>
    </w:p>
    <w:p w14:paraId="6A443808" w14:textId="77777777" w:rsidR="00450AA3" w:rsidRPr="00450AA3" w:rsidRDefault="00450AA3" w:rsidP="00450AA3">
      <w:pPr>
        <w:rPr>
          <w:lang w:val="en-GB"/>
        </w:rPr>
      </w:pPr>
    </w:p>
    <w:p w14:paraId="1B01F8E8" w14:textId="77777777" w:rsidR="00450AA3" w:rsidRPr="00450AA3" w:rsidRDefault="00450AA3" w:rsidP="00450AA3">
      <w:pPr>
        <w:rPr>
          <w:lang w:val="en-GB"/>
        </w:rPr>
      </w:pPr>
    </w:p>
    <w:p w14:paraId="3714DE64" w14:textId="77777777" w:rsidR="00450AA3" w:rsidRPr="00450AA3" w:rsidRDefault="00450AA3" w:rsidP="00450AA3">
      <w:pPr>
        <w:rPr>
          <w:lang w:val="en-GB"/>
        </w:rPr>
      </w:pPr>
    </w:p>
    <w:p w14:paraId="710D409D" w14:textId="36A47C51" w:rsidR="00450AA3" w:rsidRDefault="00450AA3" w:rsidP="00450AA3">
      <w:pPr>
        <w:rPr>
          <w:lang w:val="en-GB"/>
        </w:rPr>
      </w:pPr>
    </w:p>
    <w:p w14:paraId="4A6EE0D8" w14:textId="77777777" w:rsidR="00450AA3" w:rsidRPr="00450AA3" w:rsidRDefault="00450AA3" w:rsidP="00450AA3">
      <w:pPr>
        <w:rPr>
          <w:lang w:val="en-GB"/>
        </w:rPr>
      </w:pPr>
    </w:p>
    <w:p w14:paraId="1FD902A1" w14:textId="77777777" w:rsidR="00450AA3" w:rsidRPr="00450AA3" w:rsidRDefault="00450AA3" w:rsidP="00450AA3">
      <w:pPr>
        <w:rPr>
          <w:lang w:val="en-GB"/>
        </w:rPr>
      </w:pPr>
    </w:p>
    <w:p w14:paraId="5F420F08" w14:textId="56F9169F" w:rsidR="00450AA3" w:rsidRDefault="00450AA3" w:rsidP="00450AA3">
      <w:pPr>
        <w:tabs>
          <w:tab w:val="left" w:pos="2362"/>
        </w:tabs>
        <w:rPr>
          <w:lang w:val="en-GB"/>
        </w:rPr>
      </w:pPr>
      <w:r>
        <w:rPr>
          <w:lang w:val="en-GB"/>
        </w:rPr>
        <w:tab/>
      </w:r>
    </w:p>
    <w:p w14:paraId="265EFBC8" w14:textId="24EDEF11" w:rsidR="00450AA3" w:rsidRPr="00450AA3" w:rsidRDefault="00450AA3" w:rsidP="00450AA3">
      <w:pPr>
        <w:tabs>
          <w:tab w:val="left" w:pos="2362"/>
        </w:tabs>
        <w:rPr>
          <w:lang w:val="en-GB"/>
        </w:rPr>
        <w:sectPr w:rsidR="00450AA3" w:rsidRPr="00450AA3" w:rsidSect="00376821">
          <w:headerReference w:type="default" r:id="rId33"/>
          <w:footerReference w:type="default" r:id="rId34"/>
          <w:pgSz w:w="11906" w:h="16838" w:code="124"/>
          <w:pgMar w:top="720" w:right="720" w:bottom="720" w:left="720" w:header="634" w:footer="588" w:gutter="0"/>
          <w:cols w:space="720"/>
          <w:docGrid w:linePitch="360"/>
        </w:sectPr>
      </w:pPr>
      <w:r>
        <w:rPr>
          <w:lang w:val="en-GB"/>
        </w:rPr>
        <w:tab/>
      </w:r>
    </w:p>
    <w:p w14:paraId="7DAA6F3B" w14:textId="77777777" w:rsidR="00462E8D" w:rsidRPr="009415AF" w:rsidRDefault="00462E8D" w:rsidP="00F20FAF">
      <w:pPr>
        <w:pStyle w:val="Header"/>
        <w:jc w:val="center"/>
        <w:rPr>
          <w:lang w:val="en-GB"/>
        </w:rPr>
      </w:pPr>
    </w:p>
    <w:p w14:paraId="7AF7C79F" w14:textId="77777777" w:rsidR="002B1845" w:rsidRPr="002B1845" w:rsidRDefault="002B1845" w:rsidP="002B1845">
      <w:pPr>
        <w:pStyle w:val="Header"/>
        <w:jc w:val="center"/>
        <w:rPr>
          <w:rFonts w:ascii="Arial" w:hAnsi="Arial"/>
          <w:b/>
          <w:sz w:val="22"/>
          <w:szCs w:val="22"/>
          <w:lang w:val="en-GB"/>
        </w:rPr>
      </w:pPr>
      <w:r w:rsidRPr="002B1845">
        <w:rPr>
          <w:rFonts w:ascii="Arial" w:hAnsi="Arial"/>
          <w:b/>
          <w:sz w:val="22"/>
          <w:szCs w:val="22"/>
          <w:lang w:val="en-GB"/>
        </w:rPr>
        <w:t>ONLY COMPLETE THIS FORM IF THE PARTICIPANT HAS PREMATURELY STOPPED THEIR PARTICIPATION IN THE TRIAL</w:t>
      </w:r>
    </w:p>
    <w:p w14:paraId="0EB20BDC" w14:textId="77777777" w:rsidR="002B1845" w:rsidRPr="002B1845" w:rsidRDefault="002B1845" w:rsidP="002B1845">
      <w:pPr>
        <w:pStyle w:val="Header"/>
        <w:jc w:val="center"/>
        <w:rPr>
          <w:rFonts w:ascii="Arial" w:hAnsi="Arial"/>
          <w:b/>
          <w:sz w:val="22"/>
          <w:szCs w:val="22"/>
          <w:lang w:val="en-GB"/>
        </w:rPr>
      </w:pPr>
    </w:p>
    <w:p w14:paraId="5F7DBC61" w14:textId="77777777" w:rsidR="002B1845" w:rsidRPr="002B1845" w:rsidRDefault="002B1845" w:rsidP="002B1845">
      <w:pPr>
        <w:pStyle w:val="Header"/>
        <w:jc w:val="center"/>
        <w:rPr>
          <w:rFonts w:ascii="Arial" w:hAnsi="Arial"/>
          <w:b/>
          <w:sz w:val="22"/>
          <w:szCs w:val="22"/>
          <w:lang w:val="en-GB"/>
        </w:rPr>
      </w:pPr>
      <w:r w:rsidRPr="002B1845">
        <w:rPr>
          <w:rFonts w:ascii="Arial" w:hAnsi="Arial"/>
          <w:b/>
          <w:sz w:val="22"/>
          <w:szCs w:val="22"/>
          <w:lang w:val="en-GB"/>
        </w:rPr>
        <w:t xml:space="preserve">IF A PARTICIPANT COULD NOT BE CONTACTED FOR FOLLOW-UP THEY ARE </w:t>
      </w:r>
      <w:r w:rsidRPr="002B1845">
        <w:rPr>
          <w:rFonts w:ascii="Arial" w:hAnsi="Arial"/>
          <w:b/>
          <w:sz w:val="22"/>
          <w:szCs w:val="22"/>
          <w:u w:val="single"/>
          <w:lang w:val="en-GB"/>
        </w:rPr>
        <w:t>NOT</w:t>
      </w:r>
      <w:r w:rsidRPr="002B1845">
        <w:rPr>
          <w:rFonts w:ascii="Arial" w:hAnsi="Arial"/>
          <w:b/>
          <w:sz w:val="22"/>
          <w:szCs w:val="22"/>
          <w:lang w:val="en-GB"/>
        </w:rPr>
        <w:t xml:space="preserve"> AUTOMOMICALLY WITHDRAWN. ATTEMPTS SHOUD BE MADE TO FOLLOW-UP ALL PATIENTS, EVEN IF THEY MISS A VISIST / EVENT / FORM.</w:t>
      </w:r>
    </w:p>
    <w:p w14:paraId="010D122B" w14:textId="77777777" w:rsidR="009F62BF" w:rsidRPr="009415AF" w:rsidRDefault="009F62BF" w:rsidP="00D84BFC">
      <w:pPr>
        <w:pStyle w:val="Header"/>
        <w:rPr>
          <w:lang w:val="en-GB"/>
        </w:rPr>
      </w:pPr>
    </w:p>
    <w:tbl>
      <w:tblPr>
        <w:tblW w:w="10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5134"/>
      </w:tblGrid>
      <w:tr w:rsidR="00260DAC" w:rsidRPr="009415AF" w14:paraId="02D596CC" w14:textId="77777777" w:rsidTr="00984670">
        <w:trPr>
          <w:trHeight w:val="770"/>
        </w:trPr>
        <w:tc>
          <w:tcPr>
            <w:tcW w:w="5495" w:type="dxa"/>
            <w:shd w:val="clear" w:color="auto" w:fill="D9D9D9"/>
            <w:vAlign w:val="center"/>
          </w:tcPr>
          <w:p w14:paraId="6D7EAF05" w14:textId="77777777" w:rsidR="005643BB" w:rsidRPr="009415AF" w:rsidRDefault="005643BB" w:rsidP="009F62BF">
            <w:pPr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Date the patient pr</w:t>
            </w:r>
            <w:r w:rsidR="00260DAC"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ematurely discontinued study participation</w:t>
            </w: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5134" w:type="dxa"/>
            <w:vAlign w:val="center"/>
          </w:tcPr>
          <w:p w14:paraId="300D43E3" w14:textId="77777777" w:rsidR="005643BB" w:rsidRPr="009415AF" w:rsidRDefault="005643BB" w:rsidP="00696FB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7F21E3B" w14:textId="77777777" w:rsidR="005643BB" w:rsidRPr="009415AF" w:rsidRDefault="005643BB" w:rsidP="00696FB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|__|__|/|__|__|__|/|__|__|__|__|</w:t>
            </w:r>
          </w:p>
          <w:p w14:paraId="6E7E6AD6" w14:textId="77777777" w:rsidR="005643BB" w:rsidRPr="009415AF" w:rsidRDefault="005643BB" w:rsidP="00696FB7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 w:rsidRPr="009415AF">
              <w:rPr>
                <w:rFonts w:ascii="Arial" w:hAnsi="Arial" w:cs="Calibri"/>
                <w:b/>
                <w:sz w:val="16"/>
                <w:szCs w:val="16"/>
                <w:lang w:val="en-GB"/>
              </w:rPr>
              <w:t>(DD-MMM-YYYY)</w:t>
            </w:r>
          </w:p>
        </w:tc>
      </w:tr>
      <w:tr w:rsidR="00260DAC" w:rsidRPr="009415AF" w14:paraId="1EA5C87E" w14:textId="77777777" w:rsidTr="00984670">
        <w:trPr>
          <w:trHeight w:val="432"/>
        </w:trPr>
        <w:tc>
          <w:tcPr>
            <w:tcW w:w="5495" w:type="dxa"/>
            <w:shd w:val="clear" w:color="auto" w:fill="D9D9D9"/>
            <w:vAlign w:val="center"/>
          </w:tcPr>
          <w:p w14:paraId="5706B7BF" w14:textId="77777777" w:rsidR="005643BB" w:rsidRPr="009415AF" w:rsidRDefault="006C409B" w:rsidP="00696FB7">
            <w:pPr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W</w:t>
            </w:r>
            <w:r w:rsidR="005643BB"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 xml:space="preserve">hat was the primary reason for the discontinuation of the study?  </w:t>
            </w:r>
          </w:p>
        </w:tc>
        <w:tc>
          <w:tcPr>
            <w:tcW w:w="5134" w:type="dxa"/>
          </w:tcPr>
          <w:p w14:paraId="37C3F79A" w14:textId="77777777" w:rsidR="005643BB" w:rsidRPr="009415AF" w:rsidRDefault="005643BB" w:rsidP="00696FB7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</w:p>
          <w:p w14:paraId="73FE97EC" w14:textId="77777777" w:rsidR="00B95A5E" w:rsidRDefault="005643BB" w:rsidP="00696FB7">
            <w:pPr>
              <w:spacing w:line="360" w:lineRule="auto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 xml:space="preserve"> </w:t>
            </w:r>
            <w:r w:rsidR="00BC556B">
              <w:rPr>
                <w:rFonts w:ascii="Arial" w:hAnsi="Arial" w:cs="Calibri"/>
                <w:sz w:val="22"/>
                <w:szCs w:val="22"/>
                <w:lang w:val="en-GB"/>
              </w:rPr>
              <w:t>Withdrawn by clinician</w:t>
            </w:r>
            <w:r w:rsidR="00B95A5E">
              <w:rPr>
                <w:rFonts w:ascii="Arial" w:hAnsi="Arial" w:cs="Calibri"/>
                <w:sz w:val="22"/>
                <w:szCs w:val="22"/>
                <w:lang w:val="en-GB"/>
              </w:rPr>
              <w:t xml:space="preserve"> (please give reason)</w:t>
            </w:r>
          </w:p>
          <w:p w14:paraId="091735CB" w14:textId="77777777" w:rsidR="005643BB" w:rsidRPr="009415AF" w:rsidRDefault="00B95A5E" w:rsidP="00696FB7">
            <w:pPr>
              <w:spacing w:line="360" w:lineRule="auto"/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>_____________________________</w:t>
            </w:r>
          </w:p>
          <w:p w14:paraId="5A77665D" w14:textId="77777777" w:rsidR="00BF65BE" w:rsidRPr="009415AF" w:rsidRDefault="00BF65BE" w:rsidP="00696FB7">
            <w:pPr>
              <w:spacing w:line="360" w:lineRule="auto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 xml:space="preserve"> </w:t>
            </w:r>
            <w:r w:rsidR="00BC556B">
              <w:rPr>
                <w:rFonts w:ascii="Arial" w:hAnsi="Arial" w:cs="Calibri"/>
                <w:sz w:val="22"/>
                <w:szCs w:val="22"/>
                <w:lang w:val="en-GB"/>
              </w:rPr>
              <w:t>Patient withdrawal</w:t>
            </w:r>
          </w:p>
          <w:p w14:paraId="319EF1C6" w14:textId="77777777" w:rsidR="005643BB" w:rsidRPr="009415AF" w:rsidRDefault="005643BB" w:rsidP="00696FB7">
            <w:pPr>
              <w:spacing w:line="360" w:lineRule="auto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 xml:space="preserve"> Adverse event </w:t>
            </w:r>
            <w:r w:rsidR="00CA5545" w:rsidRPr="009415AF">
              <w:rPr>
                <w:rFonts w:ascii="Arial" w:hAnsi="Arial" w:cs="Calibri"/>
                <w:sz w:val="22"/>
                <w:szCs w:val="22"/>
                <w:lang w:val="en-GB"/>
              </w:rPr>
              <w:t>related</w:t>
            </w:r>
          </w:p>
          <w:p w14:paraId="39AE19AA" w14:textId="327DD94E" w:rsidR="005643BB" w:rsidRPr="009415AF" w:rsidRDefault="005643BB" w:rsidP="00696FB7">
            <w:pPr>
              <w:spacing w:line="360" w:lineRule="auto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  <w:r w:rsidR="002E03C6">
              <w:rPr>
                <w:rFonts w:ascii="Arial" w:hAnsi="Arial" w:cs="Calibri"/>
                <w:sz w:val="22"/>
                <w:szCs w:val="22"/>
                <w:lang w:val="en-GB"/>
              </w:rPr>
              <w:t xml:space="preserve"> Other</w:t>
            </w: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 xml:space="preserve"> </w:t>
            </w:r>
            <w:r w:rsidR="002E03C6">
              <w:rPr>
                <w:rFonts w:ascii="Arial" w:hAnsi="Arial" w:cs="Calibri"/>
                <w:sz w:val="22"/>
                <w:szCs w:val="22"/>
                <w:lang w:val="en-GB"/>
              </w:rPr>
              <w:t xml:space="preserve">(please </w:t>
            </w: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specify</w:t>
            </w:r>
            <w:r w:rsidR="002E03C6">
              <w:rPr>
                <w:rFonts w:ascii="Arial" w:hAnsi="Arial" w:cs="Calibri"/>
                <w:sz w:val="22"/>
                <w:szCs w:val="22"/>
                <w:lang w:val="en-GB"/>
              </w:rPr>
              <w:t>)</w:t>
            </w: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: _____________________________</w:t>
            </w:r>
          </w:p>
          <w:p w14:paraId="671B5557" w14:textId="77777777" w:rsidR="005643BB" w:rsidRPr="009415AF" w:rsidRDefault="005643BB" w:rsidP="00696FB7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</w:p>
        </w:tc>
      </w:tr>
      <w:tr w:rsidR="005448FA" w:rsidRPr="009415AF" w14:paraId="4F45F934" w14:textId="77777777" w:rsidTr="00984670">
        <w:trPr>
          <w:trHeight w:val="432"/>
        </w:trPr>
        <w:tc>
          <w:tcPr>
            <w:tcW w:w="5495" w:type="dxa"/>
            <w:shd w:val="clear" w:color="auto" w:fill="D9D9D9"/>
            <w:vAlign w:val="center"/>
          </w:tcPr>
          <w:p w14:paraId="5909541A" w14:textId="77777777" w:rsidR="005448FA" w:rsidRPr="009415AF" w:rsidRDefault="005448FA" w:rsidP="00696FB7">
            <w:pPr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In the case of patient withdrawal, please check:</w:t>
            </w:r>
          </w:p>
        </w:tc>
        <w:tc>
          <w:tcPr>
            <w:tcW w:w="5134" w:type="dxa"/>
          </w:tcPr>
          <w:p w14:paraId="55EC4A7A" w14:textId="77777777" w:rsidR="005448FA" w:rsidRPr="009415AF" w:rsidRDefault="005448FA" w:rsidP="00696FB7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</w:p>
          <w:p w14:paraId="64F20CC6" w14:textId="4E5CB386" w:rsidR="005448FA" w:rsidRPr="009415AF" w:rsidRDefault="005448FA" w:rsidP="005448FA">
            <w:pPr>
              <w:ind w:left="317" w:hanging="283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 xml:space="preserve"> The participant agrees that any data collected up to the date of withdrawal can still be used</w:t>
            </w:r>
          </w:p>
          <w:p w14:paraId="34E0FBB2" w14:textId="77777777" w:rsidR="005448FA" w:rsidRPr="009415AF" w:rsidRDefault="005448FA" w:rsidP="00696FB7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</w:p>
          <w:p w14:paraId="3624A77E" w14:textId="396E0FB0" w:rsidR="005448FA" w:rsidRPr="009415AF" w:rsidRDefault="005448FA" w:rsidP="005448FA">
            <w:pPr>
              <w:ind w:left="317" w:hanging="283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sym w:font="Wingdings 2" w:char="F0A3"/>
            </w: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 xml:space="preserve"> The patient would like their data removed fr</w:t>
            </w:r>
            <w:r w:rsidR="004D688C">
              <w:rPr>
                <w:rFonts w:ascii="Arial" w:hAnsi="Arial" w:cs="Calibri"/>
                <w:sz w:val="22"/>
                <w:szCs w:val="22"/>
                <w:lang w:val="en-GB"/>
              </w:rPr>
              <w:t>om the database</w:t>
            </w:r>
          </w:p>
          <w:p w14:paraId="373A5FB8" w14:textId="77777777" w:rsidR="005448FA" w:rsidRPr="009415AF" w:rsidRDefault="005448FA" w:rsidP="00696FB7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</w:p>
          <w:p w14:paraId="5576F29B" w14:textId="77777777" w:rsidR="005448FA" w:rsidRPr="009415AF" w:rsidRDefault="005448FA" w:rsidP="00696FB7">
            <w:pPr>
              <w:rPr>
                <w:rFonts w:ascii="Arial" w:hAnsi="Arial" w:cs="Calibri"/>
                <w:sz w:val="22"/>
                <w:szCs w:val="22"/>
                <w:lang w:val="en-GB"/>
              </w:rPr>
            </w:pPr>
          </w:p>
        </w:tc>
      </w:tr>
    </w:tbl>
    <w:p w14:paraId="4A761203" w14:textId="77777777" w:rsidR="00975C31" w:rsidRPr="009415AF" w:rsidRDefault="00975C31" w:rsidP="00D84BFC">
      <w:pPr>
        <w:pStyle w:val="Header"/>
        <w:rPr>
          <w:lang w:val="en-GB"/>
        </w:rPr>
      </w:pPr>
    </w:p>
    <w:p w14:paraId="2E9DD9ED" w14:textId="77777777" w:rsidR="00975C31" w:rsidRPr="009415AF" w:rsidRDefault="00975C31">
      <w:pPr>
        <w:rPr>
          <w:lang w:val="en-GB"/>
        </w:rPr>
      </w:pPr>
      <w:r w:rsidRPr="009415AF">
        <w:rPr>
          <w:lang w:val="en-GB"/>
        </w:rPr>
        <w:br w:type="page"/>
      </w:r>
    </w:p>
    <w:p w14:paraId="78BE34F5" w14:textId="77777777" w:rsidR="005643BB" w:rsidRPr="009415AF" w:rsidRDefault="005643BB" w:rsidP="00D84BFC">
      <w:pPr>
        <w:pStyle w:val="Header"/>
        <w:rPr>
          <w:lang w:val="en-GB"/>
        </w:rPr>
        <w:sectPr w:rsidR="005643BB" w:rsidRPr="009415AF" w:rsidSect="00376821">
          <w:headerReference w:type="even" r:id="rId35"/>
          <w:headerReference w:type="default" r:id="rId36"/>
          <w:footerReference w:type="default" r:id="rId37"/>
          <w:headerReference w:type="first" r:id="rId38"/>
          <w:pgSz w:w="11906" w:h="16838" w:code="124"/>
          <w:pgMar w:top="720" w:right="720" w:bottom="720" w:left="720" w:header="634" w:footer="588" w:gutter="0"/>
          <w:cols w:space="720"/>
          <w:docGrid w:linePitch="360"/>
        </w:sectPr>
      </w:pPr>
    </w:p>
    <w:p w14:paraId="34028F5E" w14:textId="77777777" w:rsidR="00462E8D" w:rsidRPr="009415AF" w:rsidRDefault="00462E8D" w:rsidP="00D84BFC">
      <w:pPr>
        <w:pStyle w:val="Header"/>
        <w:rPr>
          <w:rFonts w:ascii="Arial" w:hAnsi="Arial"/>
          <w:b/>
          <w:sz w:val="22"/>
          <w:szCs w:val="22"/>
          <w:lang w:val="en-GB"/>
        </w:rPr>
      </w:pPr>
    </w:p>
    <w:p w14:paraId="6142E66F" w14:textId="77777777" w:rsidR="005B1D33" w:rsidRDefault="00462E8D" w:rsidP="00D84BFC">
      <w:pPr>
        <w:pStyle w:val="Header"/>
        <w:rPr>
          <w:rFonts w:ascii="Arial" w:hAnsi="Arial"/>
          <w:b/>
          <w:sz w:val="22"/>
          <w:szCs w:val="22"/>
          <w:lang w:val="en-GB"/>
        </w:rPr>
      </w:pPr>
      <w:r w:rsidRPr="009415AF">
        <w:rPr>
          <w:rFonts w:ascii="Arial" w:hAnsi="Arial"/>
          <w:b/>
          <w:sz w:val="22"/>
          <w:szCs w:val="22"/>
          <w:lang w:val="en-GB"/>
        </w:rPr>
        <w:t>ONLY COMPLETE THIS FORM IF THE PATIENT EXPERIENCED A</w:t>
      </w:r>
      <w:r w:rsidR="00064608">
        <w:rPr>
          <w:rFonts w:ascii="Arial" w:hAnsi="Arial"/>
          <w:b/>
          <w:sz w:val="22"/>
          <w:szCs w:val="22"/>
          <w:lang w:val="en-GB"/>
        </w:rPr>
        <w:t xml:space="preserve"> SERIOUS</w:t>
      </w:r>
      <w:r w:rsidRPr="009415AF">
        <w:rPr>
          <w:rFonts w:ascii="Arial" w:hAnsi="Arial"/>
          <w:b/>
          <w:sz w:val="22"/>
          <w:szCs w:val="22"/>
          <w:lang w:val="en-GB"/>
        </w:rPr>
        <w:t xml:space="preserve"> ADVERSE EVENT </w:t>
      </w:r>
    </w:p>
    <w:p w14:paraId="5E8F0FA2" w14:textId="77777777" w:rsidR="00F20FAF" w:rsidRDefault="00F20FAF" w:rsidP="00D84BFC">
      <w:pPr>
        <w:pStyle w:val="Header"/>
        <w:rPr>
          <w:rFonts w:ascii="Arial" w:hAnsi="Arial"/>
          <w:b/>
          <w:sz w:val="22"/>
          <w:szCs w:val="22"/>
          <w:lang w:val="en-GB"/>
        </w:rPr>
      </w:pPr>
    </w:p>
    <w:p w14:paraId="3157957D" w14:textId="77777777" w:rsidR="00F20FAF" w:rsidRDefault="00F20FAF" w:rsidP="00A677EC">
      <w:pPr>
        <w:pStyle w:val="Header"/>
        <w:jc w:val="center"/>
        <w:rPr>
          <w:rFonts w:ascii="Arial" w:hAnsi="Arial"/>
          <w:b/>
          <w:i/>
          <w:sz w:val="22"/>
          <w:szCs w:val="22"/>
          <w:lang w:val="en-GB"/>
        </w:rPr>
      </w:pPr>
      <w:r>
        <w:rPr>
          <w:rFonts w:ascii="Arial" w:hAnsi="Arial"/>
          <w:b/>
          <w:i/>
          <w:sz w:val="22"/>
          <w:szCs w:val="22"/>
          <w:lang w:val="en-GB"/>
        </w:rPr>
        <w:t xml:space="preserve">In the case of multiple </w:t>
      </w:r>
      <w:r w:rsidR="00E40308">
        <w:rPr>
          <w:rFonts w:ascii="Arial" w:hAnsi="Arial"/>
          <w:b/>
          <w:i/>
          <w:sz w:val="22"/>
          <w:szCs w:val="22"/>
          <w:lang w:val="en-GB"/>
        </w:rPr>
        <w:t xml:space="preserve">serious </w:t>
      </w:r>
      <w:r>
        <w:rPr>
          <w:rFonts w:ascii="Arial" w:hAnsi="Arial"/>
          <w:b/>
          <w:i/>
          <w:sz w:val="22"/>
          <w:szCs w:val="22"/>
          <w:lang w:val="en-GB"/>
        </w:rPr>
        <w:t>adverse events, please complete a separate form for each</w:t>
      </w:r>
      <w:r w:rsidR="00A677EC">
        <w:rPr>
          <w:rFonts w:ascii="Arial" w:hAnsi="Arial"/>
          <w:b/>
          <w:i/>
          <w:sz w:val="22"/>
          <w:szCs w:val="22"/>
          <w:lang w:val="en-GB"/>
        </w:rPr>
        <w:t xml:space="preserve"> one.</w:t>
      </w:r>
    </w:p>
    <w:p w14:paraId="66A4B149" w14:textId="77777777" w:rsidR="00CA4BA9" w:rsidRDefault="00CA4BA9" w:rsidP="00A677EC">
      <w:pPr>
        <w:pStyle w:val="Header"/>
        <w:jc w:val="center"/>
        <w:rPr>
          <w:rFonts w:ascii="Arial" w:hAnsi="Arial"/>
          <w:b/>
          <w:i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5"/>
        <w:gridCol w:w="1814"/>
        <w:gridCol w:w="2696"/>
        <w:gridCol w:w="974"/>
        <w:gridCol w:w="833"/>
      </w:tblGrid>
      <w:tr w:rsidR="00CA4BA9" w:rsidRPr="009415AF" w14:paraId="20125159" w14:textId="77777777" w:rsidTr="00BC4A58">
        <w:trPr>
          <w:trHeight w:val="302"/>
        </w:trPr>
        <w:tc>
          <w:tcPr>
            <w:tcW w:w="4154" w:type="pct"/>
            <w:gridSpan w:val="3"/>
            <w:shd w:val="clear" w:color="auto" w:fill="D9D9D9"/>
            <w:vAlign w:val="center"/>
          </w:tcPr>
          <w:p w14:paraId="4B2BD587" w14:textId="77777777" w:rsidR="00CA4BA9" w:rsidRPr="009415AF" w:rsidRDefault="00CA4BA9" w:rsidP="00BC4A58">
            <w:pPr>
              <w:pStyle w:val="Header"/>
              <w:contextualSpacing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 xml:space="preserve">SERIOUS </w:t>
            </w: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>ADVERSE EVENT FORM</w:t>
            </w:r>
          </w:p>
        </w:tc>
        <w:tc>
          <w:tcPr>
            <w:tcW w:w="456" w:type="pct"/>
            <w:shd w:val="clear" w:color="auto" w:fill="D9D9D9"/>
            <w:vAlign w:val="center"/>
          </w:tcPr>
          <w:p w14:paraId="6BAB6F10" w14:textId="77777777" w:rsidR="00CA4BA9" w:rsidRPr="009415AF" w:rsidRDefault="00CA4BA9" w:rsidP="00BC4A58">
            <w:pPr>
              <w:pStyle w:val="Header"/>
              <w:contextualSpacing/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390" w:type="pct"/>
            <w:shd w:val="clear" w:color="auto" w:fill="D9D9D9"/>
            <w:vAlign w:val="center"/>
          </w:tcPr>
          <w:p w14:paraId="2AD09C8B" w14:textId="77777777" w:rsidR="00CA4BA9" w:rsidRPr="009415AF" w:rsidRDefault="00CA4BA9" w:rsidP="00BC4A58">
            <w:pPr>
              <w:pStyle w:val="Header"/>
              <w:contextualSpacing/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>NO</w:t>
            </w:r>
          </w:p>
        </w:tc>
      </w:tr>
      <w:tr w:rsidR="00CA4BA9" w:rsidRPr="009415AF" w14:paraId="1C069494" w14:textId="77777777" w:rsidTr="00BC4A58">
        <w:trPr>
          <w:trHeight w:val="620"/>
        </w:trPr>
        <w:tc>
          <w:tcPr>
            <w:tcW w:w="4154" w:type="pct"/>
            <w:gridSpan w:val="3"/>
            <w:vAlign w:val="center"/>
          </w:tcPr>
          <w:p w14:paraId="79C7766E" w14:textId="77777777" w:rsidR="00CA4BA9" w:rsidRPr="009415AF" w:rsidRDefault="00CA4BA9" w:rsidP="00BC4A58">
            <w:pPr>
              <w:pStyle w:val="Header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Did the patient experience a</w:t>
            </w:r>
            <w:r>
              <w:rPr>
                <w:rFonts w:ascii="Arial" w:hAnsi="Arial" w:cs="Calibri"/>
                <w:sz w:val="22"/>
                <w:szCs w:val="22"/>
                <w:lang w:val="en-GB"/>
              </w:rPr>
              <w:t xml:space="preserve"> serious</w:t>
            </w: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 xml:space="preserve"> adverse event </w:t>
            </w:r>
            <w:r w:rsidRPr="00F86CBD">
              <w:rPr>
                <w:rFonts w:ascii="Arial" w:hAnsi="Arial" w:cs="Calibri"/>
                <w:b/>
                <w:i/>
                <w:sz w:val="22"/>
                <w:szCs w:val="22"/>
                <w:lang w:val="en-GB"/>
              </w:rPr>
              <w:t xml:space="preserve">related </w:t>
            </w: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 xml:space="preserve">to </w:t>
            </w:r>
            <w:r>
              <w:rPr>
                <w:rFonts w:ascii="Arial" w:hAnsi="Arial" w:cs="Calibri"/>
                <w:sz w:val="22"/>
                <w:szCs w:val="22"/>
                <w:lang w:val="en-GB"/>
              </w:rPr>
              <w:t xml:space="preserve">OPTIMISE II </w:t>
            </w: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trial</w:t>
            </w:r>
            <w:r>
              <w:rPr>
                <w:rFonts w:ascii="Arial" w:hAnsi="Arial" w:cs="Calibri"/>
                <w:sz w:val="22"/>
                <w:szCs w:val="22"/>
                <w:lang w:val="en-GB"/>
              </w:rPr>
              <w:t xml:space="preserve"> procedures</w:t>
            </w: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?</w:t>
            </w:r>
          </w:p>
        </w:tc>
        <w:tc>
          <w:tcPr>
            <w:tcW w:w="456" w:type="pct"/>
            <w:vAlign w:val="center"/>
          </w:tcPr>
          <w:p w14:paraId="74175584" w14:textId="77777777" w:rsidR="00CA4BA9" w:rsidRPr="009415AF" w:rsidRDefault="00CA4BA9" w:rsidP="00BC4A58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390" w:type="pct"/>
            <w:vAlign w:val="center"/>
          </w:tcPr>
          <w:p w14:paraId="3E389706" w14:textId="77777777" w:rsidR="00CA4BA9" w:rsidRPr="009415AF" w:rsidRDefault="00CA4BA9" w:rsidP="00BC4A58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CA4BA9" w:rsidRPr="009415AF" w14:paraId="6D8A6233" w14:textId="77777777" w:rsidTr="00BC4A58">
        <w:trPr>
          <w:trHeight w:val="620"/>
        </w:trPr>
        <w:tc>
          <w:tcPr>
            <w:tcW w:w="5000" w:type="pct"/>
            <w:gridSpan w:val="5"/>
            <w:vAlign w:val="center"/>
          </w:tcPr>
          <w:p w14:paraId="437EAB9C" w14:textId="77777777" w:rsidR="00CA4BA9" w:rsidRPr="009415AF" w:rsidRDefault="00CA4BA9" w:rsidP="00BC4A58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 xml:space="preserve">If YES, please answer the following questions. </w:t>
            </w:r>
          </w:p>
        </w:tc>
      </w:tr>
      <w:tr w:rsidR="00CA4BA9" w:rsidRPr="009415AF" w14:paraId="021A06A4" w14:textId="77777777" w:rsidTr="00BC4A58">
        <w:trPr>
          <w:trHeight w:val="510"/>
        </w:trPr>
        <w:tc>
          <w:tcPr>
            <w:tcW w:w="2043" w:type="pct"/>
            <w:tcBorders>
              <w:bottom w:val="single" w:sz="4" w:space="0" w:color="000000"/>
            </w:tcBorders>
            <w:vAlign w:val="center"/>
          </w:tcPr>
          <w:p w14:paraId="70E63942" w14:textId="77777777" w:rsidR="00CA4BA9" w:rsidRPr="009415AF" w:rsidRDefault="00CA4BA9" w:rsidP="00BC4A58">
            <w:pPr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Date and time of onset of adverse event</w:t>
            </w:r>
          </w:p>
        </w:tc>
        <w:tc>
          <w:tcPr>
            <w:tcW w:w="2111" w:type="pct"/>
            <w:gridSpan w:val="2"/>
            <w:tcBorders>
              <w:bottom w:val="single" w:sz="4" w:space="0" w:color="000000"/>
            </w:tcBorders>
            <w:vAlign w:val="center"/>
          </w:tcPr>
          <w:p w14:paraId="4B2F8732" w14:textId="77777777" w:rsidR="00CA4BA9" w:rsidRPr="009415AF" w:rsidRDefault="00CA4BA9" w:rsidP="00BC4A58">
            <w:pPr>
              <w:pStyle w:val="Header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|__|__|</w:t>
            </w:r>
            <w:r w:rsidRPr="009415AF"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|__|__|__|</w:t>
            </w:r>
            <w:r w:rsidRPr="009415AF"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|__|__|__|__|</w:t>
            </w:r>
          </w:p>
          <w:p w14:paraId="79626A7E" w14:textId="77777777" w:rsidR="00CA4BA9" w:rsidRPr="009415AF" w:rsidRDefault="00CA4BA9" w:rsidP="00BC4A58">
            <w:pPr>
              <w:contextualSpacing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b/>
                <w:sz w:val="16"/>
                <w:szCs w:val="16"/>
                <w:lang w:val="en-GB"/>
              </w:rPr>
              <w:t>(DD/MMM/YYYY)</w:t>
            </w:r>
          </w:p>
        </w:tc>
        <w:tc>
          <w:tcPr>
            <w:tcW w:w="846" w:type="pct"/>
            <w:gridSpan w:val="2"/>
            <w:tcBorders>
              <w:bottom w:val="single" w:sz="4" w:space="0" w:color="000000"/>
            </w:tcBorders>
            <w:vAlign w:val="center"/>
          </w:tcPr>
          <w:p w14:paraId="4F9C621A" w14:textId="77777777" w:rsidR="00CA4BA9" w:rsidRPr="009415AF" w:rsidRDefault="00CA4BA9" w:rsidP="00BC4A58">
            <w:pPr>
              <w:pStyle w:val="Header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|__|__|</w:t>
            </w:r>
            <w:r w:rsidRPr="009415AF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|__|__|</w:t>
            </w:r>
          </w:p>
          <w:p w14:paraId="3D6C62E0" w14:textId="77777777" w:rsidR="00CA4BA9" w:rsidRPr="009415AF" w:rsidRDefault="00CA4BA9" w:rsidP="00BC4A58">
            <w:pPr>
              <w:contextualSpacing/>
              <w:jc w:val="center"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b/>
                <w:sz w:val="16"/>
                <w:szCs w:val="16"/>
                <w:lang w:val="en-GB"/>
              </w:rPr>
              <w:t>(HR:MINS)</w:t>
            </w:r>
          </w:p>
        </w:tc>
      </w:tr>
      <w:tr w:rsidR="00CA4BA9" w:rsidRPr="009415AF" w14:paraId="0BB12095" w14:textId="77777777" w:rsidTr="00BC4A58">
        <w:trPr>
          <w:trHeight w:val="510"/>
        </w:trPr>
        <w:tc>
          <w:tcPr>
            <w:tcW w:w="2043" w:type="pct"/>
            <w:tcBorders>
              <w:bottom w:val="single" w:sz="4" w:space="0" w:color="000000"/>
            </w:tcBorders>
            <w:vAlign w:val="center"/>
          </w:tcPr>
          <w:p w14:paraId="3B7D7E32" w14:textId="77777777" w:rsidR="00CA4BA9" w:rsidRPr="009415AF" w:rsidRDefault="00CA4BA9" w:rsidP="00BC4A58">
            <w:pPr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sz w:val="22"/>
                <w:szCs w:val="22"/>
                <w:lang w:val="en-GB"/>
              </w:rPr>
              <w:t>Date study team aware of the event:</w:t>
            </w:r>
          </w:p>
        </w:tc>
        <w:tc>
          <w:tcPr>
            <w:tcW w:w="2111" w:type="pct"/>
            <w:gridSpan w:val="2"/>
            <w:tcBorders>
              <w:bottom w:val="single" w:sz="4" w:space="0" w:color="000000"/>
            </w:tcBorders>
            <w:vAlign w:val="center"/>
          </w:tcPr>
          <w:p w14:paraId="585F1BFB" w14:textId="77777777" w:rsidR="00CA4BA9" w:rsidRPr="008A2E1C" w:rsidRDefault="00CA4BA9" w:rsidP="00BC4A58">
            <w:pPr>
              <w:pStyle w:val="Header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2E1C">
              <w:rPr>
                <w:rFonts w:ascii="Arial" w:hAnsi="Arial" w:cs="Arial"/>
                <w:sz w:val="22"/>
                <w:szCs w:val="22"/>
                <w:lang w:val="en-GB"/>
              </w:rPr>
              <w:t>|__|__|/|__|__|__|/|__|__|__|__|</w:t>
            </w:r>
          </w:p>
          <w:p w14:paraId="53C15887" w14:textId="77777777" w:rsidR="00CA4BA9" w:rsidRPr="008A2E1C" w:rsidRDefault="00CA4BA9" w:rsidP="00BC4A58">
            <w:pPr>
              <w:pStyle w:val="Header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A2E1C">
              <w:rPr>
                <w:rFonts w:ascii="Arial" w:hAnsi="Arial" w:cs="Arial"/>
                <w:sz w:val="16"/>
                <w:szCs w:val="16"/>
                <w:lang w:val="en-GB"/>
              </w:rPr>
              <w:t>(DD/MMM/YYYY)</w:t>
            </w:r>
          </w:p>
        </w:tc>
        <w:tc>
          <w:tcPr>
            <w:tcW w:w="846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6E25E9" w14:textId="77777777" w:rsidR="00CA4BA9" w:rsidRPr="009415AF" w:rsidRDefault="00CA4BA9" w:rsidP="00BC4A58">
            <w:pPr>
              <w:pStyle w:val="Header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A4BA9" w:rsidRPr="009415AF" w14:paraId="4CBB250F" w14:textId="77777777" w:rsidTr="00BC4A58">
        <w:trPr>
          <w:trHeight w:val="415"/>
        </w:trPr>
        <w:tc>
          <w:tcPr>
            <w:tcW w:w="4154" w:type="pct"/>
            <w:gridSpan w:val="3"/>
            <w:shd w:val="clear" w:color="auto" w:fill="E0E0E0"/>
            <w:vAlign w:val="center"/>
          </w:tcPr>
          <w:p w14:paraId="253BABCD" w14:textId="77777777" w:rsidR="00CA4BA9" w:rsidRPr="009415AF" w:rsidRDefault="00CA4BA9" w:rsidP="00BC4A58">
            <w:pPr>
              <w:autoSpaceDE w:val="0"/>
              <w:autoSpaceDN w:val="0"/>
              <w:adjustRightInd w:val="0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 xml:space="preserve">Outcome of </w:t>
            </w: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 xml:space="preserve">serious </w:t>
            </w: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 xml:space="preserve">adverse event </w:t>
            </w:r>
          </w:p>
        </w:tc>
        <w:tc>
          <w:tcPr>
            <w:tcW w:w="456" w:type="pct"/>
            <w:shd w:val="clear" w:color="auto" w:fill="E0E0E0"/>
            <w:vAlign w:val="center"/>
          </w:tcPr>
          <w:p w14:paraId="7D3AAFBC" w14:textId="77777777" w:rsidR="00CA4BA9" w:rsidRPr="009415AF" w:rsidRDefault="00CA4BA9" w:rsidP="00BC4A58">
            <w:pPr>
              <w:pStyle w:val="Header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390" w:type="pct"/>
            <w:shd w:val="clear" w:color="auto" w:fill="E0E0E0"/>
            <w:vAlign w:val="center"/>
          </w:tcPr>
          <w:p w14:paraId="4F74BE73" w14:textId="77777777" w:rsidR="00CA4BA9" w:rsidRPr="00984670" w:rsidRDefault="00CA4BA9" w:rsidP="00BC4A58">
            <w:pPr>
              <w:pStyle w:val="Header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84670">
              <w:rPr>
                <w:rFonts w:ascii="Arial" w:hAnsi="Arial" w:cs="Arial"/>
                <w:b/>
                <w:sz w:val="22"/>
                <w:szCs w:val="22"/>
                <w:lang w:val="en-GB"/>
              </w:rPr>
              <w:t>NO</w:t>
            </w:r>
          </w:p>
        </w:tc>
      </w:tr>
      <w:tr w:rsidR="00CA4BA9" w:rsidRPr="009415AF" w14:paraId="631C6D2F" w14:textId="77777777" w:rsidTr="00BC4A58">
        <w:trPr>
          <w:trHeight w:val="415"/>
        </w:trPr>
        <w:tc>
          <w:tcPr>
            <w:tcW w:w="4154" w:type="pct"/>
            <w:gridSpan w:val="3"/>
            <w:shd w:val="clear" w:color="auto" w:fill="auto"/>
            <w:vAlign w:val="center"/>
          </w:tcPr>
          <w:p w14:paraId="42897DC6" w14:textId="77777777" w:rsidR="00CA4BA9" w:rsidRPr="009415AF" w:rsidRDefault="00CA4BA9" w:rsidP="00BC4A58">
            <w:pPr>
              <w:autoSpaceDE w:val="0"/>
              <w:autoSpaceDN w:val="0"/>
              <w:adjustRightInd w:val="0"/>
              <w:contextualSpacing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Death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2FAB0027" w14:textId="77777777" w:rsidR="00CA4BA9" w:rsidRPr="009415AF" w:rsidRDefault="00CA4BA9" w:rsidP="00BC4A58">
            <w:pPr>
              <w:pStyle w:val="Header"/>
              <w:contextualSpacing/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E31AF3C" w14:textId="77777777" w:rsidR="00CA4BA9" w:rsidRPr="009415AF" w:rsidRDefault="00CA4BA9" w:rsidP="00BC4A58">
            <w:pPr>
              <w:pStyle w:val="Header"/>
              <w:contextualSpacing/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CA4BA9" w:rsidRPr="009415AF" w14:paraId="48AB8D51" w14:textId="77777777" w:rsidTr="00BC4A58">
        <w:trPr>
          <w:trHeight w:val="415"/>
        </w:trPr>
        <w:tc>
          <w:tcPr>
            <w:tcW w:w="4154" w:type="pct"/>
            <w:gridSpan w:val="3"/>
            <w:shd w:val="clear" w:color="auto" w:fill="auto"/>
            <w:vAlign w:val="center"/>
          </w:tcPr>
          <w:p w14:paraId="54957C7D" w14:textId="77777777" w:rsidR="00CA4BA9" w:rsidRPr="009415AF" w:rsidRDefault="00CA4BA9" w:rsidP="00BC4A58">
            <w:pPr>
              <w:autoSpaceDE w:val="0"/>
              <w:autoSpaceDN w:val="0"/>
              <w:adjustRightInd w:val="0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Life-threatening complication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05D5AE24" w14:textId="77777777" w:rsidR="00CA4BA9" w:rsidRPr="009415AF" w:rsidRDefault="00CA4BA9" w:rsidP="00BC4A58">
            <w:pPr>
              <w:pStyle w:val="Header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1864FAD" w14:textId="77777777" w:rsidR="00CA4BA9" w:rsidRPr="009415AF" w:rsidRDefault="00CA4BA9" w:rsidP="00BC4A58">
            <w:pPr>
              <w:pStyle w:val="Header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CA4BA9" w:rsidRPr="009415AF" w14:paraId="4C313244" w14:textId="77777777" w:rsidTr="00BC4A58">
        <w:trPr>
          <w:trHeight w:val="415"/>
        </w:trPr>
        <w:tc>
          <w:tcPr>
            <w:tcW w:w="4154" w:type="pct"/>
            <w:gridSpan w:val="3"/>
            <w:shd w:val="clear" w:color="auto" w:fill="auto"/>
            <w:vAlign w:val="center"/>
          </w:tcPr>
          <w:p w14:paraId="785944CC" w14:textId="77777777" w:rsidR="00CA4BA9" w:rsidRPr="009415AF" w:rsidRDefault="00CA4BA9" w:rsidP="00BC4A58">
            <w:pPr>
              <w:autoSpaceDE w:val="0"/>
              <w:autoSpaceDN w:val="0"/>
              <w:adjustRightInd w:val="0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Prolonged hospital stay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13B1474A" w14:textId="77777777" w:rsidR="00CA4BA9" w:rsidRPr="009415AF" w:rsidRDefault="00CA4BA9" w:rsidP="00BC4A58">
            <w:pPr>
              <w:pStyle w:val="Header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3089B0E" w14:textId="77777777" w:rsidR="00CA4BA9" w:rsidRPr="009415AF" w:rsidRDefault="00CA4BA9" w:rsidP="00BC4A58">
            <w:pPr>
              <w:pStyle w:val="Header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CA4BA9" w:rsidRPr="009415AF" w14:paraId="28E1A811" w14:textId="77777777" w:rsidTr="00BC4A58">
        <w:trPr>
          <w:trHeight w:val="415"/>
        </w:trPr>
        <w:tc>
          <w:tcPr>
            <w:tcW w:w="4154" w:type="pct"/>
            <w:gridSpan w:val="3"/>
            <w:shd w:val="clear" w:color="auto" w:fill="auto"/>
            <w:vAlign w:val="center"/>
          </w:tcPr>
          <w:p w14:paraId="16622DCD" w14:textId="77777777" w:rsidR="00CA4BA9" w:rsidRPr="009415AF" w:rsidRDefault="00CA4BA9" w:rsidP="00BC4A58">
            <w:pPr>
              <w:autoSpaceDE w:val="0"/>
              <w:autoSpaceDN w:val="0"/>
              <w:adjustRightInd w:val="0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Significant disability or incapacity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4F83D5CE" w14:textId="77777777" w:rsidR="00CA4BA9" w:rsidRPr="009415AF" w:rsidRDefault="00CA4BA9" w:rsidP="00BC4A58">
            <w:pPr>
              <w:pStyle w:val="Header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FAE32DB" w14:textId="77777777" w:rsidR="00CA4BA9" w:rsidRPr="009415AF" w:rsidRDefault="00CA4BA9" w:rsidP="00BC4A58">
            <w:pPr>
              <w:pStyle w:val="Header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sym w:font="Wingdings 2" w:char="F0A3"/>
            </w:r>
          </w:p>
        </w:tc>
      </w:tr>
      <w:tr w:rsidR="00CA4BA9" w:rsidRPr="009415AF" w14:paraId="4263281C" w14:textId="77777777" w:rsidTr="00BC4A58">
        <w:trPr>
          <w:trHeight w:val="815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73F969F7" w14:textId="77777777" w:rsidR="00CA4BA9" w:rsidRDefault="00CA4BA9" w:rsidP="00BC4A58">
            <w:pPr>
              <w:pStyle w:val="Header"/>
              <w:contextualSpacing/>
              <w:jc w:val="center"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0"/>
                <w:szCs w:val="20"/>
                <w:lang w:val="en-GB"/>
              </w:rPr>
              <w:t xml:space="preserve">If YES to any option </w:t>
            </w:r>
            <w:r>
              <w:rPr>
                <w:rFonts w:ascii="Arial" w:hAnsi="Arial" w:cs="Calibri"/>
                <w:sz w:val="20"/>
                <w:szCs w:val="20"/>
                <w:lang w:val="en-GB"/>
              </w:rPr>
              <w:t>above</w:t>
            </w:r>
            <w:r w:rsidRPr="009415AF">
              <w:rPr>
                <w:rFonts w:ascii="Arial" w:hAnsi="Arial" w:cs="Calibri"/>
                <w:sz w:val="20"/>
                <w:szCs w:val="20"/>
                <w:lang w:val="en-GB"/>
              </w:rPr>
              <w:t xml:space="preserve">, please notify the </w:t>
            </w:r>
            <w:r>
              <w:rPr>
                <w:rFonts w:ascii="Arial" w:hAnsi="Arial" w:cs="Calibri"/>
                <w:sz w:val="20"/>
                <w:szCs w:val="20"/>
                <w:lang w:val="en-GB"/>
              </w:rPr>
              <w:t>OPTIMISE II</w:t>
            </w:r>
            <w:r w:rsidRPr="009415AF">
              <w:rPr>
                <w:rFonts w:ascii="Arial" w:hAnsi="Arial" w:cs="Calibri"/>
                <w:sz w:val="20"/>
                <w:szCs w:val="20"/>
                <w:lang w:val="en-GB"/>
              </w:rPr>
              <w:t xml:space="preserve"> trial coordinating centre within 24 hours by email</w:t>
            </w:r>
            <w:r>
              <w:rPr>
                <w:rFonts w:ascii="Arial" w:hAnsi="Arial" w:cs="Calibri"/>
                <w:sz w:val="20"/>
                <w:szCs w:val="20"/>
                <w:lang w:val="en-GB"/>
              </w:rPr>
              <w:t xml:space="preserve"> with a copy of this form: </w:t>
            </w:r>
          </w:p>
        </w:tc>
      </w:tr>
      <w:tr w:rsidR="00CA4BA9" w:rsidRPr="009415AF" w14:paraId="233296BB" w14:textId="77777777" w:rsidTr="00BC4A58">
        <w:trPr>
          <w:trHeight w:val="496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71068BEA" w14:textId="77777777" w:rsidR="00CA4BA9" w:rsidRPr="009415AF" w:rsidRDefault="00CA4BA9" w:rsidP="00BC4A58">
            <w:pPr>
              <w:pStyle w:val="Header"/>
              <w:contextualSpacing/>
              <w:rPr>
                <w:rFonts w:ascii="Arial" w:hAnsi="Arial" w:cs="Calibri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 xml:space="preserve">SERIOUS </w:t>
            </w:r>
            <w:r w:rsidRPr="009415AF">
              <w:rPr>
                <w:rFonts w:ascii="Arial" w:hAnsi="Arial" w:cs="Calibri"/>
                <w:b/>
                <w:sz w:val="22"/>
                <w:szCs w:val="22"/>
                <w:lang w:val="en-GB"/>
              </w:rPr>
              <w:t xml:space="preserve">ADVERSE EVENT </w:t>
            </w:r>
            <w:r>
              <w:rPr>
                <w:rFonts w:ascii="Arial" w:hAnsi="Arial" w:cs="Calibri"/>
                <w:b/>
                <w:sz w:val="22"/>
                <w:szCs w:val="22"/>
                <w:lang w:val="en-GB"/>
              </w:rPr>
              <w:t>DESCRIPTION</w:t>
            </w:r>
          </w:p>
        </w:tc>
      </w:tr>
      <w:tr w:rsidR="00CA4BA9" w:rsidRPr="009415AF" w14:paraId="4BA02FF5" w14:textId="77777777" w:rsidTr="00BC4A58">
        <w:trPr>
          <w:trHeight w:val="3776"/>
        </w:trPr>
        <w:tc>
          <w:tcPr>
            <w:tcW w:w="5000" w:type="pct"/>
            <w:gridSpan w:val="5"/>
          </w:tcPr>
          <w:p w14:paraId="66CD4E2F" w14:textId="77777777" w:rsidR="00CA4BA9" w:rsidRPr="009415AF" w:rsidRDefault="00CA4BA9" w:rsidP="00BC4A58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describe the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serious </w:t>
            </w: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 xml:space="preserve">adverse event, including any treatment or medication required. </w:t>
            </w:r>
          </w:p>
          <w:p w14:paraId="6D3D6180" w14:textId="77777777" w:rsidR="00CA4BA9" w:rsidRPr="009415AF" w:rsidRDefault="00CA4BA9" w:rsidP="00BC4A58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6D25213" w14:textId="77777777" w:rsidR="00CA4BA9" w:rsidRPr="009415AF" w:rsidRDefault="00CA4BA9" w:rsidP="00BC4A58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DA3965E" w14:textId="77777777" w:rsidR="00CA4BA9" w:rsidRPr="009415AF" w:rsidRDefault="00CA4BA9" w:rsidP="00BC4A58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7CC6A76" w14:textId="77777777" w:rsidR="00CA4BA9" w:rsidRPr="009415AF" w:rsidRDefault="00CA4BA9" w:rsidP="00BC4A58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81D3AA8" w14:textId="77777777" w:rsidR="00CA4BA9" w:rsidRPr="009415AF" w:rsidRDefault="00CA4BA9" w:rsidP="00BC4A58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46040BC" w14:textId="77777777" w:rsidR="00CA4BA9" w:rsidRPr="009415AF" w:rsidRDefault="00CA4BA9" w:rsidP="00BC4A58">
            <w:p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A4BA9" w:rsidRPr="009415AF" w14:paraId="6CCB3B19" w14:textId="77777777" w:rsidTr="00BC4A58">
        <w:trPr>
          <w:trHeight w:val="846"/>
        </w:trPr>
        <w:tc>
          <w:tcPr>
            <w:tcW w:w="2892" w:type="pct"/>
            <w:gridSpan w:val="2"/>
            <w:shd w:val="clear" w:color="auto" w:fill="auto"/>
          </w:tcPr>
          <w:p w14:paraId="5B5CA4AA" w14:textId="77777777" w:rsidR="00CA4BA9" w:rsidRPr="009415AF" w:rsidRDefault="00CA4BA9" w:rsidP="00BC4A58">
            <w:pPr>
              <w:autoSpaceDE w:val="0"/>
              <w:autoSpaceDN w:val="0"/>
              <w:adjustRightInd w:val="0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Name and signature</w:t>
            </w:r>
            <w:r>
              <w:rPr>
                <w:rFonts w:ascii="Arial" w:hAnsi="Arial" w:cs="Calibri"/>
                <w:sz w:val="22"/>
                <w:szCs w:val="22"/>
                <w:lang w:val="en-GB"/>
              </w:rPr>
              <w:t xml:space="preserve"> of PI</w:t>
            </w:r>
            <w:r w:rsidRPr="009415AF">
              <w:rPr>
                <w:rFonts w:ascii="Arial" w:hAnsi="Arial" w:cs="Calibri"/>
                <w:sz w:val="22"/>
                <w:szCs w:val="22"/>
                <w:lang w:val="en-GB"/>
              </w:rPr>
              <w:t>:</w:t>
            </w:r>
          </w:p>
        </w:tc>
        <w:tc>
          <w:tcPr>
            <w:tcW w:w="2108" w:type="pct"/>
            <w:gridSpan w:val="3"/>
            <w:shd w:val="clear" w:color="auto" w:fill="auto"/>
            <w:vAlign w:val="center"/>
          </w:tcPr>
          <w:p w14:paraId="0C2605B9" w14:textId="77777777" w:rsidR="00CA4BA9" w:rsidRDefault="00CA4BA9" w:rsidP="00BC4A58">
            <w:pPr>
              <w:pStyle w:val="Header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15AF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</w:p>
          <w:p w14:paraId="29B63644" w14:textId="77777777" w:rsidR="00CA4BA9" w:rsidRPr="008A2E1C" w:rsidRDefault="00CA4BA9" w:rsidP="00BC4A58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2E1C">
              <w:rPr>
                <w:rFonts w:ascii="Arial" w:hAnsi="Arial" w:cs="Arial"/>
                <w:sz w:val="22"/>
                <w:szCs w:val="22"/>
                <w:lang w:val="en-GB"/>
              </w:rPr>
              <w:t>|__|__|/|__|__|__|/|__|__|__|__|</w:t>
            </w:r>
          </w:p>
          <w:p w14:paraId="4E4CA10C" w14:textId="77777777" w:rsidR="00CA4BA9" w:rsidRPr="008A2E1C" w:rsidRDefault="00CA4BA9" w:rsidP="00BC4A58">
            <w:pPr>
              <w:pStyle w:val="Header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A2E1C">
              <w:rPr>
                <w:rFonts w:ascii="Arial" w:hAnsi="Arial" w:cs="Arial"/>
                <w:sz w:val="16"/>
                <w:szCs w:val="16"/>
                <w:lang w:val="en-GB"/>
              </w:rPr>
              <w:t>(DD/MMM/YYYY)</w:t>
            </w:r>
          </w:p>
        </w:tc>
      </w:tr>
      <w:tr w:rsidR="00CA4BA9" w:rsidRPr="009415AF" w14:paraId="25E858F0" w14:textId="77777777" w:rsidTr="00BC4A58">
        <w:trPr>
          <w:trHeight w:val="695"/>
        </w:trPr>
        <w:tc>
          <w:tcPr>
            <w:tcW w:w="2892" w:type="pct"/>
            <w:gridSpan w:val="2"/>
            <w:shd w:val="clear" w:color="auto" w:fill="auto"/>
            <w:vAlign w:val="center"/>
          </w:tcPr>
          <w:p w14:paraId="4BA723F2" w14:textId="77777777" w:rsidR="00CA4BA9" w:rsidRPr="00CA4BA9" w:rsidRDefault="00CA4BA9" w:rsidP="00BC4A58">
            <w:pPr>
              <w:autoSpaceDE w:val="0"/>
              <w:autoSpaceDN w:val="0"/>
              <w:adjustRightInd w:val="0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CA4BA9">
              <w:rPr>
                <w:rFonts w:ascii="Arial" w:hAnsi="Arial" w:cs="Calibri"/>
                <w:sz w:val="22"/>
                <w:szCs w:val="22"/>
                <w:lang w:val="en-GB"/>
              </w:rPr>
              <w:t>SAE event end date:</w:t>
            </w:r>
          </w:p>
        </w:tc>
        <w:tc>
          <w:tcPr>
            <w:tcW w:w="2108" w:type="pct"/>
            <w:gridSpan w:val="3"/>
            <w:shd w:val="clear" w:color="auto" w:fill="auto"/>
            <w:vAlign w:val="center"/>
          </w:tcPr>
          <w:p w14:paraId="661ACA1C" w14:textId="77777777" w:rsidR="00CA4BA9" w:rsidRPr="008A2E1C" w:rsidRDefault="00CA4BA9" w:rsidP="00BC4A58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2E1C">
              <w:rPr>
                <w:rFonts w:ascii="Arial" w:hAnsi="Arial" w:cs="Arial"/>
                <w:sz w:val="22"/>
                <w:szCs w:val="22"/>
                <w:lang w:val="en-GB"/>
              </w:rPr>
              <w:t>|__|__|/|__|__|__|/|__|__|__|__|</w:t>
            </w:r>
          </w:p>
          <w:p w14:paraId="2CC89427" w14:textId="77777777" w:rsidR="00CA4BA9" w:rsidRPr="009415AF" w:rsidRDefault="00CA4BA9" w:rsidP="00BC4A58">
            <w:pPr>
              <w:pStyle w:val="Header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2E1C">
              <w:rPr>
                <w:rFonts w:ascii="Arial" w:hAnsi="Arial" w:cs="Arial"/>
                <w:sz w:val="16"/>
                <w:szCs w:val="16"/>
                <w:lang w:val="en-GB"/>
              </w:rPr>
              <w:t>(DD/MMM/YYYY)</w:t>
            </w:r>
          </w:p>
        </w:tc>
      </w:tr>
      <w:tr w:rsidR="00CA4BA9" w:rsidRPr="009415AF" w14:paraId="0011092A" w14:textId="77777777" w:rsidTr="00BC4A58">
        <w:trPr>
          <w:trHeight w:val="706"/>
        </w:trPr>
        <w:tc>
          <w:tcPr>
            <w:tcW w:w="2892" w:type="pct"/>
            <w:gridSpan w:val="2"/>
            <w:shd w:val="clear" w:color="auto" w:fill="auto"/>
            <w:vAlign w:val="center"/>
          </w:tcPr>
          <w:p w14:paraId="5DA8AE93" w14:textId="77777777" w:rsidR="00CA4BA9" w:rsidRPr="00CA4BA9" w:rsidRDefault="00CA4BA9" w:rsidP="00BC4A58">
            <w:pPr>
              <w:autoSpaceDE w:val="0"/>
              <w:autoSpaceDN w:val="0"/>
              <w:adjustRightInd w:val="0"/>
              <w:contextualSpacing/>
              <w:rPr>
                <w:rFonts w:ascii="Arial" w:hAnsi="Arial" w:cs="Calibri"/>
                <w:sz w:val="22"/>
                <w:szCs w:val="22"/>
                <w:lang w:val="en-GB"/>
              </w:rPr>
            </w:pPr>
            <w:r w:rsidRPr="00CA4BA9">
              <w:rPr>
                <w:rFonts w:ascii="Arial" w:hAnsi="Arial" w:cs="Calibri"/>
                <w:sz w:val="22"/>
                <w:szCs w:val="22"/>
                <w:lang w:val="en-GB"/>
              </w:rPr>
              <w:t>Date reported to REC (If applicable):</w:t>
            </w:r>
          </w:p>
        </w:tc>
        <w:tc>
          <w:tcPr>
            <w:tcW w:w="2108" w:type="pct"/>
            <w:gridSpan w:val="3"/>
            <w:shd w:val="clear" w:color="auto" w:fill="auto"/>
            <w:vAlign w:val="center"/>
          </w:tcPr>
          <w:p w14:paraId="2B3E30DE" w14:textId="77777777" w:rsidR="00CA4BA9" w:rsidRPr="008A2E1C" w:rsidRDefault="00CA4BA9" w:rsidP="00BC4A58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2E1C">
              <w:rPr>
                <w:rFonts w:ascii="Arial" w:hAnsi="Arial" w:cs="Arial"/>
                <w:sz w:val="22"/>
                <w:szCs w:val="22"/>
                <w:lang w:val="en-GB"/>
              </w:rPr>
              <w:t>|__|__|/|__|__|__|/|__|__|__|__|</w:t>
            </w:r>
          </w:p>
          <w:p w14:paraId="0BE58AF8" w14:textId="77777777" w:rsidR="00CA4BA9" w:rsidRPr="009415AF" w:rsidRDefault="00CA4BA9" w:rsidP="00BC4A58">
            <w:pPr>
              <w:pStyle w:val="Header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2E1C">
              <w:rPr>
                <w:rFonts w:ascii="Arial" w:hAnsi="Arial" w:cs="Arial"/>
                <w:sz w:val="16"/>
                <w:szCs w:val="16"/>
                <w:lang w:val="en-GB"/>
              </w:rPr>
              <w:t>(DD/MMM/YYYY)</w:t>
            </w:r>
          </w:p>
        </w:tc>
      </w:tr>
    </w:tbl>
    <w:p w14:paraId="5BAE05A9" w14:textId="77777777" w:rsidR="00975C31" w:rsidRPr="009415AF" w:rsidRDefault="00975C31" w:rsidP="00975C31">
      <w:pPr>
        <w:rPr>
          <w:rFonts w:ascii="Arial" w:hAnsi="Arial"/>
          <w:b/>
          <w:lang w:val="en-GB"/>
        </w:rPr>
      </w:pPr>
    </w:p>
    <w:sectPr w:rsidR="00975C31" w:rsidRPr="009415AF" w:rsidSect="00C74E37">
      <w:headerReference w:type="even" r:id="rId39"/>
      <w:headerReference w:type="default" r:id="rId40"/>
      <w:footerReference w:type="default" r:id="rId41"/>
      <w:headerReference w:type="first" r:id="rId42"/>
      <w:pgSz w:w="11906" w:h="16838" w:code="124"/>
      <w:pgMar w:top="720" w:right="720" w:bottom="720" w:left="720" w:header="634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8F776" w14:textId="77777777" w:rsidR="00994318" w:rsidRDefault="00994318" w:rsidP="00D84BFC">
      <w:r>
        <w:separator/>
      </w:r>
    </w:p>
  </w:endnote>
  <w:endnote w:type="continuationSeparator" w:id="0">
    <w:p w14:paraId="138934D9" w14:textId="77777777" w:rsidR="00994318" w:rsidRDefault="00994318" w:rsidP="00D8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45422" w14:textId="479EA6FB" w:rsidR="00994318" w:rsidRDefault="00AF6100" w:rsidP="00386E61">
    <w:pPr>
      <w:pStyle w:val="Footer"/>
    </w:pPr>
    <w:sdt>
      <w:sdtPr>
        <w:id w:val="1183868923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994318">
              <w:rPr>
                <w:rFonts w:ascii="Arial" w:hAnsi="Arial" w:cs="Calibri"/>
                <w:sz w:val="20"/>
                <w:szCs w:val="20"/>
              </w:rPr>
              <w:t>OPTIMISE II</w:t>
            </w:r>
            <w:r w:rsidR="00994318" w:rsidRPr="00987D99">
              <w:rPr>
                <w:rFonts w:ascii="Arial" w:hAnsi="Arial" w:cs="Calibri"/>
                <w:sz w:val="20"/>
                <w:szCs w:val="20"/>
              </w:rPr>
              <w:t xml:space="preserve"> TRIAL CRF</w:t>
            </w:r>
            <w:r w:rsidR="00994318">
              <w:rPr>
                <w:rFonts w:ascii="Arial" w:hAnsi="Arial" w:cs="Calibri"/>
                <w:sz w:val="20"/>
                <w:szCs w:val="20"/>
              </w:rPr>
              <w:t xml:space="preserve"> International v6.0                  30/11/2020 </w:t>
            </w:r>
            <w:r w:rsidR="00994318">
              <w:rPr>
                <w:rFonts w:ascii="Arial" w:hAnsi="Arial" w:cs="Calibri"/>
                <w:sz w:val="20"/>
                <w:szCs w:val="20"/>
              </w:rPr>
              <w:tab/>
              <w:t xml:space="preserve">   </w:t>
            </w:r>
            <w:r w:rsidR="00994318" w:rsidRPr="00386E61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994318" w:rsidRPr="00386E6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994318" w:rsidRPr="00386E6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994318" w:rsidRPr="00386E6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11</w:t>
            </w:r>
            <w:r w:rsidR="00994318" w:rsidRPr="00386E6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994318" w:rsidRPr="00386E6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994318">
              <w:rPr>
                <w:rFonts w:ascii="Arial" w:hAnsi="Arial" w:cs="Arial"/>
                <w:bCs/>
                <w:sz w:val="20"/>
                <w:szCs w:val="20"/>
              </w:rPr>
              <w:t>12</w:t>
            </w:r>
          </w:sdtContent>
        </w:sdt>
      </w:sdtContent>
    </w:sdt>
  </w:p>
  <w:p w14:paraId="72E3B9A8" w14:textId="77777777" w:rsidR="00994318" w:rsidRPr="00CC0639" w:rsidRDefault="00994318">
    <w:pPr>
      <w:pStyle w:val="Footer"/>
      <w:rPr>
        <w:rFonts w:ascii="Calibri" w:hAnsi="Calibri" w:cs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33A81" w14:textId="4F3869AB" w:rsidR="00994318" w:rsidRDefault="00994318" w:rsidP="00BE4C7F">
    <w:pPr>
      <w:pStyle w:val="Footer"/>
    </w:pPr>
    <w:r>
      <w:rPr>
        <w:rFonts w:ascii="Arial" w:hAnsi="Arial" w:cs="Calibri"/>
        <w:sz w:val="20"/>
        <w:szCs w:val="20"/>
      </w:rPr>
      <w:t>OPTIMISE II</w:t>
    </w:r>
    <w:r w:rsidRPr="00987D99">
      <w:rPr>
        <w:rFonts w:ascii="Arial" w:hAnsi="Arial" w:cs="Calibri"/>
        <w:sz w:val="20"/>
        <w:szCs w:val="20"/>
      </w:rPr>
      <w:t xml:space="preserve"> TRIAL CRF</w:t>
    </w:r>
    <w:r>
      <w:rPr>
        <w:rFonts w:ascii="Arial" w:hAnsi="Arial" w:cs="Calibri"/>
        <w:sz w:val="20"/>
        <w:szCs w:val="20"/>
      </w:rPr>
      <w:t xml:space="preserve"> International v6.0                                30/11/2020</w:t>
    </w:r>
    <w:r w:rsidRPr="00C60E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                                    </w:t>
    </w:r>
    <w:r w:rsidRPr="00386E61">
      <w:rPr>
        <w:rFonts w:ascii="Arial" w:hAnsi="Arial" w:cs="Arial"/>
        <w:sz w:val="20"/>
        <w:szCs w:val="20"/>
      </w:rPr>
      <w:t xml:space="preserve">Page </w:t>
    </w:r>
    <w:r w:rsidRPr="00386E61">
      <w:rPr>
        <w:rFonts w:ascii="Arial" w:hAnsi="Arial" w:cs="Arial"/>
        <w:b/>
        <w:bCs/>
        <w:sz w:val="20"/>
        <w:szCs w:val="20"/>
      </w:rPr>
      <w:fldChar w:fldCharType="begin"/>
    </w:r>
    <w:r w:rsidRPr="00386E61">
      <w:rPr>
        <w:rFonts w:ascii="Arial" w:hAnsi="Arial" w:cs="Arial"/>
        <w:b/>
        <w:bCs/>
        <w:sz w:val="20"/>
        <w:szCs w:val="20"/>
      </w:rPr>
      <w:instrText xml:space="preserve"> PAGE </w:instrText>
    </w:r>
    <w:r w:rsidRPr="00386E61">
      <w:rPr>
        <w:rFonts w:ascii="Arial" w:hAnsi="Arial" w:cs="Arial"/>
        <w:b/>
        <w:bCs/>
        <w:sz w:val="20"/>
        <w:szCs w:val="20"/>
      </w:rPr>
      <w:fldChar w:fldCharType="separate"/>
    </w:r>
    <w:r w:rsidR="00AF6100">
      <w:rPr>
        <w:rFonts w:ascii="Arial" w:hAnsi="Arial" w:cs="Arial"/>
        <w:b/>
        <w:bCs/>
        <w:noProof/>
        <w:sz w:val="20"/>
        <w:szCs w:val="20"/>
      </w:rPr>
      <w:t>1</w:t>
    </w:r>
    <w:r w:rsidRPr="00386E61">
      <w:rPr>
        <w:rFonts w:ascii="Arial" w:hAnsi="Arial" w:cs="Arial"/>
        <w:b/>
        <w:bCs/>
        <w:sz w:val="20"/>
        <w:szCs w:val="20"/>
      </w:rPr>
      <w:fldChar w:fldCharType="end"/>
    </w:r>
    <w:r w:rsidRPr="00386E61">
      <w:rPr>
        <w:rFonts w:ascii="Arial" w:hAnsi="Arial" w:cs="Arial"/>
        <w:sz w:val="20"/>
        <w:szCs w:val="20"/>
      </w:rPr>
      <w:t xml:space="preserve"> of </w:t>
    </w:r>
    <w:r>
      <w:rPr>
        <w:rFonts w:ascii="Arial" w:hAnsi="Arial" w:cs="Arial"/>
        <w:bCs/>
        <w:sz w:val="20"/>
        <w:szCs w:val="20"/>
      </w:rPr>
      <w:t>14</w:t>
    </w:r>
  </w:p>
  <w:p w14:paraId="62FE605A" w14:textId="77777777" w:rsidR="00994318" w:rsidRDefault="009943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A7B20" w14:textId="16BDA262" w:rsidR="00994318" w:rsidRPr="00CC0639" w:rsidRDefault="00994318" w:rsidP="00612E15">
    <w:pPr>
      <w:rPr>
        <w:rFonts w:ascii="Calibri" w:hAnsi="Calibri" w:cs="Calibri"/>
      </w:rPr>
    </w:pPr>
    <w:r>
      <w:rPr>
        <w:rFonts w:ascii="Arial" w:hAnsi="Arial" w:cs="Calibri"/>
        <w:sz w:val="20"/>
        <w:szCs w:val="20"/>
      </w:rPr>
      <w:t xml:space="preserve">PROTOCOL DEVIATION FORM v6.0                        30/11/2020 </w:t>
    </w:r>
    <w:r>
      <w:rPr>
        <w:rFonts w:ascii="Arial" w:hAnsi="Arial" w:cs="Calibri"/>
        <w:sz w:val="20"/>
        <w:szCs w:val="20"/>
      </w:rPr>
      <w:tab/>
    </w:r>
    <w:r>
      <w:rPr>
        <w:rFonts w:ascii="Arial" w:hAnsi="Arial" w:cs="Calibri"/>
        <w:sz w:val="20"/>
        <w:szCs w:val="20"/>
      </w:rPr>
      <w:tab/>
    </w:r>
    <w:r>
      <w:rPr>
        <w:rFonts w:ascii="Arial" w:hAnsi="Arial" w:cs="Calibri"/>
        <w:sz w:val="20"/>
        <w:szCs w:val="20"/>
      </w:rPr>
      <w:tab/>
      <w:t xml:space="preserve">                               Page </w:t>
    </w:r>
    <w:r>
      <w:rPr>
        <w:rFonts w:ascii="Arial" w:hAnsi="Arial" w:cs="Calibri"/>
        <w:b/>
        <w:sz w:val="20"/>
        <w:szCs w:val="20"/>
      </w:rPr>
      <w:t>2</w:t>
    </w:r>
    <w:r>
      <w:rPr>
        <w:rFonts w:ascii="Arial" w:hAnsi="Arial" w:cs="Calibri"/>
        <w:sz w:val="20"/>
        <w:szCs w:val="20"/>
      </w:rPr>
      <w:t xml:space="preserve"> of </w:t>
    </w:r>
    <w:r w:rsidRPr="00386E61">
      <w:rPr>
        <w:rFonts w:ascii="Arial" w:hAnsi="Arial" w:cs="Calibri"/>
        <w:sz w:val="20"/>
        <w:szCs w:val="20"/>
      </w:rPr>
      <w:t>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C86BA" w14:textId="3537B07D" w:rsidR="00994318" w:rsidRPr="00987D99" w:rsidRDefault="00994318">
    <w:pPr>
      <w:rPr>
        <w:rFonts w:ascii="Arial" w:hAnsi="Arial" w:cs="Calibri"/>
        <w:sz w:val="20"/>
        <w:szCs w:val="20"/>
      </w:rPr>
    </w:pPr>
    <w:r>
      <w:rPr>
        <w:rFonts w:ascii="Arial" w:hAnsi="Arial" w:cs="Calibri"/>
        <w:sz w:val="20"/>
        <w:szCs w:val="20"/>
      </w:rPr>
      <w:t>WITHDRAWAL FORM v6.0                                       30/11/2020</w:t>
    </w:r>
    <w:r w:rsidRPr="00386E61">
      <w:rPr>
        <w:rFonts w:ascii="Arial" w:hAnsi="Arial" w:cs="Calibri"/>
        <w:sz w:val="20"/>
        <w:szCs w:val="20"/>
      </w:rPr>
      <w:t xml:space="preserve"> </w:t>
    </w:r>
    <w:r>
      <w:rPr>
        <w:rFonts w:ascii="Arial" w:hAnsi="Arial" w:cs="Calibri"/>
        <w:sz w:val="20"/>
        <w:szCs w:val="20"/>
      </w:rPr>
      <w:tab/>
    </w:r>
    <w:r>
      <w:rPr>
        <w:rFonts w:ascii="Arial" w:hAnsi="Arial" w:cs="Calibri"/>
        <w:sz w:val="20"/>
        <w:szCs w:val="20"/>
      </w:rPr>
      <w:tab/>
      <w:t xml:space="preserve">                           </w:t>
    </w:r>
    <w:r>
      <w:rPr>
        <w:rFonts w:ascii="Arial" w:hAnsi="Arial" w:cs="Calibri"/>
        <w:sz w:val="20"/>
        <w:szCs w:val="20"/>
      </w:rPr>
      <w:tab/>
      <w:t xml:space="preserve">Page </w:t>
    </w:r>
    <w:r>
      <w:rPr>
        <w:rFonts w:ascii="Arial" w:hAnsi="Arial" w:cs="Calibri"/>
        <w:b/>
        <w:sz w:val="20"/>
        <w:szCs w:val="20"/>
      </w:rPr>
      <w:t>1</w:t>
    </w:r>
    <w:r>
      <w:rPr>
        <w:rFonts w:ascii="Arial" w:hAnsi="Arial" w:cs="Calibri"/>
        <w:sz w:val="20"/>
        <w:szCs w:val="20"/>
      </w:rPr>
      <w:t xml:space="preserve"> of 1</w:t>
    </w:r>
  </w:p>
  <w:p w14:paraId="33F973BC" w14:textId="77777777" w:rsidR="00994318" w:rsidRPr="00CC0639" w:rsidRDefault="00994318">
    <w:pPr>
      <w:pStyle w:val="Footer"/>
      <w:rPr>
        <w:rFonts w:ascii="Calibri" w:hAnsi="Calibri" w:cs="Calibri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6C895" w14:textId="2987684C" w:rsidR="00994318" w:rsidRPr="00987D99" w:rsidRDefault="00994318">
    <w:pPr>
      <w:rPr>
        <w:rFonts w:ascii="Arial" w:hAnsi="Arial" w:cs="Calibri"/>
        <w:sz w:val="20"/>
        <w:szCs w:val="20"/>
      </w:rPr>
    </w:pPr>
    <w:r>
      <w:rPr>
        <w:rFonts w:ascii="Arial" w:hAnsi="Arial" w:cs="Calibri"/>
        <w:sz w:val="20"/>
        <w:szCs w:val="20"/>
      </w:rPr>
      <w:t xml:space="preserve">SERIOUS ADVERSE EVENT FORM </w:t>
    </w:r>
    <w:r w:rsidRPr="00B95A5E">
      <w:rPr>
        <w:rFonts w:ascii="Arial" w:hAnsi="Arial" w:cs="Calibri"/>
        <w:sz w:val="20"/>
        <w:szCs w:val="20"/>
      </w:rPr>
      <w:t>v</w:t>
    </w:r>
    <w:r>
      <w:rPr>
        <w:rFonts w:ascii="Arial" w:hAnsi="Arial" w:cs="Calibri"/>
        <w:sz w:val="20"/>
        <w:szCs w:val="20"/>
      </w:rPr>
      <w:t xml:space="preserve">6.0                         </w:t>
    </w:r>
    <w:r w:rsidRPr="00B95A5E">
      <w:rPr>
        <w:rFonts w:ascii="Arial" w:hAnsi="Arial" w:cs="Calibri"/>
        <w:sz w:val="20"/>
        <w:szCs w:val="20"/>
      </w:rPr>
      <w:t xml:space="preserve"> </w:t>
    </w:r>
    <w:r>
      <w:rPr>
        <w:rFonts w:ascii="Arial" w:hAnsi="Arial" w:cs="Calibri"/>
        <w:sz w:val="20"/>
        <w:szCs w:val="20"/>
      </w:rPr>
      <w:t>30/11/2020</w:t>
    </w:r>
    <w:r>
      <w:rPr>
        <w:rFonts w:ascii="Arial" w:hAnsi="Arial" w:cs="Calibri"/>
        <w:sz w:val="20"/>
        <w:szCs w:val="20"/>
      </w:rPr>
      <w:tab/>
      <w:t xml:space="preserve">    </w:t>
    </w:r>
    <w:r>
      <w:rPr>
        <w:rFonts w:ascii="Arial" w:hAnsi="Arial" w:cs="Calibri"/>
        <w:sz w:val="20"/>
        <w:szCs w:val="20"/>
      </w:rPr>
      <w:tab/>
      <w:t xml:space="preserve">                              Page </w:t>
    </w:r>
    <w:r>
      <w:rPr>
        <w:rFonts w:ascii="Arial" w:hAnsi="Arial" w:cs="Calibri"/>
        <w:b/>
        <w:sz w:val="20"/>
        <w:szCs w:val="20"/>
      </w:rPr>
      <w:t>1</w:t>
    </w:r>
    <w:r>
      <w:rPr>
        <w:rFonts w:ascii="Arial" w:hAnsi="Arial" w:cs="Calibri"/>
        <w:sz w:val="20"/>
        <w:szCs w:val="20"/>
      </w:rPr>
      <w:t xml:space="preserve"> of 1</w:t>
    </w:r>
  </w:p>
  <w:p w14:paraId="1239D3CC" w14:textId="77777777" w:rsidR="00994318" w:rsidRPr="00CC0639" w:rsidRDefault="00994318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DAF44" w14:textId="77777777" w:rsidR="00994318" w:rsidRDefault="00994318" w:rsidP="00D84BFC">
      <w:r>
        <w:separator/>
      </w:r>
    </w:p>
  </w:footnote>
  <w:footnote w:type="continuationSeparator" w:id="0">
    <w:p w14:paraId="37A74DB1" w14:textId="77777777" w:rsidR="00994318" w:rsidRDefault="00994318" w:rsidP="00D84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0A0" w:firstRow="1" w:lastRow="0" w:firstColumn="1" w:lastColumn="0" w:noHBand="0" w:noVBand="0"/>
    </w:tblPr>
    <w:tblGrid>
      <w:gridCol w:w="1872"/>
      <w:gridCol w:w="2756"/>
      <w:gridCol w:w="2186"/>
      <w:gridCol w:w="2476"/>
      <w:gridCol w:w="1393"/>
    </w:tblGrid>
    <w:tr w:rsidR="00994318" w:rsidRPr="008001E5" w14:paraId="67CDA7AE" w14:textId="77777777" w:rsidTr="00450AA3">
      <w:trPr>
        <w:trHeight w:val="387"/>
      </w:trPr>
      <w:tc>
        <w:tcPr>
          <w:tcW w:w="4348" w:type="pct"/>
          <w:gridSpan w:val="4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7CA64D2A" w14:textId="76162318" w:rsidR="00994318" w:rsidRPr="005F3A11" w:rsidRDefault="00994318" w:rsidP="00C90589">
          <w:pPr>
            <w:pStyle w:val="Header"/>
            <w:rPr>
              <w:rFonts w:ascii="Arial" w:hAnsi="Arial" w:cs="Calibri"/>
              <w:b/>
            </w:rPr>
          </w:pPr>
          <w:r w:rsidRPr="005F3A11">
            <w:rPr>
              <w:rFonts w:ascii="Arial" w:hAnsi="Arial" w:cs="Calibri"/>
              <w:b/>
            </w:rPr>
            <w:t xml:space="preserve">SECTION 1: </w:t>
          </w:r>
          <w:r>
            <w:rPr>
              <w:rFonts w:ascii="Arial" w:hAnsi="Arial" w:cs="Calibri"/>
              <w:b/>
            </w:rPr>
            <w:t>ELIGIBILITY</w:t>
          </w:r>
        </w:p>
      </w:tc>
      <w:tc>
        <w:tcPr>
          <w:tcW w:w="652" w:type="pct"/>
          <w:vMerge w:val="restart"/>
          <w:tcBorders>
            <w:top w:val="single" w:sz="18" w:space="0" w:color="D1253E"/>
            <w:left w:val="single" w:sz="12" w:space="0" w:color="D1253E"/>
            <w:right w:val="single" w:sz="12" w:space="0" w:color="D1253E"/>
          </w:tcBorders>
          <w:vAlign w:val="center"/>
        </w:tcPr>
        <w:p w14:paraId="12EB4BF5" w14:textId="77777777" w:rsidR="00994318" w:rsidRPr="00D84BFC" w:rsidRDefault="00994318" w:rsidP="00872E84">
          <w:pPr>
            <w:pStyle w:val="Header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5C56B968" wp14:editId="7FB4B9DE">
                <wp:simplePos x="0" y="0"/>
                <wp:positionH relativeFrom="column">
                  <wp:posOffset>-30480</wp:posOffset>
                </wp:positionH>
                <wp:positionV relativeFrom="page">
                  <wp:posOffset>19685</wp:posOffset>
                </wp:positionV>
                <wp:extent cx="765810" cy="394970"/>
                <wp:effectExtent l="0" t="0" r="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ptimise-2-Logo-Final-clearb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810" cy="394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94318" w:rsidRPr="006304C8" w14:paraId="6F9181B3" w14:textId="77777777" w:rsidTr="007B548A">
      <w:trPr>
        <w:trHeight w:val="698"/>
      </w:trPr>
      <w:tc>
        <w:tcPr>
          <w:tcW w:w="876" w:type="pct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57A6A875" w14:textId="68EC2503" w:rsidR="00994318" w:rsidRPr="006304C8" w:rsidRDefault="00994318" w:rsidP="00872E84">
          <w:pPr>
            <w:pStyle w:val="Header"/>
            <w:jc w:val="center"/>
            <w:rPr>
              <w:rFonts w:ascii="Arial" w:hAnsi="Arial" w:cs="Calibri"/>
              <w:b/>
              <w:sz w:val="20"/>
              <w:szCs w:val="20"/>
            </w:rPr>
          </w:pPr>
          <w:r>
            <w:rPr>
              <w:rFonts w:ascii="Arial" w:hAnsi="Arial" w:cs="Calibri"/>
              <w:b/>
              <w:sz w:val="20"/>
              <w:szCs w:val="20"/>
            </w:rPr>
            <w:t>TRIAL ID</w:t>
          </w:r>
        </w:p>
      </w:tc>
      <w:tc>
        <w:tcPr>
          <w:tcW w:w="1290" w:type="pct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2F998013" w14:textId="59CA907C" w:rsidR="00994318" w:rsidRPr="006304C8" w:rsidRDefault="00994318" w:rsidP="00872E84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Tahoma"/>
              <w:color w:val="000000" w:themeColor="text1"/>
              <w:sz w:val="20"/>
              <w:szCs w:val="20"/>
            </w:rPr>
            <w:t>|__||__|__|__| -|__|__|__|__|</w:t>
          </w:r>
        </w:p>
      </w:tc>
      <w:tc>
        <w:tcPr>
          <w:tcW w:w="1023" w:type="pct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2ED31E23" w14:textId="77777777" w:rsidR="00994318" w:rsidRPr="00F77146" w:rsidRDefault="00994318" w:rsidP="003B2694">
          <w:pPr>
            <w:pStyle w:val="Header"/>
            <w:jc w:val="center"/>
            <w:rPr>
              <w:rFonts w:ascii="Arial" w:hAnsi="Arial" w:cs="Calibri"/>
              <w:b/>
              <w:sz w:val="20"/>
              <w:szCs w:val="20"/>
            </w:rPr>
          </w:pPr>
          <w:r w:rsidRPr="00F77146">
            <w:rPr>
              <w:rFonts w:ascii="Arial" w:hAnsi="Arial" w:cs="Calibri"/>
              <w:b/>
              <w:sz w:val="20"/>
              <w:szCs w:val="20"/>
              <w:lang w:val="en-GB"/>
            </w:rPr>
            <w:t>Patient Initials</w:t>
          </w:r>
        </w:p>
      </w:tc>
      <w:tc>
        <w:tcPr>
          <w:tcW w:w="1159" w:type="pct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7437F842" w14:textId="77777777" w:rsidR="00994318" w:rsidRPr="001A16D2" w:rsidRDefault="00994318" w:rsidP="003B2694">
          <w:pPr>
            <w:pStyle w:val="Header"/>
            <w:jc w:val="center"/>
            <w:rPr>
              <w:rFonts w:ascii="Arial" w:hAnsi="Arial"/>
              <w:color w:val="A6A6A6" w:themeColor="background1" w:themeShade="A6"/>
              <w:sz w:val="22"/>
              <w:szCs w:val="22"/>
            </w:rPr>
          </w:pPr>
          <w:r w:rsidRPr="00F77146">
            <w:rPr>
              <w:rFonts w:ascii="Arial" w:hAnsi="Arial"/>
              <w:sz w:val="22"/>
              <w:szCs w:val="22"/>
              <w:lang w:val="en-GB"/>
            </w:rPr>
            <w:t>|__|__|</w:t>
          </w:r>
        </w:p>
      </w:tc>
      <w:tc>
        <w:tcPr>
          <w:tcW w:w="652" w:type="pct"/>
          <w:vMerge/>
          <w:tcBorders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223BEA20" w14:textId="77777777" w:rsidR="00994318" w:rsidRPr="006304C8" w:rsidRDefault="00994318" w:rsidP="00872E84">
          <w:pPr>
            <w:pStyle w:val="Header"/>
            <w:rPr>
              <w:rFonts w:ascii="Arial" w:hAnsi="Arial"/>
              <w:b/>
            </w:rPr>
          </w:pPr>
        </w:p>
      </w:tc>
    </w:tr>
  </w:tbl>
  <w:p w14:paraId="3C299315" w14:textId="1E285963" w:rsidR="00994318" w:rsidRPr="006304C8" w:rsidRDefault="00994318" w:rsidP="005F4A6D">
    <w:pPr>
      <w:pStyle w:val="Header"/>
      <w:rPr>
        <w:rFonts w:ascii="Arial" w:hAnsi="Arial"/>
        <w:sz w:val="6"/>
        <w:szCs w:val="6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0A0" w:firstRow="1" w:lastRow="0" w:firstColumn="1" w:lastColumn="0" w:noHBand="0" w:noVBand="0"/>
    </w:tblPr>
    <w:tblGrid>
      <w:gridCol w:w="1871"/>
      <w:gridCol w:w="2756"/>
      <w:gridCol w:w="2186"/>
      <w:gridCol w:w="2476"/>
      <w:gridCol w:w="1393"/>
    </w:tblGrid>
    <w:tr w:rsidR="00994318" w:rsidRPr="008001E5" w14:paraId="00D73C89" w14:textId="77777777" w:rsidTr="00C61897">
      <w:trPr>
        <w:trHeight w:val="387"/>
      </w:trPr>
      <w:tc>
        <w:tcPr>
          <w:tcW w:w="4348" w:type="pct"/>
          <w:gridSpan w:val="4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4ADFD014" w14:textId="6C102BFB" w:rsidR="00994318" w:rsidRPr="005F3A11" w:rsidRDefault="00994318" w:rsidP="00450AA3">
          <w:pPr>
            <w:pStyle w:val="Header"/>
            <w:rPr>
              <w:rFonts w:ascii="Arial" w:hAnsi="Arial" w:cs="Calibri"/>
              <w:b/>
            </w:rPr>
          </w:pPr>
          <w:r w:rsidRPr="005F3A11">
            <w:rPr>
              <w:rFonts w:ascii="Arial" w:hAnsi="Arial" w:cs="Calibri"/>
              <w:b/>
            </w:rPr>
            <w:t xml:space="preserve">SECTION </w:t>
          </w:r>
          <w:r>
            <w:rPr>
              <w:rFonts w:ascii="Arial" w:hAnsi="Arial" w:cs="Calibri"/>
              <w:b/>
            </w:rPr>
            <w:t>5: 24 HOUR FOLLOW-UP</w:t>
          </w:r>
        </w:p>
      </w:tc>
      <w:tc>
        <w:tcPr>
          <w:tcW w:w="652" w:type="pct"/>
          <w:vMerge w:val="restart"/>
          <w:tcBorders>
            <w:top w:val="single" w:sz="18" w:space="0" w:color="D1253E"/>
            <w:left w:val="single" w:sz="12" w:space="0" w:color="D1253E"/>
            <w:right w:val="single" w:sz="12" w:space="0" w:color="D1253E"/>
          </w:tcBorders>
          <w:vAlign w:val="center"/>
        </w:tcPr>
        <w:p w14:paraId="073E6C8E" w14:textId="77777777" w:rsidR="00994318" w:rsidRPr="00D84BFC" w:rsidRDefault="00994318" w:rsidP="00450AA3">
          <w:pPr>
            <w:pStyle w:val="Header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  <w:noProof/>
              <w:lang w:val="en-GB" w:eastAsia="en-GB"/>
            </w:rPr>
            <w:drawing>
              <wp:anchor distT="0" distB="0" distL="114300" distR="114300" simplePos="0" relativeHeight="251764736" behindDoc="1" locked="0" layoutInCell="1" allowOverlap="1" wp14:anchorId="4B2EA890" wp14:editId="5805696A">
                <wp:simplePos x="0" y="0"/>
                <wp:positionH relativeFrom="column">
                  <wp:posOffset>-30480</wp:posOffset>
                </wp:positionH>
                <wp:positionV relativeFrom="page">
                  <wp:posOffset>19685</wp:posOffset>
                </wp:positionV>
                <wp:extent cx="765810" cy="394970"/>
                <wp:effectExtent l="0" t="0" r="0" b="0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ptimise-2-Logo-Final-clearb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810" cy="394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94318" w:rsidRPr="006304C8" w14:paraId="0A6B231C" w14:textId="77777777" w:rsidTr="007B548A">
      <w:trPr>
        <w:trHeight w:val="698"/>
      </w:trPr>
      <w:tc>
        <w:tcPr>
          <w:tcW w:w="876" w:type="pct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5C3A090B" w14:textId="77777777" w:rsidR="00994318" w:rsidRPr="006304C8" w:rsidRDefault="00994318" w:rsidP="00450AA3">
          <w:pPr>
            <w:pStyle w:val="Header"/>
            <w:jc w:val="center"/>
            <w:rPr>
              <w:rFonts w:ascii="Arial" w:hAnsi="Arial" w:cs="Calibri"/>
              <w:b/>
              <w:sz w:val="20"/>
              <w:szCs w:val="20"/>
            </w:rPr>
          </w:pPr>
          <w:r>
            <w:rPr>
              <w:rFonts w:ascii="Arial" w:hAnsi="Arial" w:cs="Calibri"/>
              <w:b/>
              <w:sz w:val="20"/>
              <w:szCs w:val="20"/>
            </w:rPr>
            <w:t>TRIAL ID</w:t>
          </w:r>
        </w:p>
      </w:tc>
      <w:tc>
        <w:tcPr>
          <w:tcW w:w="1290" w:type="pct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3979CA75" w14:textId="42457723" w:rsidR="00994318" w:rsidRPr="006304C8" w:rsidRDefault="00994318" w:rsidP="00450AA3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Tahoma"/>
              <w:color w:val="000000" w:themeColor="text1"/>
              <w:sz w:val="20"/>
              <w:szCs w:val="20"/>
            </w:rPr>
            <w:t>|__||__|__|__| -|__|__|__|__|</w:t>
          </w:r>
        </w:p>
      </w:tc>
      <w:tc>
        <w:tcPr>
          <w:tcW w:w="1023" w:type="pct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1058B92F" w14:textId="77777777" w:rsidR="00994318" w:rsidRPr="00F77146" w:rsidRDefault="00994318" w:rsidP="00450AA3">
          <w:pPr>
            <w:pStyle w:val="Header"/>
            <w:jc w:val="center"/>
            <w:rPr>
              <w:rFonts w:ascii="Arial" w:hAnsi="Arial" w:cs="Calibri"/>
              <w:b/>
              <w:sz w:val="20"/>
              <w:szCs w:val="20"/>
            </w:rPr>
          </w:pPr>
          <w:r w:rsidRPr="00F77146">
            <w:rPr>
              <w:rFonts w:ascii="Arial" w:hAnsi="Arial" w:cs="Calibri"/>
              <w:b/>
              <w:sz w:val="20"/>
              <w:szCs w:val="20"/>
              <w:lang w:val="en-GB"/>
            </w:rPr>
            <w:t>Patient Initials</w:t>
          </w:r>
        </w:p>
      </w:tc>
      <w:tc>
        <w:tcPr>
          <w:tcW w:w="1159" w:type="pct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36C4E8E9" w14:textId="77777777" w:rsidR="00994318" w:rsidRPr="001A16D2" w:rsidRDefault="00994318" w:rsidP="00450AA3">
          <w:pPr>
            <w:pStyle w:val="Header"/>
            <w:jc w:val="center"/>
            <w:rPr>
              <w:rFonts w:ascii="Arial" w:hAnsi="Arial"/>
              <w:color w:val="A6A6A6" w:themeColor="background1" w:themeShade="A6"/>
              <w:sz w:val="22"/>
              <w:szCs w:val="22"/>
            </w:rPr>
          </w:pPr>
          <w:r w:rsidRPr="00F77146">
            <w:rPr>
              <w:rFonts w:ascii="Arial" w:hAnsi="Arial"/>
              <w:sz w:val="22"/>
              <w:szCs w:val="22"/>
              <w:lang w:val="en-GB"/>
            </w:rPr>
            <w:t>|__|__|</w:t>
          </w:r>
        </w:p>
      </w:tc>
      <w:tc>
        <w:tcPr>
          <w:tcW w:w="652" w:type="pct"/>
          <w:vMerge/>
          <w:tcBorders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3B280C42" w14:textId="77777777" w:rsidR="00994318" w:rsidRPr="006304C8" w:rsidRDefault="00994318" w:rsidP="00450AA3">
          <w:pPr>
            <w:pStyle w:val="Header"/>
            <w:rPr>
              <w:rFonts w:ascii="Arial" w:hAnsi="Arial"/>
              <w:b/>
            </w:rPr>
          </w:pPr>
        </w:p>
      </w:tc>
    </w:tr>
  </w:tbl>
  <w:p w14:paraId="190DCD5E" w14:textId="452DDC3D" w:rsidR="00994318" w:rsidRPr="006304C8" w:rsidRDefault="00994318" w:rsidP="005F4A6D">
    <w:pPr>
      <w:pStyle w:val="Header"/>
      <w:rPr>
        <w:rFonts w:ascii="Arial" w:hAnsi="Arial"/>
        <w:sz w:val="6"/>
        <w:szCs w:val="6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A9A58" w14:textId="1FE08956" w:rsidR="00994318" w:rsidRDefault="00994318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CCDA" w14:textId="042C2AB2" w:rsidR="00994318" w:rsidRDefault="00994318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0A0" w:firstRow="1" w:lastRow="0" w:firstColumn="1" w:lastColumn="0" w:noHBand="0" w:noVBand="0"/>
    </w:tblPr>
    <w:tblGrid>
      <w:gridCol w:w="1871"/>
      <w:gridCol w:w="2756"/>
      <w:gridCol w:w="2186"/>
      <w:gridCol w:w="2476"/>
      <w:gridCol w:w="1393"/>
    </w:tblGrid>
    <w:tr w:rsidR="00994318" w:rsidRPr="008001E5" w14:paraId="3DCDB1A3" w14:textId="77777777" w:rsidTr="00C61897">
      <w:trPr>
        <w:trHeight w:val="387"/>
      </w:trPr>
      <w:tc>
        <w:tcPr>
          <w:tcW w:w="4348" w:type="pct"/>
          <w:gridSpan w:val="4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119EA37F" w14:textId="0BD4389D" w:rsidR="00994318" w:rsidRPr="005F3A11" w:rsidRDefault="00994318" w:rsidP="00450AA3">
          <w:pPr>
            <w:pStyle w:val="Header"/>
            <w:rPr>
              <w:rFonts w:ascii="Arial" w:hAnsi="Arial" w:cs="Calibri"/>
              <w:b/>
            </w:rPr>
          </w:pPr>
          <w:r w:rsidRPr="005F3A11">
            <w:rPr>
              <w:rFonts w:ascii="Arial" w:hAnsi="Arial" w:cs="Calibri"/>
              <w:b/>
            </w:rPr>
            <w:t xml:space="preserve">SECTION </w:t>
          </w:r>
          <w:r>
            <w:rPr>
              <w:rFonts w:ascii="Arial" w:hAnsi="Arial" w:cs="Calibri"/>
              <w:b/>
            </w:rPr>
            <w:t>6: 30 DAY FOLLOW-UP</w:t>
          </w:r>
        </w:p>
      </w:tc>
      <w:tc>
        <w:tcPr>
          <w:tcW w:w="652" w:type="pct"/>
          <w:vMerge w:val="restart"/>
          <w:tcBorders>
            <w:top w:val="single" w:sz="18" w:space="0" w:color="D1253E"/>
            <w:left w:val="single" w:sz="12" w:space="0" w:color="D1253E"/>
            <w:right w:val="single" w:sz="12" w:space="0" w:color="D1253E"/>
          </w:tcBorders>
          <w:vAlign w:val="center"/>
        </w:tcPr>
        <w:p w14:paraId="0DF2FC82" w14:textId="77777777" w:rsidR="00994318" w:rsidRPr="00D84BFC" w:rsidRDefault="00994318" w:rsidP="00450AA3">
          <w:pPr>
            <w:pStyle w:val="Header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  <w:noProof/>
              <w:lang w:val="en-GB" w:eastAsia="en-GB"/>
            </w:rPr>
            <w:drawing>
              <wp:anchor distT="0" distB="0" distL="114300" distR="114300" simplePos="0" relativeHeight="251766784" behindDoc="1" locked="0" layoutInCell="1" allowOverlap="1" wp14:anchorId="1F519EAE" wp14:editId="19414976">
                <wp:simplePos x="0" y="0"/>
                <wp:positionH relativeFrom="column">
                  <wp:posOffset>-30480</wp:posOffset>
                </wp:positionH>
                <wp:positionV relativeFrom="page">
                  <wp:posOffset>19685</wp:posOffset>
                </wp:positionV>
                <wp:extent cx="765810" cy="394970"/>
                <wp:effectExtent l="0" t="0" r="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ptimise-2-Logo-Final-clearb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810" cy="394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94318" w:rsidRPr="006304C8" w14:paraId="0D981B07" w14:textId="77777777" w:rsidTr="007B548A">
      <w:trPr>
        <w:trHeight w:val="698"/>
      </w:trPr>
      <w:tc>
        <w:tcPr>
          <w:tcW w:w="876" w:type="pct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17248CB7" w14:textId="77777777" w:rsidR="00994318" w:rsidRPr="006304C8" w:rsidRDefault="00994318" w:rsidP="00450AA3">
          <w:pPr>
            <w:pStyle w:val="Header"/>
            <w:jc w:val="center"/>
            <w:rPr>
              <w:rFonts w:ascii="Arial" w:hAnsi="Arial" w:cs="Calibri"/>
              <w:b/>
              <w:sz w:val="20"/>
              <w:szCs w:val="20"/>
            </w:rPr>
          </w:pPr>
          <w:r>
            <w:rPr>
              <w:rFonts w:ascii="Arial" w:hAnsi="Arial" w:cs="Calibri"/>
              <w:b/>
              <w:sz w:val="20"/>
              <w:szCs w:val="20"/>
            </w:rPr>
            <w:t>TRIAL ID</w:t>
          </w:r>
        </w:p>
      </w:tc>
      <w:tc>
        <w:tcPr>
          <w:tcW w:w="1290" w:type="pct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7036FB6E" w14:textId="7D2A1F2C" w:rsidR="00994318" w:rsidRPr="006304C8" w:rsidRDefault="00994318" w:rsidP="00450AA3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Tahoma"/>
              <w:color w:val="000000" w:themeColor="text1"/>
              <w:sz w:val="20"/>
              <w:szCs w:val="20"/>
            </w:rPr>
            <w:t>|__||__|__|__| -|__|__|__|__|</w:t>
          </w:r>
        </w:p>
      </w:tc>
      <w:tc>
        <w:tcPr>
          <w:tcW w:w="1023" w:type="pct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08589896" w14:textId="77777777" w:rsidR="00994318" w:rsidRPr="00F77146" w:rsidRDefault="00994318" w:rsidP="00450AA3">
          <w:pPr>
            <w:pStyle w:val="Header"/>
            <w:jc w:val="center"/>
            <w:rPr>
              <w:rFonts w:ascii="Arial" w:hAnsi="Arial" w:cs="Calibri"/>
              <w:b/>
              <w:sz w:val="20"/>
              <w:szCs w:val="20"/>
            </w:rPr>
          </w:pPr>
          <w:r w:rsidRPr="00F77146">
            <w:rPr>
              <w:rFonts w:ascii="Arial" w:hAnsi="Arial" w:cs="Calibri"/>
              <w:b/>
              <w:sz w:val="20"/>
              <w:szCs w:val="20"/>
              <w:lang w:val="en-GB"/>
            </w:rPr>
            <w:t>Patient Initials</w:t>
          </w:r>
        </w:p>
      </w:tc>
      <w:tc>
        <w:tcPr>
          <w:tcW w:w="1159" w:type="pct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49E25C14" w14:textId="77777777" w:rsidR="00994318" w:rsidRPr="001A16D2" w:rsidRDefault="00994318" w:rsidP="00450AA3">
          <w:pPr>
            <w:pStyle w:val="Header"/>
            <w:jc w:val="center"/>
            <w:rPr>
              <w:rFonts w:ascii="Arial" w:hAnsi="Arial"/>
              <w:color w:val="A6A6A6" w:themeColor="background1" w:themeShade="A6"/>
              <w:sz w:val="22"/>
              <w:szCs w:val="22"/>
            </w:rPr>
          </w:pPr>
          <w:r w:rsidRPr="00F77146">
            <w:rPr>
              <w:rFonts w:ascii="Arial" w:hAnsi="Arial"/>
              <w:sz w:val="22"/>
              <w:szCs w:val="22"/>
              <w:lang w:val="en-GB"/>
            </w:rPr>
            <w:t>|__|__|</w:t>
          </w:r>
        </w:p>
      </w:tc>
      <w:tc>
        <w:tcPr>
          <w:tcW w:w="652" w:type="pct"/>
          <w:vMerge/>
          <w:tcBorders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0BF33DD7" w14:textId="77777777" w:rsidR="00994318" w:rsidRPr="006304C8" w:rsidRDefault="00994318" w:rsidP="00450AA3">
          <w:pPr>
            <w:pStyle w:val="Header"/>
            <w:rPr>
              <w:rFonts w:ascii="Arial" w:hAnsi="Arial"/>
              <w:b/>
            </w:rPr>
          </w:pPr>
        </w:p>
      </w:tc>
    </w:tr>
  </w:tbl>
  <w:p w14:paraId="45737F55" w14:textId="2D6EA656" w:rsidR="00994318" w:rsidRPr="006304C8" w:rsidRDefault="00994318" w:rsidP="005F4A6D">
    <w:pPr>
      <w:pStyle w:val="Header"/>
      <w:rPr>
        <w:rFonts w:ascii="Arial" w:hAnsi="Arial"/>
        <w:sz w:val="6"/>
        <w:szCs w:val="6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CDACF" w14:textId="0B66DCAA" w:rsidR="00994318" w:rsidRDefault="00994318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D7A2B" w14:textId="7BA99903" w:rsidR="00994318" w:rsidRDefault="00994318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0A0" w:firstRow="1" w:lastRow="0" w:firstColumn="1" w:lastColumn="0" w:noHBand="0" w:noVBand="0"/>
    </w:tblPr>
    <w:tblGrid>
      <w:gridCol w:w="1871"/>
      <w:gridCol w:w="2756"/>
      <w:gridCol w:w="2186"/>
      <w:gridCol w:w="2476"/>
      <w:gridCol w:w="1393"/>
    </w:tblGrid>
    <w:tr w:rsidR="00994318" w:rsidRPr="008001E5" w14:paraId="527877F5" w14:textId="77777777" w:rsidTr="00C61897">
      <w:trPr>
        <w:trHeight w:val="387"/>
      </w:trPr>
      <w:tc>
        <w:tcPr>
          <w:tcW w:w="4348" w:type="pct"/>
          <w:gridSpan w:val="4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5B19590F" w14:textId="018C4A72" w:rsidR="00994318" w:rsidRPr="005F3A11" w:rsidRDefault="00994318" w:rsidP="00C61897">
          <w:pPr>
            <w:pStyle w:val="Header"/>
            <w:rPr>
              <w:rFonts w:ascii="Arial" w:hAnsi="Arial" w:cs="Calibri"/>
              <w:b/>
            </w:rPr>
          </w:pPr>
          <w:r w:rsidRPr="005F3A11">
            <w:rPr>
              <w:rFonts w:ascii="Arial" w:hAnsi="Arial" w:cs="Calibri"/>
              <w:b/>
            </w:rPr>
            <w:t xml:space="preserve">SECTION </w:t>
          </w:r>
          <w:r>
            <w:rPr>
              <w:rFonts w:ascii="Arial" w:hAnsi="Arial" w:cs="Calibri"/>
              <w:b/>
            </w:rPr>
            <w:t>6: 30 DAY FOLLOW-UP</w:t>
          </w:r>
        </w:p>
      </w:tc>
      <w:tc>
        <w:tcPr>
          <w:tcW w:w="652" w:type="pct"/>
          <w:vMerge w:val="restart"/>
          <w:tcBorders>
            <w:top w:val="single" w:sz="18" w:space="0" w:color="D1253E"/>
            <w:left w:val="single" w:sz="12" w:space="0" w:color="D1253E"/>
            <w:right w:val="single" w:sz="12" w:space="0" w:color="D1253E"/>
          </w:tcBorders>
          <w:vAlign w:val="center"/>
        </w:tcPr>
        <w:p w14:paraId="767A721B" w14:textId="77777777" w:rsidR="00994318" w:rsidRPr="00D84BFC" w:rsidRDefault="00994318" w:rsidP="00C61897">
          <w:pPr>
            <w:pStyle w:val="Header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  <w:noProof/>
              <w:lang w:val="en-GB" w:eastAsia="en-GB"/>
            </w:rPr>
            <w:drawing>
              <wp:anchor distT="0" distB="0" distL="114300" distR="114300" simplePos="0" relativeHeight="251780096" behindDoc="1" locked="0" layoutInCell="1" allowOverlap="1" wp14:anchorId="616918CE" wp14:editId="17E987FB">
                <wp:simplePos x="0" y="0"/>
                <wp:positionH relativeFrom="column">
                  <wp:posOffset>-30480</wp:posOffset>
                </wp:positionH>
                <wp:positionV relativeFrom="page">
                  <wp:posOffset>19685</wp:posOffset>
                </wp:positionV>
                <wp:extent cx="765810" cy="39497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ptimise-2-Logo-Final-clearb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810" cy="394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94318" w:rsidRPr="006304C8" w14:paraId="1589C577" w14:textId="77777777" w:rsidTr="007B548A">
      <w:trPr>
        <w:trHeight w:val="698"/>
      </w:trPr>
      <w:tc>
        <w:tcPr>
          <w:tcW w:w="876" w:type="pct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729EDF79" w14:textId="77777777" w:rsidR="00994318" w:rsidRPr="006304C8" w:rsidRDefault="00994318" w:rsidP="00C61897">
          <w:pPr>
            <w:pStyle w:val="Header"/>
            <w:jc w:val="center"/>
            <w:rPr>
              <w:rFonts w:ascii="Arial" w:hAnsi="Arial" w:cs="Calibri"/>
              <w:b/>
              <w:sz w:val="20"/>
              <w:szCs w:val="20"/>
            </w:rPr>
          </w:pPr>
          <w:r>
            <w:rPr>
              <w:rFonts w:ascii="Arial" w:hAnsi="Arial" w:cs="Calibri"/>
              <w:b/>
              <w:sz w:val="20"/>
              <w:szCs w:val="20"/>
            </w:rPr>
            <w:t>TRIAL ID</w:t>
          </w:r>
        </w:p>
      </w:tc>
      <w:tc>
        <w:tcPr>
          <w:tcW w:w="1290" w:type="pct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53F00D42" w14:textId="26B5A0F6" w:rsidR="00994318" w:rsidRPr="006304C8" w:rsidRDefault="00994318" w:rsidP="00C61897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Tahoma"/>
              <w:color w:val="000000" w:themeColor="text1"/>
              <w:sz w:val="20"/>
              <w:szCs w:val="20"/>
            </w:rPr>
            <w:t>|__||__|__|__| -|__|__|__|__|</w:t>
          </w:r>
        </w:p>
      </w:tc>
      <w:tc>
        <w:tcPr>
          <w:tcW w:w="1023" w:type="pct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3B3970D2" w14:textId="77777777" w:rsidR="00994318" w:rsidRPr="00F77146" w:rsidRDefault="00994318" w:rsidP="00C61897">
          <w:pPr>
            <w:pStyle w:val="Header"/>
            <w:jc w:val="center"/>
            <w:rPr>
              <w:rFonts w:ascii="Arial" w:hAnsi="Arial" w:cs="Calibri"/>
              <w:b/>
              <w:sz w:val="20"/>
              <w:szCs w:val="20"/>
            </w:rPr>
          </w:pPr>
          <w:r w:rsidRPr="00F77146">
            <w:rPr>
              <w:rFonts w:ascii="Arial" w:hAnsi="Arial" w:cs="Calibri"/>
              <w:b/>
              <w:sz w:val="20"/>
              <w:szCs w:val="20"/>
              <w:lang w:val="en-GB"/>
            </w:rPr>
            <w:t>Patient Initials</w:t>
          </w:r>
        </w:p>
      </w:tc>
      <w:tc>
        <w:tcPr>
          <w:tcW w:w="1159" w:type="pct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25AA0BF2" w14:textId="77777777" w:rsidR="00994318" w:rsidRPr="001A16D2" w:rsidRDefault="00994318" w:rsidP="00C61897">
          <w:pPr>
            <w:pStyle w:val="Header"/>
            <w:jc w:val="center"/>
            <w:rPr>
              <w:rFonts w:ascii="Arial" w:hAnsi="Arial"/>
              <w:color w:val="A6A6A6" w:themeColor="background1" w:themeShade="A6"/>
              <w:sz w:val="22"/>
              <w:szCs w:val="22"/>
            </w:rPr>
          </w:pPr>
          <w:r w:rsidRPr="00F77146">
            <w:rPr>
              <w:rFonts w:ascii="Arial" w:hAnsi="Arial"/>
              <w:sz w:val="22"/>
              <w:szCs w:val="22"/>
              <w:lang w:val="en-GB"/>
            </w:rPr>
            <w:t>|__|__|</w:t>
          </w:r>
        </w:p>
      </w:tc>
      <w:tc>
        <w:tcPr>
          <w:tcW w:w="652" w:type="pct"/>
          <w:vMerge/>
          <w:tcBorders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07990CB9" w14:textId="77777777" w:rsidR="00994318" w:rsidRPr="006304C8" w:rsidRDefault="00994318" w:rsidP="00C61897">
          <w:pPr>
            <w:pStyle w:val="Header"/>
            <w:rPr>
              <w:rFonts w:ascii="Arial" w:hAnsi="Arial"/>
              <w:b/>
            </w:rPr>
          </w:pPr>
        </w:p>
      </w:tc>
    </w:tr>
  </w:tbl>
  <w:p w14:paraId="762B2740" w14:textId="346011A9" w:rsidR="00994318" w:rsidRPr="006304C8" w:rsidRDefault="00994318" w:rsidP="005F4A6D">
    <w:pPr>
      <w:pStyle w:val="Header"/>
      <w:rPr>
        <w:rFonts w:ascii="Arial" w:hAnsi="Arial"/>
        <w:sz w:val="6"/>
        <w:szCs w:val="6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28991" w14:textId="08F00983" w:rsidR="00994318" w:rsidRDefault="00994318"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6E63D" w14:textId="5AB12318" w:rsidR="00994318" w:rsidRDefault="00994318"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0A0" w:firstRow="1" w:lastRow="0" w:firstColumn="1" w:lastColumn="0" w:noHBand="0" w:noVBand="0"/>
    </w:tblPr>
    <w:tblGrid>
      <w:gridCol w:w="1871"/>
      <w:gridCol w:w="2756"/>
      <w:gridCol w:w="2186"/>
      <w:gridCol w:w="2476"/>
      <w:gridCol w:w="1393"/>
    </w:tblGrid>
    <w:tr w:rsidR="00994318" w:rsidRPr="008001E5" w14:paraId="582C3A63" w14:textId="77777777" w:rsidTr="00C61897">
      <w:trPr>
        <w:trHeight w:val="387"/>
      </w:trPr>
      <w:tc>
        <w:tcPr>
          <w:tcW w:w="4348" w:type="pct"/>
          <w:gridSpan w:val="4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4B92F0CE" w14:textId="7D6B80E6" w:rsidR="00994318" w:rsidRPr="005F3A11" w:rsidRDefault="00994318" w:rsidP="00450AA3">
          <w:pPr>
            <w:pStyle w:val="Header"/>
            <w:rPr>
              <w:rFonts w:ascii="Arial" w:hAnsi="Arial" w:cs="Calibri"/>
              <w:b/>
            </w:rPr>
          </w:pPr>
          <w:r w:rsidRPr="005F3A11">
            <w:rPr>
              <w:rFonts w:ascii="Arial" w:hAnsi="Arial" w:cs="Calibri"/>
              <w:b/>
            </w:rPr>
            <w:t xml:space="preserve">SECTION </w:t>
          </w:r>
          <w:r>
            <w:rPr>
              <w:rFonts w:ascii="Arial" w:hAnsi="Arial" w:cs="Calibri"/>
              <w:b/>
            </w:rPr>
            <w:t>7: 180 DAY FOLLOW-UP</w:t>
          </w:r>
        </w:p>
      </w:tc>
      <w:tc>
        <w:tcPr>
          <w:tcW w:w="652" w:type="pct"/>
          <w:vMerge w:val="restart"/>
          <w:tcBorders>
            <w:top w:val="single" w:sz="18" w:space="0" w:color="D1253E"/>
            <w:left w:val="single" w:sz="12" w:space="0" w:color="D1253E"/>
            <w:right w:val="single" w:sz="12" w:space="0" w:color="D1253E"/>
          </w:tcBorders>
          <w:vAlign w:val="center"/>
        </w:tcPr>
        <w:p w14:paraId="5F2CE3CE" w14:textId="77777777" w:rsidR="00994318" w:rsidRPr="00D84BFC" w:rsidRDefault="00994318" w:rsidP="00450AA3">
          <w:pPr>
            <w:pStyle w:val="Header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  <w:noProof/>
              <w:lang w:val="en-GB" w:eastAsia="en-GB"/>
            </w:rPr>
            <w:drawing>
              <wp:anchor distT="0" distB="0" distL="114300" distR="114300" simplePos="0" relativeHeight="251768832" behindDoc="1" locked="0" layoutInCell="1" allowOverlap="1" wp14:anchorId="3188119A" wp14:editId="4C181550">
                <wp:simplePos x="0" y="0"/>
                <wp:positionH relativeFrom="column">
                  <wp:posOffset>-30480</wp:posOffset>
                </wp:positionH>
                <wp:positionV relativeFrom="page">
                  <wp:posOffset>19685</wp:posOffset>
                </wp:positionV>
                <wp:extent cx="765810" cy="394970"/>
                <wp:effectExtent l="0" t="0" r="0" b="0"/>
                <wp:wrapNone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ptimise-2-Logo-Final-clearb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810" cy="394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94318" w:rsidRPr="006304C8" w14:paraId="1058963B" w14:textId="77777777" w:rsidTr="007B548A">
      <w:trPr>
        <w:trHeight w:val="698"/>
      </w:trPr>
      <w:tc>
        <w:tcPr>
          <w:tcW w:w="876" w:type="pct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33C8DF07" w14:textId="77777777" w:rsidR="00994318" w:rsidRPr="006304C8" w:rsidRDefault="00994318" w:rsidP="00450AA3">
          <w:pPr>
            <w:pStyle w:val="Header"/>
            <w:jc w:val="center"/>
            <w:rPr>
              <w:rFonts w:ascii="Arial" w:hAnsi="Arial" w:cs="Calibri"/>
              <w:b/>
              <w:sz w:val="20"/>
              <w:szCs w:val="20"/>
            </w:rPr>
          </w:pPr>
          <w:r>
            <w:rPr>
              <w:rFonts w:ascii="Arial" w:hAnsi="Arial" w:cs="Calibri"/>
              <w:b/>
              <w:sz w:val="20"/>
              <w:szCs w:val="20"/>
            </w:rPr>
            <w:t>TRIAL ID</w:t>
          </w:r>
        </w:p>
      </w:tc>
      <w:tc>
        <w:tcPr>
          <w:tcW w:w="1290" w:type="pct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3C20DB12" w14:textId="3493B145" w:rsidR="00994318" w:rsidRPr="006304C8" w:rsidRDefault="00994318" w:rsidP="00450AA3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Tahoma"/>
              <w:color w:val="000000" w:themeColor="text1"/>
              <w:sz w:val="20"/>
              <w:szCs w:val="20"/>
            </w:rPr>
            <w:t>|__||__|__|__| -|__|__|__|__|</w:t>
          </w:r>
        </w:p>
      </w:tc>
      <w:tc>
        <w:tcPr>
          <w:tcW w:w="1023" w:type="pct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53811EF9" w14:textId="77777777" w:rsidR="00994318" w:rsidRPr="00F77146" w:rsidRDefault="00994318" w:rsidP="00450AA3">
          <w:pPr>
            <w:pStyle w:val="Header"/>
            <w:jc w:val="center"/>
            <w:rPr>
              <w:rFonts w:ascii="Arial" w:hAnsi="Arial" w:cs="Calibri"/>
              <w:b/>
              <w:sz w:val="20"/>
              <w:szCs w:val="20"/>
            </w:rPr>
          </w:pPr>
          <w:r w:rsidRPr="00F77146">
            <w:rPr>
              <w:rFonts w:ascii="Arial" w:hAnsi="Arial" w:cs="Calibri"/>
              <w:b/>
              <w:sz w:val="20"/>
              <w:szCs w:val="20"/>
              <w:lang w:val="en-GB"/>
            </w:rPr>
            <w:t>Patient Initials</w:t>
          </w:r>
        </w:p>
      </w:tc>
      <w:tc>
        <w:tcPr>
          <w:tcW w:w="1159" w:type="pct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1B8E23B4" w14:textId="77777777" w:rsidR="00994318" w:rsidRPr="001A16D2" w:rsidRDefault="00994318" w:rsidP="00450AA3">
          <w:pPr>
            <w:pStyle w:val="Header"/>
            <w:jc w:val="center"/>
            <w:rPr>
              <w:rFonts w:ascii="Arial" w:hAnsi="Arial"/>
              <w:color w:val="A6A6A6" w:themeColor="background1" w:themeShade="A6"/>
              <w:sz w:val="22"/>
              <w:szCs w:val="22"/>
            </w:rPr>
          </w:pPr>
          <w:r w:rsidRPr="00F77146">
            <w:rPr>
              <w:rFonts w:ascii="Arial" w:hAnsi="Arial"/>
              <w:sz w:val="22"/>
              <w:szCs w:val="22"/>
              <w:lang w:val="en-GB"/>
            </w:rPr>
            <w:t>|__|__|</w:t>
          </w:r>
        </w:p>
      </w:tc>
      <w:tc>
        <w:tcPr>
          <w:tcW w:w="652" w:type="pct"/>
          <w:vMerge/>
          <w:tcBorders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36FC83C9" w14:textId="77777777" w:rsidR="00994318" w:rsidRPr="006304C8" w:rsidRDefault="00994318" w:rsidP="00450AA3">
          <w:pPr>
            <w:pStyle w:val="Header"/>
            <w:rPr>
              <w:rFonts w:ascii="Arial" w:hAnsi="Arial"/>
              <w:b/>
            </w:rPr>
          </w:pPr>
        </w:p>
      </w:tc>
    </w:tr>
  </w:tbl>
  <w:p w14:paraId="5EE5B041" w14:textId="589C2669" w:rsidR="00994318" w:rsidRPr="006304C8" w:rsidRDefault="00994318" w:rsidP="005F4A6D">
    <w:pPr>
      <w:pStyle w:val="Header"/>
      <w:rPr>
        <w:rFonts w:ascii="Arial" w:hAnsi="Arial"/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0A0" w:firstRow="1" w:lastRow="0" w:firstColumn="1" w:lastColumn="0" w:noHBand="0" w:noVBand="0"/>
    </w:tblPr>
    <w:tblGrid>
      <w:gridCol w:w="1872"/>
      <w:gridCol w:w="2756"/>
      <w:gridCol w:w="2186"/>
      <w:gridCol w:w="2476"/>
      <w:gridCol w:w="1393"/>
    </w:tblGrid>
    <w:tr w:rsidR="00994318" w:rsidRPr="008001E5" w14:paraId="2EE0AA70" w14:textId="77777777" w:rsidTr="00C61897">
      <w:trPr>
        <w:trHeight w:val="387"/>
      </w:trPr>
      <w:tc>
        <w:tcPr>
          <w:tcW w:w="4348" w:type="pct"/>
          <w:gridSpan w:val="4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69C54612" w14:textId="5ABBF87D" w:rsidR="00994318" w:rsidRPr="005F3A11" w:rsidRDefault="00994318" w:rsidP="00450AA3">
          <w:pPr>
            <w:pStyle w:val="Header"/>
            <w:rPr>
              <w:rFonts w:ascii="Arial" w:hAnsi="Arial" w:cs="Calibri"/>
              <w:b/>
            </w:rPr>
          </w:pPr>
          <w:r w:rsidRPr="005F3A11">
            <w:rPr>
              <w:rFonts w:ascii="Arial" w:hAnsi="Arial" w:cs="Calibri"/>
              <w:b/>
            </w:rPr>
            <w:t xml:space="preserve">SECTION </w:t>
          </w:r>
          <w:r>
            <w:rPr>
              <w:rFonts w:ascii="Arial" w:hAnsi="Arial" w:cs="Calibri"/>
              <w:b/>
            </w:rPr>
            <w:t>2</w:t>
          </w:r>
          <w:r w:rsidRPr="005F3A11">
            <w:rPr>
              <w:rFonts w:ascii="Arial" w:hAnsi="Arial" w:cs="Calibri"/>
              <w:b/>
            </w:rPr>
            <w:t xml:space="preserve">: </w:t>
          </w:r>
          <w:r>
            <w:rPr>
              <w:rFonts w:ascii="Arial" w:hAnsi="Arial" w:cs="Calibri"/>
              <w:b/>
            </w:rPr>
            <w:t>RANDOMISATION</w:t>
          </w:r>
        </w:p>
      </w:tc>
      <w:tc>
        <w:tcPr>
          <w:tcW w:w="652" w:type="pct"/>
          <w:vMerge w:val="restart"/>
          <w:tcBorders>
            <w:top w:val="single" w:sz="18" w:space="0" w:color="D1253E"/>
            <w:left w:val="single" w:sz="12" w:space="0" w:color="D1253E"/>
            <w:right w:val="single" w:sz="12" w:space="0" w:color="D1253E"/>
          </w:tcBorders>
          <w:vAlign w:val="center"/>
        </w:tcPr>
        <w:p w14:paraId="501E20E4" w14:textId="77777777" w:rsidR="00994318" w:rsidRPr="00D84BFC" w:rsidRDefault="00994318" w:rsidP="00450AA3">
          <w:pPr>
            <w:pStyle w:val="Header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  <w:noProof/>
              <w:lang w:val="en-GB" w:eastAsia="en-GB"/>
            </w:rPr>
            <w:drawing>
              <wp:anchor distT="0" distB="0" distL="114300" distR="114300" simplePos="0" relativeHeight="251758592" behindDoc="1" locked="0" layoutInCell="1" allowOverlap="1" wp14:anchorId="3B33FA08" wp14:editId="540BE09E">
                <wp:simplePos x="0" y="0"/>
                <wp:positionH relativeFrom="column">
                  <wp:posOffset>-30480</wp:posOffset>
                </wp:positionH>
                <wp:positionV relativeFrom="page">
                  <wp:posOffset>19685</wp:posOffset>
                </wp:positionV>
                <wp:extent cx="765810" cy="394970"/>
                <wp:effectExtent l="0" t="0" r="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ptimise-2-Logo-Final-clearb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810" cy="394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94318" w:rsidRPr="006304C8" w14:paraId="224138FD" w14:textId="77777777" w:rsidTr="007B548A">
      <w:trPr>
        <w:trHeight w:val="698"/>
      </w:trPr>
      <w:tc>
        <w:tcPr>
          <w:tcW w:w="876" w:type="pct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7BF75BD5" w14:textId="77777777" w:rsidR="00994318" w:rsidRPr="006304C8" w:rsidRDefault="00994318" w:rsidP="00450AA3">
          <w:pPr>
            <w:pStyle w:val="Header"/>
            <w:jc w:val="center"/>
            <w:rPr>
              <w:rFonts w:ascii="Arial" w:hAnsi="Arial" w:cs="Calibri"/>
              <w:b/>
              <w:sz w:val="20"/>
              <w:szCs w:val="20"/>
            </w:rPr>
          </w:pPr>
          <w:r>
            <w:rPr>
              <w:rFonts w:ascii="Arial" w:hAnsi="Arial" w:cs="Calibri"/>
              <w:b/>
              <w:sz w:val="20"/>
              <w:szCs w:val="20"/>
            </w:rPr>
            <w:t>TRIAL ID</w:t>
          </w:r>
        </w:p>
      </w:tc>
      <w:tc>
        <w:tcPr>
          <w:tcW w:w="1290" w:type="pct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5B8AEFB7" w14:textId="778F1C15" w:rsidR="00994318" w:rsidRPr="006304C8" w:rsidRDefault="00994318" w:rsidP="00450AA3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Tahoma"/>
              <w:color w:val="000000" w:themeColor="text1"/>
              <w:sz w:val="20"/>
              <w:szCs w:val="20"/>
            </w:rPr>
            <w:t>|__||__|__|__| -|__|__|__|__|</w:t>
          </w:r>
        </w:p>
      </w:tc>
      <w:tc>
        <w:tcPr>
          <w:tcW w:w="1023" w:type="pct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7C1B2AB3" w14:textId="77777777" w:rsidR="00994318" w:rsidRPr="00F77146" w:rsidRDefault="00994318" w:rsidP="00450AA3">
          <w:pPr>
            <w:pStyle w:val="Header"/>
            <w:jc w:val="center"/>
            <w:rPr>
              <w:rFonts w:ascii="Arial" w:hAnsi="Arial" w:cs="Calibri"/>
              <w:b/>
              <w:sz w:val="20"/>
              <w:szCs w:val="20"/>
            </w:rPr>
          </w:pPr>
          <w:r w:rsidRPr="00F77146">
            <w:rPr>
              <w:rFonts w:ascii="Arial" w:hAnsi="Arial" w:cs="Calibri"/>
              <w:b/>
              <w:sz w:val="20"/>
              <w:szCs w:val="20"/>
              <w:lang w:val="en-GB"/>
            </w:rPr>
            <w:t>Patient Initials</w:t>
          </w:r>
        </w:p>
      </w:tc>
      <w:tc>
        <w:tcPr>
          <w:tcW w:w="1159" w:type="pct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39421275" w14:textId="77777777" w:rsidR="00994318" w:rsidRPr="001A16D2" w:rsidRDefault="00994318" w:rsidP="00450AA3">
          <w:pPr>
            <w:pStyle w:val="Header"/>
            <w:jc w:val="center"/>
            <w:rPr>
              <w:rFonts w:ascii="Arial" w:hAnsi="Arial"/>
              <w:color w:val="A6A6A6" w:themeColor="background1" w:themeShade="A6"/>
              <w:sz w:val="22"/>
              <w:szCs w:val="22"/>
            </w:rPr>
          </w:pPr>
          <w:r w:rsidRPr="00F77146">
            <w:rPr>
              <w:rFonts w:ascii="Arial" w:hAnsi="Arial"/>
              <w:sz w:val="22"/>
              <w:szCs w:val="22"/>
              <w:lang w:val="en-GB"/>
            </w:rPr>
            <w:t>|__|__|</w:t>
          </w:r>
        </w:p>
      </w:tc>
      <w:tc>
        <w:tcPr>
          <w:tcW w:w="652" w:type="pct"/>
          <w:vMerge/>
          <w:tcBorders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36CAEF0B" w14:textId="77777777" w:rsidR="00994318" w:rsidRPr="006304C8" w:rsidRDefault="00994318" w:rsidP="00450AA3">
          <w:pPr>
            <w:pStyle w:val="Header"/>
            <w:rPr>
              <w:rFonts w:ascii="Arial" w:hAnsi="Arial"/>
              <w:b/>
            </w:rPr>
          </w:pPr>
        </w:p>
      </w:tc>
    </w:tr>
  </w:tbl>
  <w:p w14:paraId="42840DBD" w14:textId="489C0353" w:rsidR="00994318" w:rsidRPr="006304C8" w:rsidRDefault="00994318" w:rsidP="005F4A6D">
    <w:pPr>
      <w:pStyle w:val="Header"/>
      <w:rPr>
        <w:rFonts w:ascii="Arial" w:hAnsi="Arial"/>
        <w:sz w:val="6"/>
        <w:szCs w:val="6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56544" behindDoc="1" locked="0" layoutInCell="0" allowOverlap="1" wp14:anchorId="2928732D" wp14:editId="0238658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92900" cy="2677160"/>
              <wp:effectExtent l="0" t="1714500" r="0" b="1466215"/>
              <wp:wrapNone/>
              <wp:docPr id="6" name="WordArt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92900" cy="26771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97222" w14:textId="77777777" w:rsidR="00994318" w:rsidRDefault="00994318" w:rsidP="00F24DD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0" o:spid="_x0000_s1026" type="#_x0000_t202" style="position:absolute;margin-left:0;margin-top:0;width:527pt;height:210.8pt;rotation:-45;z-index:-251559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1BD97222" w14:textId="77777777" w:rsidR="00994318" w:rsidRDefault="00994318" w:rsidP="00F24DD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hAnsi="Cambr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BE9EB" w14:textId="649246C0" w:rsidR="00994318" w:rsidRDefault="00994318">
    <w:pPr>
      <w:pStyle w:val="Header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0A0" w:firstRow="1" w:lastRow="0" w:firstColumn="1" w:lastColumn="0" w:noHBand="0" w:noVBand="0"/>
    </w:tblPr>
    <w:tblGrid>
      <w:gridCol w:w="1871"/>
      <w:gridCol w:w="2756"/>
      <w:gridCol w:w="2186"/>
      <w:gridCol w:w="2476"/>
      <w:gridCol w:w="1393"/>
    </w:tblGrid>
    <w:tr w:rsidR="00994318" w:rsidRPr="008001E5" w14:paraId="0E03B093" w14:textId="77777777" w:rsidTr="00C61897">
      <w:trPr>
        <w:trHeight w:val="387"/>
      </w:trPr>
      <w:tc>
        <w:tcPr>
          <w:tcW w:w="4348" w:type="pct"/>
          <w:gridSpan w:val="4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355F280A" w14:textId="6FCB02B5" w:rsidR="00994318" w:rsidRPr="005F3A11" w:rsidRDefault="00994318" w:rsidP="00450AA3">
          <w:pPr>
            <w:pStyle w:val="Header"/>
            <w:rPr>
              <w:rFonts w:ascii="Arial" w:hAnsi="Arial" w:cs="Calibri"/>
              <w:b/>
            </w:rPr>
          </w:pPr>
          <w:r>
            <w:rPr>
              <w:rFonts w:ascii="Arial" w:hAnsi="Arial" w:cs="Calibri"/>
              <w:b/>
            </w:rPr>
            <w:t>SUPPLEMENTARY FORM: PROTOCOL DEVIATION</w:t>
          </w:r>
        </w:p>
      </w:tc>
      <w:tc>
        <w:tcPr>
          <w:tcW w:w="652" w:type="pct"/>
          <w:vMerge w:val="restart"/>
          <w:tcBorders>
            <w:top w:val="single" w:sz="18" w:space="0" w:color="D1253E"/>
            <w:left w:val="single" w:sz="12" w:space="0" w:color="D1253E"/>
            <w:right w:val="single" w:sz="12" w:space="0" w:color="D1253E"/>
          </w:tcBorders>
          <w:vAlign w:val="center"/>
        </w:tcPr>
        <w:p w14:paraId="1E8FCEF8" w14:textId="77777777" w:rsidR="00994318" w:rsidRPr="00D84BFC" w:rsidRDefault="00994318" w:rsidP="00450AA3">
          <w:pPr>
            <w:pStyle w:val="Header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  <w:noProof/>
              <w:lang w:val="en-GB" w:eastAsia="en-GB"/>
            </w:rPr>
            <w:drawing>
              <wp:anchor distT="0" distB="0" distL="114300" distR="114300" simplePos="0" relativeHeight="251778048" behindDoc="1" locked="0" layoutInCell="1" allowOverlap="1" wp14:anchorId="07ACCF44" wp14:editId="0B982019">
                <wp:simplePos x="0" y="0"/>
                <wp:positionH relativeFrom="column">
                  <wp:posOffset>-30480</wp:posOffset>
                </wp:positionH>
                <wp:positionV relativeFrom="page">
                  <wp:posOffset>19685</wp:posOffset>
                </wp:positionV>
                <wp:extent cx="765810" cy="394970"/>
                <wp:effectExtent l="0" t="0" r="0" b="0"/>
                <wp:wrapNone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ptimise-2-Logo-Final-clearb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810" cy="394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94318" w:rsidRPr="006304C8" w14:paraId="73B22B79" w14:textId="77777777" w:rsidTr="007B548A">
      <w:trPr>
        <w:trHeight w:val="698"/>
      </w:trPr>
      <w:tc>
        <w:tcPr>
          <w:tcW w:w="876" w:type="pct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3E99BEE2" w14:textId="77777777" w:rsidR="00994318" w:rsidRPr="006304C8" w:rsidRDefault="00994318" w:rsidP="00450AA3">
          <w:pPr>
            <w:pStyle w:val="Header"/>
            <w:jc w:val="center"/>
            <w:rPr>
              <w:rFonts w:ascii="Arial" w:hAnsi="Arial" w:cs="Calibri"/>
              <w:b/>
              <w:sz w:val="20"/>
              <w:szCs w:val="20"/>
            </w:rPr>
          </w:pPr>
          <w:r>
            <w:rPr>
              <w:rFonts w:ascii="Arial" w:hAnsi="Arial" w:cs="Calibri"/>
              <w:b/>
              <w:sz w:val="20"/>
              <w:szCs w:val="20"/>
            </w:rPr>
            <w:t>TRIAL ID</w:t>
          </w:r>
        </w:p>
      </w:tc>
      <w:tc>
        <w:tcPr>
          <w:tcW w:w="1290" w:type="pct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2B3CC8E2" w14:textId="4F070CA0" w:rsidR="00994318" w:rsidRPr="006304C8" w:rsidRDefault="00994318" w:rsidP="00450AA3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Tahoma"/>
              <w:color w:val="000000" w:themeColor="text1"/>
              <w:sz w:val="20"/>
              <w:szCs w:val="20"/>
            </w:rPr>
            <w:t>|__||__|__|__| -|__|__|__|__|</w:t>
          </w:r>
        </w:p>
      </w:tc>
      <w:tc>
        <w:tcPr>
          <w:tcW w:w="1023" w:type="pct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55F34557" w14:textId="77777777" w:rsidR="00994318" w:rsidRPr="00F77146" w:rsidRDefault="00994318" w:rsidP="00450AA3">
          <w:pPr>
            <w:pStyle w:val="Header"/>
            <w:jc w:val="center"/>
            <w:rPr>
              <w:rFonts w:ascii="Arial" w:hAnsi="Arial" w:cs="Calibri"/>
              <w:b/>
              <w:sz w:val="20"/>
              <w:szCs w:val="20"/>
            </w:rPr>
          </w:pPr>
          <w:r w:rsidRPr="00F77146">
            <w:rPr>
              <w:rFonts w:ascii="Arial" w:hAnsi="Arial" w:cs="Calibri"/>
              <w:b/>
              <w:sz w:val="20"/>
              <w:szCs w:val="20"/>
              <w:lang w:val="en-GB"/>
            </w:rPr>
            <w:t>Patient Initials</w:t>
          </w:r>
        </w:p>
      </w:tc>
      <w:tc>
        <w:tcPr>
          <w:tcW w:w="1159" w:type="pct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70B80021" w14:textId="77777777" w:rsidR="00994318" w:rsidRPr="001A16D2" w:rsidRDefault="00994318" w:rsidP="00450AA3">
          <w:pPr>
            <w:pStyle w:val="Header"/>
            <w:jc w:val="center"/>
            <w:rPr>
              <w:rFonts w:ascii="Arial" w:hAnsi="Arial"/>
              <w:color w:val="A6A6A6" w:themeColor="background1" w:themeShade="A6"/>
              <w:sz w:val="22"/>
              <w:szCs w:val="22"/>
            </w:rPr>
          </w:pPr>
          <w:r w:rsidRPr="00F77146">
            <w:rPr>
              <w:rFonts w:ascii="Arial" w:hAnsi="Arial"/>
              <w:sz w:val="22"/>
              <w:szCs w:val="22"/>
              <w:lang w:val="en-GB"/>
            </w:rPr>
            <w:t>|__|__|</w:t>
          </w:r>
        </w:p>
      </w:tc>
      <w:tc>
        <w:tcPr>
          <w:tcW w:w="652" w:type="pct"/>
          <w:vMerge/>
          <w:tcBorders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5DE9F6E9" w14:textId="77777777" w:rsidR="00994318" w:rsidRPr="006304C8" w:rsidRDefault="00994318" w:rsidP="00450AA3">
          <w:pPr>
            <w:pStyle w:val="Header"/>
            <w:rPr>
              <w:rFonts w:ascii="Arial" w:hAnsi="Arial"/>
              <w:b/>
            </w:rPr>
          </w:pPr>
        </w:p>
      </w:tc>
    </w:tr>
  </w:tbl>
  <w:p w14:paraId="153AB134" w14:textId="35213469" w:rsidR="00994318" w:rsidRPr="006304C8" w:rsidRDefault="00994318" w:rsidP="005F4A6D">
    <w:pPr>
      <w:pStyle w:val="Header"/>
      <w:rPr>
        <w:rFonts w:ascii="Arial" w:hAnsi="Arial"/>
        <w:sz w:val="6"/>
        <w:szCs w:val="6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77024" behindDoc="1" locked="0" layoutInCell="0" allowOverlap="1" wp14:anchorId="0D7DFCFD" wp14:editId="0BC8E5B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92900" cy="2677160"/>
              <wp:effectExtent l="0" t="1714500" r="0" b="1466215"/>
              <wp:wrapNone/>
              <wp:docPr id="1" name="WordArt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92900" cy="26771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0749C" w14:textId="77777777" w:rsidR="00994318" w:rsidRDefault="00994318" w:rsidP="00F24DD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2" o:spid="_x0000_s1027" type="#_x0000_t202" style="position:absolute;margin-left:0;margin-top:0;width:527pt;height:210.8pt;rotation:-45;z-index:-251539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2CD0749C" w14:textId="77777777" w:rsidR="00994318" w:rsidRDefault="00994318" w:rsidP="00F24DD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hAnsi="Cambr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DA3CB" w14:textId="684361BE" w:rsidR="00994318" w:rsidRDefault="00994318">
    <w:pPr>
      <w:pStyle w:val="Header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0A0" w:firstRow="1" w:lastRow="0" w:firstColumn="1" w:lastColumn="0" w:noHBand="0" w:noVBand="0"/>
    </w:tblPr>
    <w:tblGrid>
      <w:gridCol w:w="1871"/>
      <w:gridCol w:w="2773"/>
      <w:gridCol w:w="2171"/>
      <w:gridCol w:w="2476"/>
      <w:gridCol w:w="1391"/>
    </w:tblGrid>
    <w:tr w:rsidR="00994318" w:rsidRPr="008001E5" w14:paraId="6E183789" w14:textId="77777777" w:rsidTr="00356195">
      <w:trPr>
        <w:trHeight w:val="387"/>
      </w:trPr>
      <w:tc>
        <w:tcPr>
          <w:tcW w:w="4349" w:type="pct"/>
          <w:gridSpan w:val="4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60310BA2" w14:textId="3C699902" w:rsidR="00994318" w:rsidRPr="005F3A11" w:rsidRDefault="00994318" w:rsidP="00450AA3">
          <w:pPr>
            <w:pStyle w:val="Header"/>
            <w:rPr>
              <w:rFonts w:ascii="Arial" w:hAnsi="Arial" w:cs="Calibri"/>
              <w:b/>
            </w:rPr>
          </w:pPr>
          <w:r>
            <w:rPr>
              <w:rFonts w:ascii="Arial" w:hAnsi="Arial" w:cs="Calibri"/>
              <w:b/>
            </w:rPr>
            <w:t>SUPPLEMENTARY FORM: PATIENT WITHDRAWAL FROM TRIAL</w:t>
          </w:r>
        </w:p>
      </w:tc>
      <w:tc>
        <w:tcPr>
          <w:tcW w:w="651" w:type="pct"/>
          <w:vMerge w:val="restart"/>
          <w:tcBorders>
            <w:top w:val="single" w:sz="18" w:space="0" w:color="D1253E"/>
            <w:left w:val="single" w:sz="12" w:space="0" w:color="D1253E"/>
            <w:right w:val="single" w:sz="12" w:space="0" w:color="D1253E"/>
          </w:tcBorders>
          <w:vAlign w:val="center"/>
        </w:tcPr>
        <w:p w14:paraId="54983438" w14:textId="77777777" w:rsidR="00994318" w:rsidRPr="00D84BFC" w:rsidRDefault="00994318" w:rsidP="00450AA3">
          <w:pPr>
            <w:pStyle w:val="Header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  <w:noProof/>
              <w:lang w:val="en-GB" w:eastAsia="en-GB"/>
            </w:rPr>
            <w:drawing>
              <wp:anchor distT="0" distB="0" distL="114300" distR="114300" simplePos="0" relativeHeight="251658240" behindDoc="1" locked="0" layoutInCell="1" allowOverlap="1" wp14:anchorId="4BD14240" wp14:editId="35E78085">
                <wp:simplePos x="0" y="0"/>
                <wp:positionH relativeFrom="column">
                  <wp:posOffset>-30480</wp:posOffset>
                </wp:positionH>
                <wp:positionV relativeFrom="page">
                  <wp:posOffset>19685</wp:posOffset>
                </wp:positionV>
                <wp:extent cx="765810" cy="394970"/>
                <wp:effectExtent l="0" t="0" r="0" b="0"/>
                <wp:wrapNone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ptimise-2-Logo-Final-clearb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810" cy="394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94318" w:rsidRPr="006304C8" w14:paraId="4B1A5239" w14:textId="77777777" w:rsidTr="00356195">
      <w:trPr>
        <w:trHeight w:val="698"/>
      </w:trPr>
      <w:tc>
        <w:tcPr>
          <w:tcW w:w="876" w:type="pct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321771E4" w14:textId="77777777" w:rsidR="00994318" w:rsidRPr="006304C8" w:rsidRDefault="00994318" w:rsidP="00450AA3">
          <w:pPr>
            <w:pStyle w:val="Header"/>
            <w:jc w:val="center"/>
            <w:rPr>
              <w:rFonts w:ascii="Arial" w:hAnsi="Arial" w:cs="Calibri"/>
              <w:b/>
              <w:sz w:val="20"/>
              <w:szCs w:val="20"/>
            </w:rPr>
          </w:pPr>
          <w:r>
            <w:rPr>
              <w:rFonts w:ascii="Arial" w:hAnsi="Arial" w:cs="Calibri"/>
              <w:b/>
              <w:sz w:val="20"/>
              <w:szCs w:val="20"/>
            </w:rPr>
            <w:t>TRIAL ID</w:t>
          </w:r>
        </w:p>
      </w:tc>
      <w:tc>
        <w:tcPr>
          <w:tcW w:w="1298" w:type="pct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4878F9B1" w14:textId="70AE907E" w:rsidR="00994318" w:rsidRPr="006304C8" w:rsidRDefault="00994318" w:rsidP="00450AA3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Tahoma"/>
              <w:color w:val="000000" w:themeColor="text1"/>
              <w:sz w:val="20"/>
              <w:szCs w:val="20"/>
            </w:rPr>
            <w:t>|__||__|__|__| -|__|__|__|__|</w:t>
          </w:r>
        </w:p>
      </w:tc>
      <w:tc>
        <w:tcPr>
          <w:tcW w:w="1016" w:type="pct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640FC82D" w14:textId="77777777" w:rsidR="00994318" w:rsidRPr="00F77146" w:rsidRDefault="00994318" w:rsidP="00450AA3">
          <w:pPr>
            <w:pStyle w:val="Header"/>
            <w:jc w:val="center"/>
            <w:rPr>
              <w:rFonts w:ascii="Arial" w:hAnsi="Arial" w:cs="Calibri"/>
              <w:b/>
              <w:sz w:val="20"/>
              <w:szCs w:val="20"/>
            </w:rPr>
          </w:pPr>
          <w:r w:rsidRPr="00F77146">
            <w:rPr>
              <w:rFonts w:ascii="Arial" w:hAnsi="Arial" w:cs="Calibri"/>
              <w:b/>
              <w:sz w:val="20"/>
              <w:szCs w:val="20"/>
              <w:lang w:val="en-GB"/>
            </w:rPr>
            <w:t>Patient Initials</w:t>
          </w:r>
        </w:p>
      </w:tc>
      <w:tc>
        <w:tcPr>
          <w:tcW w:w="1159" w:type="pct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4C7F4E1F" w14:textId="77777777" w:rsidR="00994318" w:rsidRPr="001A16D2" w:rsidRDefault="00994318" w:rsidP="00450AA3">
          <w:pPr>
            <w:pStyle w:val="Header"/>
            <w:jc w:val="center"/>
            <w:rPr>
              <w:rFonts w:ascii="Arial" w:hAnsi="Arial"/>
              <w:color w:val="A6A6A6" w:themeColor="background1" w:themeShade="A6"/>
              <w:sz w:val="22"/>
              <w:szCs w:val="22"/>
            </w:rPr>
          </w:pPr>
          <w:r w:rsidRPr="00F77146">
            <w:rPr>
              <w:rFonts w:ascii="Arial" w:hAnsi="Arial"/>
              <w:sz w:val="22"/>
              <w:szCs w:val="22"/>
              <w:lang w:val="en-GB"/>
            </w:rPr>
            <w:t>|__|__|</w:t>
          </w:r>
        </w:p>
      </w:tc>
      <w:tc>
        <w:tcPr>
          <w:tcW w:w="651" w:type="pct"/>
          <w:vMerge/>
          <w:tcBorders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4AE4EB0E" w14:textId="77777777" w:rsidR="00994318" w:rsidRPr="006304C8" w:rsidRDefault="00994318" w:rsidP="00450AA3">
          <w:pPr>
            <w:pStyle w:val="Header"/>
            <w:rPr>
              <w:rFonts w:ascii="Arial" w:hAnsi="Arial"/>
              <w:b/>
            </w:rPr>
          </w:pPr>
        </w:p>
      </w:tc>
    </w:tr>
  </w:tbl>
  <w:p w14:paraId="246725D0" w14:textId="7C099AF3" w:rsidR="00994318" w:rsidRPr="006304C8" w:rsidRDefault="00994318" w:rsidP="005F4A6D">
    <w:pPr>
      <w:pStyle w:val="Header"/>
      <w:rPr>
        <w:rFonts w:ascii="Arial" w:hAnsi="Arial"/>
        <w:sz w:val="6"/>
        <w:szCs w:val="6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3DE65" w14:textId="797A6A0D" w:rsidR="00994318" w:rsidRDefault="00994318">
    <w:pPr>
      <w:pStyle w:val="Header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6700E" w14:textId="3024E25D" w:rsidR="00994318" w:rsidRDefault="00994318">
    <w:pPr>
      <w:pStyle w:val="Header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0A0" w:firstRow="1" w:lastRow="0" w:firstColumn="1" w:lastColumn="0" w:noHBand="0" w:noVBand="0"/>
    </w:tblPr>
    <w:tblGrid>
      <w:gridCol w:w="1871"/>
      <w:gridCol w:w="2756"/>
      <w:gridCol w:w="2186"/>
      <w:gridCol w:w="2476"/>
      <w:gridCol w:w="1393"/>
    </w:tblGrid>
    <w:tr w:rsidR="00994318" w:rsidRPr="008001E5" w14:paraId="6E656F41" w14:textId="77777777" w:rsidTr="00C61897">
      <w:trPr>
        <w:trHeight w:val="387"/>
      </w:trPr>
      <w:tc>
        <w:tcPr>
          <w:tcW w:w="4348" w:type="pct"/>
          <w:gridSpan w:val="4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208EB576" w14:textId="110B7E7F" w:rsidR="00994318" w:rsidRPr="005F3A11" w:rsidRDefault="00994318" w:rsidP="00450AA3">
          <w:pPr>
            <w:pStyle w:val="Header"/>
            <w:rPr>
              <w:rFonts w:ascii="Arial" w:hAnsi="Arial" w:cs="Calibri"/>
              <w:b/>
            </w:rPr>
          </w:pPr>
          <w:r>
            <w:rPr>
              <w:rFonts w:ascii="Arial" w:hAnsi="Arial" w:cs="Calibri"/>
              <w:b/>
            </w:rPr>
            <w:t>SUPPLEMENTARY FORM: SERIOUS ADVERSE EVENT</w:t>
          </w:r>
        </w:p>
      </w:tc>
      <w:tc>
        <w:tcPr>
          <w:tcW w:w="652" w:type="pct"/>
          <w:vMerge w:val="restart"/>
          <w:tcBorders>
            <w:top w:val="single" w:sz="18" w:space="0" w:color="D1253E"/>
            <w:left w:val="single" w:sz="12" w:space="0" w:color="D1253E"/>
            <w:right w:val="single" w:sz="12" w:space="0" w:color="D1253E"/>
          </w:tcBorders>
          <w:vAlign w:val="center"/>
        </w:tcPr>
        <w:p w14:paraId="1DD42393" w14:textId="77777777" w:rsidR="00994318" w:rsidRPr="00D84BFC" w:rsidRDefault="00994318" w:rsidP="00450AA3">
          <w:pPr>
            <w:pStyle w:val="Header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  <w:noProof/>
              <w:lang w:val="en-GB" w:eastAsia="en-GB"/>
            </w:rPr>
            <w:drawing>
              <wp:anchor distT="0" distB="0" distL="114300" distR="114300" simplePos="0" relativeHeight="251774976" behindDoc="1" locked="0" layoutInCell="1" allowOverlap="1" wp14:anchorId="35289276" wp14:editId="70879028">
                <wp:simplePos x="0" y="0"/>
                <wp:positionH relativeFrom="column">
                  <wp:posOffset>-30480</wp:posOffset>
                </wp:positionH>
                <wp:positionV relativeFrom="page">
                  <wp:posOffset>19685</wp:posOffset>
                </wp:positionV>
                <wp:extent cx="765810" cy="394970"/>
                <wp:effectExtent l="0" t="0" r="0" b="0"/>
                <wp:wrapNone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ptimise-2-Logo-Final-clearb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810" cy="394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94318" w:rsidRPr="006304C8" w14:paraId="08F1892F" w14:textId="77777777" w:rsidTr="007B548A">
      <w:trPr>
        <w:trHeight w:val="698"/>
      </w:trPr>
      <w:tc>
        <w:tcPr>
          <w:tcW w:w="876" w:type="pct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4469FAF0" w14:textId="77777777" w:rsidR="00994318" w:rsidRPr="006304C8" w:rsidRDefault="00994318" w:rsidP="00450AA3">
          <w:pPr>
            <w:pStyle w:val="Header"/>
            <w:jc w:val="center"/>
            <w:rPr>
              <w:rFonts w:ascii="Arial" w:hAnsi="Arial" w:cs="Calibri"/>
              <w:b/>
              <w:sz w:val="20"/>
              <w:szCs w:val="20"/>
            </w:rPr>
          </w:pPr>
          <w:r>
            <w:rPr>
              <w:rFonts w:ascii="Arial" w:hAnsi="Arial" w:cs="Calibri"/>
              <w:b/>
              <w:sz w:val="20"/>
              <w:szCs w:val="20"/>
            </w:rPr>
            <w:t>TRIAL ID</w:t>
          </w:r>
        </w:p>
      </w:tc>
      <w:tc>
        <w:tcPr>
          <w:tcW w:w="1290" w:type="pct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30CC9970" w14:textId="3A47774A" w:rsidR="00994318" w:rsidRPr="006304C8" w:rsidRDefault="00994318" w:rsidP="00450AA3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Tahoma"/>
              <w:color w:val="000000" w:themeColor="text1"/>
              <w:sz w:val="20"/>
              <w:szCs w:val="20"/>
            </w:rPr>
            <w:t>|__||__|__|__| -|__|__|__|__|</w:t>
          </w:r>
        </w:p>
      </w:tc>
      <w:tc>
        <w:tcPr>
          <w:tcW w:w="1023" w:type="pct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342725C5" w14:textId="77777777" w:rsidR="00994318" w:rsidRPr="00F77146" w:rsidRDefault="00994318" w:rsidP="00450AA3">
          <w:pPr>
            <w:pStyle w:val="Header"/>
            <w:jc w:val="center"/>
            <w:rPr>
              <w:rFonts w:ascii="Arial" w:hAnsi="Arial" w:cs="Calibri"/>
              <w:b/>
              <w:sz w:val="20"/>
              <w:szCs w:val="20"/>
            </w:rPr>
          </w:pPr>
          <w:r w:rsidRPr="00F77146">
            <w:rPr>
              <w:rFonts w:ascii="Arial" w:hAnsi="Arial" w:cs="Calibri"/>
              <w:b/>
              <w:sz w:val="20"/>
              <w:szCs w:val="20"/>
              <w:lang w:val="en-GB"/>
            </w:rPr>
            <w:t>Patient Initials</w:t>
          </w:r>
        </w:p>
      </w:tc>
      <w:tc>
        <w:tcPr>
          <w:tcW w:w="1159" w:type="pct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5CE0C65D" w14:textId="77777777" w:rsidR="00994318" w:rsidRPr="001A16D2" w:rsidRDefault="00994318" w:rsidP="00450AA3">
          <w:pPr>
            <w:pStyle w:val="Header"/>
            <w:jc w:val="center"/>
            <w:rPr>
              <w:rFonts w:ascii="Arial" w:hAnsi="Arial"/>
              <w:color w:val="A6A6A6" w:themeColor="background1" w:themeShade="A6"/>
              <w:sz w:val="22"/>
              <w:szCs w:val="22"/>
            </w:rPr>
          </w:pPr>
          <w:r w:rsidRPr="00F77146">
            <w:rPr>
              <w:rFonts w:ascii="Arial" w:hAnsi="Arial"/>
              <w:sz w:val="22"/>
              <w:szCs w:val="22"/>
              <w:lang w:val="en-GB"/>
            </w:rPr>
            <w:t>|__|__|</w:t>
          </w:r>
        </w:p>
      </w:tc>
      <w:tc>
        <w:tcPr>
          <w:tcW w:w="652" w:type="pct"/>
          <w:vMerge/>
          <w:tcBorders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3626C8C9" w14:textId="77777777" w:rsidR="00994318" w:rsidRPr="006304C8" w:rsidRDefault="00994318" w:rsidP="00450AA3">
          <w:pPr>
            <w:pStyle w:val="Header"/>
            <w:rPr>
              <w:rFonts w:ascii="Arial" w:hAnsi="Arial"/>
              <w:b/>
            </w:rPr>
          </w:pPr>
        </w:p>
      </w:tc>
    </w:tr>
  </w:tbl>
  <w:p w14:paraId="4F5AB4BE" w14:textId="120CD0AC" w:rsidR="00994318" w:rsidRPr="006304C8" w:rsidRDefault="00994318" w:rsidP="005F4A6D">
    <w:pPr>
      <w:pStyle w:val="Header"/>
      <w:rPr>
        <w:rFonts w:ascii="Arial" w:hAnsi="Arial"/>
        <w:sz w:val="6"/>
        <w:szCs w:val="6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A5C3" w14:textId="178A4FD2" w:rsidR="00994318" w:rsidRDefault="009943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FD2D8" w14:textId="6BBD055B" w:rsidR="00994318" w:rsidRDefault="0099431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0A0" w:firstRow="1" w:lastRow="0" w:firstColumn="1" w:lastColumn="0" w:noHBand="0" w:noVBand="0"/>
    </w:tblPr>
    <w:tblGrid>
      <w:gridCol w:w="1871"/>
      <w:gridCol w:w="2756"/>
      <w:gridCol w:w="2186"/>
      <w:gridCol w:w="2476"/>
      <w:gridCol w:w="1393"/>
    </w:tblGrid>
    <w:tr w:rsidR="00994318" w:rsidRPr="008001E5" w14:paraId="3FEC7391" w14:textId="77777777" w:rsidTr="00C61897">
      <w:trPr>
        <w:trHeight w:val="387"/>
      </w:trPr>
      <w:tc>
        <w:tcPr>
          <w:tcW w:w="4348" w:type="pct"/>
          <w:gridSpan w:val="4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7838BCC2" w14:textId="616BB453" w:rsidR="00994318" w:rsidRPr="005F3A11" w:rsidRDefault="00994318" w:rsidP="00450AA3">
          <w:pPr>
            <w:pStyle w:val="Header"/>
            <w:rPr>
              <w:rFonts w:ascii="Arial" w:hAnsi="Arial" w:cs="Calibri"/>
              <w:b/>
            </w:rPr>
          </w:pPr>
          <w:r w:rsidRPr="005F3A11">
            <w:rPr>
              <w:rFonts w:ascii="Arial" w:hAnsi="Arial" w:cs="Calibri"/>
              <w:b/>
            </w:rPr>
            <w:t xml:space="preserve">SECTION </w:t>
          </w:r>
          <w:r>
            <w:rPr>
              <w:rFonts w:ascii="Arial" w:hAnsi="Arial" w:cs="Calibri"/>
              <w:b/>
            </w:rPr>
            <w:t>3</w:t>
          </w:r>
          <w:r w:rsidRPr="005F3A11">
            <w:rPr>
              <w:rFonts w:ascii="Arial" w:hAnsi="Arial" w:cs="Calibri"/>
              <w:b/>
            </w:rPr>
            <w:t xml:space="preserve">: </w:t>
          </w:r>
          <w:r>
            <w:rPr>
              <w:rFonts w:ascii="Arial" w:hAnsi="Arial" w:cs="Calibri"/>
              <w:b/>
            </w:rPr>
            <w:t>BASELINE DATA</w:t>
          </w:r>
        </w:p>
      </w:tc>
      <w:tc>
        <w:tcPr>
          <w:tcW w:w="652" w:type="pct"/>
          <w:vMerge w:val="restart"/>
          <w:tcBorders>
            <w:top w:val="single" w:sz="18" w:space="0" w:color="D1253E"/>
            <w:left w:val="single" w:sz="12" w:space="0" w:color="D1253E"/>
            <w:right w:val="single" w:sz="12" w:space="0" w:color="D1253E"/>
          </w:tcBorders>
          <w:vAlign w:val="center"/>
        </w:tcPr>
        <w:p w14:paraId="33AE4727" w14:textId="77777777" w:rsidR="00994318" w:rsidRPr="00D84BFC" w:rsidRDefault="00994318" w:rsidP="00450AA3">
          <w:pPr>
            <w:pStyle w:val="Header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  <w:noProof/>
              <w:lang w:val="en-GB" w:eastAsia="en-GB"/>
            </w:rPr>
            <w:drawing>
              <wp:anchor distT="0" distB="0" distL="114300" distR="114300" simplePos="0" relativeHeight="251760640" behindDoc="1" locked="0" layoutInCell="1" allowOverlap="1" wp14:anchorId="7AD3C7A0" wp14:editId="299E3B10">
                <wp:simplePos x="0" y="0"/>
                <wp:positionH relativeFrom="column">
                  <wp:posOffset>-30480</wp:posOffset>
                </wp:positionH>
                <wp:positionV relativeFrom="page">
                  <wp:posOffset>19685</wp:posOffset>
                </wp:positionV>
                <wp:extent cx="765810" cy="394970"/>
                <wp:effectExtent l="0" t="0" r="0" b="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ptimise-2-Logo-Final-clearb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810" cy="394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94318" w:rsidRPr="006304C8" w14:paraId="089C9A30" w14:textId="77777777" w:rsidTr="007B548A">
      <w:trPr>
        <w:trHeight w:val="698"/>
      </w:trPr>
      <w:tc>
        <w:tcPr>
          <w:tcW w:w="876" w:type="pct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6D1A57B1" w14:textId="77777777" w:rsidR="00994318" w:rsidRPr="006304C8" w:rsidRDefault="00994318" w:rsidP="00450AA3">
          <w:pPr>
            <w:pStyle w:val="Header"/>
            <w:jc w:val="center"/>
            <w:rPr>
              <w:rFonts w:ascii="Arial" w:hAnsi="Arial" w:cs="Calibri"/>
              <w:b/>
              <w:sz w:val="20"/>
              <w:szCs w:val="20"/>
            </w:rPr>
          </w:pPr>
          <w:r>
            <w:rPr>
              <w:rFonts w:ascii="Arial" w:hAnsi="Arial" w:cs="Calibri"/>
              <w:b/>
              <w:sz w:val="20"/>
              <w:szCs w:val="20"/>
            </w:rPr>
            <w:t>TRIAL ID</w:t>
          </w:r>
        </w:p>
      </w:tc>
      <w:tc>
        <w:tcPr>
          <w:tcW w:w="1290" w:type="pct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26A30F39" w14:textId="6E4CCF1D" w:rsidR="00994318" w:rsidRPr="006304C8" w:rsidRDefault="00994318" w:rsidP="00450AA3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Tahoma"/>
              <w:color w:val="000000" w:themeColor="text1"/>
              <w:sz w:val="20"/>
              <w:szCs w:val="20"/>
            </w:rPr>
            <w:t>|__||__|__|__| -|__|__|__|__|</w:t>
          </w:r>
        </w:p>
      </w:tc>
      <w:tc>
        <w:tcPr>
          <w:tcW w:w="1023" w:type="pct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588BC32A" w14:textId="77777777" w:rsidR="00994318" w:rsidRPr="00F77146" w:rsidRDefault="00994318" w:rsidP="00450AA3">
          <w:pPr>
            <w:pStyle w:val="Header"/>
            <w:jc w:val="center"/>
            <w:rPr>
              <w:rFonts w:ascii="Arial" w:hAnsi="Arial" w:cs="Calibri"/>
              <w:b/>
              <w:sz w:val="20"/>
              <w:szCs w:val="20"/>
            </w:rPr>
          </w:pPr>
          <w:r w:rsidRPr="00F77146">
            <w:rPr>
              <w:rFonts w:ascii="Arial" w:hAnsi="Arial" w:cs="Calibri"/>
              <w:b/>
              <w:sz w:val="20"/>
              <w:szCs w:val="20"/>
              <w:lang w:val="en-GB"/>
            </w:rPr>
            <w:t>Patient Initials</w:t>
          </w:r>
        </w:p>
      </w:tc>
      <w:tc>
        <w:tcPr>
          <w:tcW w:w="1159" w:type="pct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04CB0AB6" w14:textId="77777777" w:rsidR="00994318" w:rsidRPr="001A16D2" w:rsidRDefault="00994318" w:rsidP="00450AA3">
          <w:pPr>
            <w:pStyle w:val="Header"/>
            <w:jc w:val="center"/>
            <w:rPr>
              <w:rFonts w:ascii="Arial" w:hAnsi="Arial"/>
              <w:color w:val="A6A6A6" w:themeColor="background1" w:themeShade="A6"/>
              <w:sz w:val="22"/>
              <w:szCs w:val="22"/>
            </w:rPr>
          </w:pPr>
          <w:r w:rsidRPr="00F77146">
            <w:rPr>
              <w:rFonts w:ascii="Arial" w:hAnsi="Arial"/>
              <w:sz w:val="22"/>
              <w:szCs w:val="22"/>
              <w:lang w:val="en-GB"/>
            </w:rPr>
            <w:t>|__|__|</w:t>
          </w:r>
        </w:p>
      </w:tc>
      <w:tc>
        <w:tcPr>
          <w:tcW w:w="652" w:type="pct"/>
          <w:vMerge/>
          <w:tcBorders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7C66A388" w14:textId="77777777" w:rsidR="00994318" w:rsidRPr="006304C8" w:rsidRDefault="00994318" w:rsidP="00450AA3">
          <w:pPr>
            <w:pStyle w:val="Header"/>
            <w:rPr>
              <w:rFonts w:ascii="Arial" w:hAnsi="Arial"/>
              <w:b/>
            </w:rPr>
          </w:pPr>
        </w:p>
      </w:tc>
    </w:tr>
  </w:tbl>
  <w:p w14:paraId="5441F90C" w14:textId="4D835863" w:rsidR="00994318" w:rsidRPr="006304C8" w:rsidRDefault="00994318" w:rsidP="005F4A6D">
    <w:pPr>
      <w:pStyle w:val="Header"/>
      <w:rPr>
        <w:rFonts w:ascii="Arial" w:hAnsi="Arial"/>
        <w:sz w:val="6"/>
        <w:szCs w:val="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24542" w14:textId="0CF9F1C7" w:rsidR="00994318" w:rsidRDefault="0099431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414AF" w14:textId="0D8E4D07" w:rsidR="00994318" w:rsidRDefault="00994318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0A0" w:firstRow="1" w:lastRow="0" w:firstColumn="1" w:lastColumn="0" w:noHBand="0" w:noVBand="0"/>
    </w:tblPr>
    <w:tblGrid>
      <w:gridCol w:w="1871"/>
      <w:gridCol w:w="2756"/>
      <w:gridCol w:w="2186"/>
      <w:gridCol w:w="2476"/>
      <w:gridCol w:w="1393"/>
    </w:tblGrid>
    <w:tr w:rsidR="00994318" w:rsidRPr="008001E5" w14:paraId="65F607D6" w14:textId="77777777" w:rsidTr="00C61897">
      <w:trPr>
        <w:trHeight w:val="387"/>
      </w:trPr>
      <w:tc>
        <w:tcPr>
          <w:tcW w:w="4348" w:type="pct"/>
          <w:gridSpan w:val="4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7BF1BE2C" w14:textId="607A3212" w:rsidR="00994318" w:rsidRPr="005F3A11" w:rsidRDefault="00994318" w:rsidP="00450AA3">
          <w:pPr>
            <w:pStyle w:val="Header"/>
            <w:rPr>
              <w:rFonts w:ascii="Arial" w:hAnsi="Arial" w:cs="Calibri"/>
              <w:b/>
            </w:rPr>
          </w:pPr>
          <w:r w:rsidRPr="005F3A11">
            <w:rPr>
              <w:rFonts w:ascii="Arial" w:hAnsi="Arial" w:cs="Calibri"/>
              <w:b/>
            </w:rPr>
            <w:t xml:space="preserve">SECTION </w:t>
          </w:r>
          <w:r>
            <w:rPr>
              <w:rFonts w:ascii="Arial" w:hAnsi="Arial" w:cs="Calibri"/>
              <w:b/>
            </w:rPr>
            <w:t>4</w:t>
          </w:r>
          <w:r w:rsidRPr="005F3A11">
            <w:rPr>
              <w:rFonts w:ascii="Arial" w:hAnsi="Arial" w:cs="Calibri"/>
              <w:b/>
            </w:rPr>
            <w:t xml:space="preserve">: </w:t>
          </w:r>
          <w:r>
            <w:rPr>
              <w:rFonts w:ascii="Arial" w:hAnsi="Arial" w:cs="Calibri"/>
              <w:b/>
            </w:rPr>
            <w:t>TRIAL INTERVENTION PERIOD</w:t>
          </w:r>
        </w:p>
      </w:tc>
      <w:tc>
        <w:tcPr>
          <w:tcW w:w="652" w:type="pct"/>
          <w:vMerge w:val="restart"/>
          <w:tcBorders>
            <w:top w:val="single" w:sz="18" w:space="0" w:color="D1253E"/>
            <w:left w:val="single" w:sz="12" w:space="0" w:color="D1253E"/>
            <w:right w:val="single" w:sz="12" w:space="0" w:color="D1253E"/>
          </w:tcBorders>
          <w:vAlign w:val="center"/>
        </w:tcPr>
        <w:p w14:paraId="04199F04" w14:textId="77777777" w:rsidR="00994318" w:rsidRPr="00D84BFC" w:rsidRDefault="00994318" w:rsidP="00450AA3">
          <w:pPr>
            <w:pStyle w:val="Header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  <w:noProof/>
              <w:lang w:val="en-GB" w:eastAsia="en-GB"/>
            </w:rPr>
            <w:drawing>
              <wp:anchor distT="0" distB="0" distL="114300" distR="114300" simplePos="0" relativeHeight="251762688" behindDoc="1" locked="0" layoutInCell="1" allowOverlap="1" wp14:anchorId="7EB3641F" wp14:editId="4314F724">
                <wp:simplePos x="0" y="0"/>
                <wp:positionH relativeFrom="column">
                  <wp:posOffset>-30480</wp:posOffset>
                </wp:positionH>
                <wp:positionV relativeFrom="page">
                  <wp:posOffset>19685</wp:posOffset>
                </wp:positionV>
                <wp:extent cx="765810" cy="394970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ptimise-2-Logo-Final-clearb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810" cy="394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94318" w:rsidRPr="006304C8" w14:paraId="0FB3C5AE" w14:textId="77777777" w:rsidTr="007B548A">
      <w:trPr>
        <w:trHeight w:val="698"/>
      </w:trPr>
      <w:tc>
        <w:tcPr>
          <w:tcW w:w="876" w:type="pct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2A977D1A" w14:textId="77777777" w:rsidR="00994318" w:rsidRPr="006304C8" w:rsidRDefault="00994318" w:rsidP="00450AA3">
          <w:pPr>
            <w:pStyle w:val="Header"/>
            <w:jc w:val="center"/>
            <w:rPr>
              <w:rFonts w:ascii="Arial" w:hAnsi="Arial" w:cs="Calibri"/>
              <w:b/>
              <w:sz w:val="20"/>
              <w:szCs w:val="20"/>
            </w:rPr>
          </w:pPr>
          <w:r>
            <w:rPr>
              <w:rFonts w:ascii="Arial" w:hAnsi="Arial" w:cs="Calibri"/>
              <w:b/>
              <w:sz w:val="20"/>
              <w:szCs w:val="20"/>
            </w:rPr>
            <w:t>TRIAL ID</w:t>
          </w:r>
        </w:p>
      </w:tc>
      <w:tc>
        <w:tcPr>
          <w:tcW w:w="1290" w:type="pct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10A7188D" w14:textId="5B35E0E8" w:rsidR="00994318" w:rsidRPr="006304C8" w:rsidRDefault="00994318" w:rsidP="00450AA3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Tahoma"/>
              <w:color w:val="000000" w:themeColor="text1"/>
              <w:sz w:val="20"/>
              <w:szCs w:val="20"/>
            </w:rPr>
            <w:t>|__||__|__|__| -|__|__|__|__|</w:t>
          </w:r>
        </w:p>
      </w:tc>
      <w:tc>
        <w:tcPr>
          <w:tcW w:w="1023" w:type="pct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7565A559" w14:textId="77777777" w:rsidR="00994318" w:rsidRPr="00F77146" w:rsidRDefault="00994318" w:rsidP="00450AA3">
          <w:pPr>
            <w:pStyle w:val="Header"/>
            <w:jc w:val="center"/>
            <w:rPr>
              <w:rFonts w:ascii="Arial" w:hAnsi="Arial" w:cs="Calibri"/>
              <w:b/>
              <w:sz w:val="20"/>
              <w:szCs w:val="20"/>
            </w:rPr>
          </w:pPr>
          <w:r w:rsidRPr="00F77146">
            <w:rPr>
              <w:rFonts w:ascii="Arial" w:hAnsi="Arial" w:cs="Calibri"/>
              <w:b/>
              <w:sz w:val="20"/>
              <w:szCs w:val="20"/>
              <w:lang w:val="en-GB"/>
            </w:rPr>
            <w:t>Patient Initials</w:t>
          </w:r>
        </w:p>
      </w:tc>
      <w:tc>
        <w:tcPr>
          <w:tcW w:w="1159" w:type="pct"/>
          <w:tcBorders>
            <w:top w:val="single" w:sz="18" w:space="0" w:color="D1253E"/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57853626" w14:textId="77777777" w:rsidR="00994318" w:rsidRPr="001A16D2" w:rsidRDefault="00994318" w:rsidP="00450AA3">
          <w:pPr>
            <w:pStyle w:val="Header"/>
            <w:jc w:val="center"/>
            <w:rPr>
              <w:rFonts w:ascii="Arial" w:hAnsi="Arial"/>
              <w:color w:val="A6A6A6" w:themeColor="background1" w:themeShade="A6"/>
              <w:sz w:val="22"/>
              <w:szCs w:val="22"/>
            </w:rPr>
          </w:pPr>
          <w:r w:rsidRPr="00F77146">
            <w:rPr>
              <w:rFonts w:ascii="Arial" w:hAnsi="Arial"/>
              <w:sz w:val="22"/>
              <w:szCs w:val="22"/>
              <w:lang w:val="en-GB"/>
            </w:rPr>
            <w:t>|__|__|</w:t>
          </w:r>
        </w:p>
      </w:tc>
      <w:tc>
        <w:tcPr>
          <w:tcW w:w="652" w:type="pct"/>
          <w:vMerge/>
          <w:tcBorders>
            <w:left w:val="single" w:sz="12" w:space="0" w:color="D1253E"/>
            <w:bottom w:val="single" w:sz="12" w:space="0" w:color="D1253E"/>
            <w:right w:val="single" w:sz="12" w:space="0" w:color="D1253E"/>
          </w:tcBorders>
          <w:vAlign w:val="center"/>
        </w:tcPr>
        <w:p w14:paraId="2C7B4285" w14:textId="77777777" w:rsidR="00994318" w:rsidRPr="006304C8" w:rsidRDefault="00994318" w:rsidP="00450AA3">
          <w:pPr>
            <w:pStyle w:val="Header"/>
            <w:rPr>
              <w:rFonts w:ascii="Arial" w:hAnsi="Arial"/>
              <w:b/>
            </w:rPr>
          </w:pPr>
        </w:p>
      </w:tc>
    </w:tr>
  </w:tbl>
  <w:p w14:paraId="500C113D" w14:textId="272DB75F" w:rsidR="00994318" w:rsidRPr="006304C8" w:rsidRDefault="00994318" w:rsidP="005F4A6D">
    <w:pPr>
      <w:pStyle w:val="Header"/>
      <w:rPr>
        <w:rFonts w:ascii="Arial" w:hAnsi="Arial"/>
        <w:sz w:val="6"/>
        <w:szCs w:val="6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6D42A" w14:textId="42E2B032" w:rsidR="00994318" w:rsidRDefault="00994318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6241C" w14:textId="04016936" w:rsidR="00994318" w:rsidRDefault="009943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E19"/>
    <w:multiLevelType w:val="hybridMultilevel"/>
    <w:tmpl w:val="E41EE7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53A6D"/>
    <w:multiLevelType w:val="hybridMultilevel"/>
    <w:tmpl w:val="5212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A4FEA"/>
    <w:multiLevelType w:val="hybridMultilevel"/>
    <w:tmpl w:val="2E7E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76EF0"/>
    <w:multiLevelType w:val="hybridMultilevel"/>
    <w:tmpl w:val="E41EE7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C3D80"/>
    <w:multiLevelType w:val="hybridMultilevel"/>
    <w:tmpl w:val="268A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968F8"/>
    <w:multiLevelType w:val="hybridMultilevel"/>
    <w:tmpl w:val="6B681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47762"/>
    <w:multiLevelType w:val="hybridMultilevel"/>
    <w:tmpl w:val="FC1C5320"/>
    <w:lvl w:ilvl="0" w:tplc="2D801438">
      <w:numFmt w:val="bullet"/>
      <w:lvlText w:val="•"/>
      <w:lvlJc w:val="left"/>
      <w:pPr>
        <w:ind w:left="900" w:hanging="54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36E9F"/>
    <w:multiLevelType w:val="hybridMultilevel"/>
    <w:tmpl w:val="4926B4A4"/>
    <w:lvl w:ilvl="0" w:tplc="34A4CF10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36BBB"/>
    <w:multiLevelType w:val="hybridMultilevel"/>
    <w:tmpl w:val="833C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35296"/>
    <w:multiLevelType w:val="hybridMultilevel"/>
    <w:tmpl w:val="E41EE7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308AD"/>
    <w:multiLevelType w:val="hybridMultilevel"/>
    <w:tmpl w:val="1EC8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27126"/>
    <w:multiLevelType w:val="hybridMultilevel"/>
    <w:tmpl w:val="7020E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11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FC"/>
    <w:rsid w:val="00000313"/>
    <w:rsid w:val="000030C8"/>
    <w:rsid w:val="000067C6"/>
    <w:rsid w:val="00015531"/>
    <w:rsid w:val="00016688"/>
    <w:rsid w:val="00022E6D"/>
    <w:rsid w:val="00032F5F"/>
    <w:rsid w:val="00035051"/>
    <w:rsid w:val="00036D14"/>
    <w:rsid w:val="00040011"/>
    <w:rsid w:val="000408E0"/>
    <w:rsid w:val="00047EFA"/>
    <w:rsid w:val="00051533"/>
    <w:rsid w:val="00051AA4"/>
    <w:rsid w:val="00053E21"/>
    <w:rsid w:val="000623CE"/>
    <w:rsid w:val="00064608"/>
    <w:rsid w:val="00066026"/>
    <w:rsid w:val="0007091A"/>
    <w:rsid w:val="00070A03"/>
    <w:rsid w:val="00070B55"/>
    <w:rsid w:val="00071F24"/>
    <w:rsid w:val="0007561D"/>
    <w:rsid w:val="00076466"/>
    <w:rsid w:val="000838AC"/>
    <w:rsid w:val="00086B30"/>
    <w:rsid w:val="00093E6E"/>
    <w:rsid w:val="00094B0B"/>
    <w:rsid w:val="00096A8F"/>
    <w:rsid w:val="000C0AC9"/>
    <w:rsid w:val="000D01B3"/>
    <w:rsid w:val="000D368F"/>
    <w:rsid w:val="000D3CAC"/>
    <w:rsid w:val="000D4EFF"/>
    <w:rsid w:val="000D51BA"/>
    <w:rsid w:val="000E3CB4"/>
    <w:rsid w:val="000E5065"/>
    <w:rsid w:val="000E524B"/>
    <w:rsid w:val="000E5EB8"/>
    <w:rsid w:val="000E762C"/>
    <w:rsid w:val="000E770E"/>
    <w:rsid w:val="00101CB0"/>
    <w:rsid w:val="00107F36"/>
    <w:rsid w:val="00112D77"/>
    <w:rsid w:val="00114484"/>
    <w:rsid w:val="00115DEA"/>
    <w:rsid w:val="00117755"/>
    <w:rsid w:val="00121C80"/>
    <w:rsid w:val="0012522D"/>
    <w:rsid w:val="00130CE6"/>
    <w:rsid w:val="00135EC2"/>
    <w:rsid w:val="00137206"/>
    <w:rsid w:val="0014290E"/>
    <w:rsid w:val="0014476C"/>
    <w:rsid w:val="001463C1"/>
    <w:rsid w:val="00151BE6"/>
    <w:rsid w:val="00154784"/>
    <w:rsid w:val="001605AA"/>
    <w:rsid w:val="00160EB8"/>
    <w:rsid w:val="00163291"/>
    <w:rsid w:val="00175308"/>
    <w:rsid w:val="00182330"/>
    <w:rsid w:val="00183E35"/>
    <w:rsid w:val="001863D7"/>
    <w:rsid w:val="00186C69"/>
    <w:rsid w:val="001A16D2"/>
    <w:rsid w:val="001A319B"/>
    <w:rsid w:val="001A4A26"/>
    <w:rsid w:val="001B4CD3"/>
    <w:rsid w:val="001B54C4"/>
    <w:rsid w:val="001C231A"/>
    <w:rsid w:val="001C50FF"/>
    <w:rsid w:val="001D24EA"/>
    <w:rsid w:val="001F2FAC"/>
    <w:rsid w:val="0020371B"/>
    <w:rsid w:val="0021073F"/>
    <w:rsid w:val="0021088D"/>
    <w:rsid w:val="00213C98"/>
    <w:rsid w:val="002273BF"/>
    <w:rsid w:val="002274F6"/>
    <w:rsid w:val="0023269F"/>
    <w:rsid w:val="00234128"/>
    <w:rsid w:val="002363B1"/>
    <w:rsid w:val="00244EED"/>
    <w:rsid w:val="00247E0B"/>
    <w:rsid w:val="002521D2"/>
    <w:rsid w:val="002544CE"/>
    <w:rsid w:val="00254DB9"/>
    <w:rsid w:val="00260DAC"/>
    <w:rsid w:val="0026254F"/>
    <w:rsid w:val="00262688"/>
    <w:rsid w:val="0026574B"/>
    <w:rsid w:val="00265940"/>
    <w:rsid w:val="00265B95"/>
    <w:rsid w:val="002710AF"/>
    <w:rsid w:val="0027141F"/>
    <w:rsid w:val="002766C8"/>
    <w:rsid w:val="00276741"/>
    <w:rsid w:val="002777B4"/>
    <w:rsid w:val="00281297"/>
    <w:rsid w:val="00286F2E"/>
    <w:rsid w:val="00287371"/>
    <w:rsid w:val="002879FC"/>
    <w:rsid w:val="00290766"/>
    <w:rsid w:val="00295F47"/>
    <w:rsid w:val="002965C5"/>
    <w:rsid w:val="002A1CDC"/>
    <w:rsid w:val="002B1845"/>
    <w:rsid w:val="002B1AE3"/>
    <w:rsid w:val="002B5276"/>
    <w:rsid w:val="002B66E0"/>
    <w:rsid w:val="002B7A4C"/>
    <w:rsid w:val="002C2DBE"/>
    <w:rsid w:val="002C7536"/>
    <w:rsid w:val="002D097A"/>
    <w:rsid w:val="002D37CC"/>
    <w:rsid w:val="002D4EFD"/>
    <w:rsid w:val="002D7BC6"/>
    <w:rsid w:val="002E03C6"/>
    <w:rsid w:val="002E2B2D"/>
    <w:rsid w:val="002E53DF"/>
    <w:rsid w:val="002E5800"/>
    <w:rsid w:val="002F4A20"/>
    <w:rsid w:val="002F5861"/>
    <w:rsid w:val="002F7DBA"/>
    <w:rsid w:val="00300C24"/>
    <w:rsid w:val="00301333"/>
    <w:rsid w:val="003136A6"/>
    <w:rsid w:val="00314821"/>
    <w:rsid w:val="00316D8B"/>
    <w:rsid w:val="00317E43"/>
    <w:rsid w:val="003236FC"/>
    <w:rsid w:val="00324720"/>
    <w:rsid w:val="003252CD"/>
    <w:rsid w:val="00332E6B"/>
    <w:rsid w:val="00341605"/>
    <w:rsid w:val="003439C9"/>
    <w:rsid w:val="00347668"/>
    <w:rsid w:val="00351115"/>
    <w:rsid w:val="0035219F"/>
    <w:rsid w:val="00353315"/>
    <w:rsid w:val="00355BE5"/>
    <w:rsid w:val="00356195"/>
    <w:rsid w:val="0036374B"/>
    <w:rsid w:val="00364A86"/>
    <w:rsid w:val="003725DC"/>
    <w:rsid w:val="00376821"/>
    <w:rsid w:val="00376C2F"/>
    <w:rsid w:val="00377147"/>
    <w:rsid w:val="00386E61"/>
    <w:rsid w:val="00392915"/>
    <w:rsid w:val="003A2CBE"/>
    <w:rsid w:val="003A3B1B"/>
    <w:rsid w:val="003B1E5E"/>
    <w:rsid w:val="003B2694"/>
    <w:rsid w:val="003B2E69"/>
    <w:rsid w:val="003B3CF7"/>
    <w:rsid w:val="003B54E5"/>
    <w:rsid w:val="003B7459"/>
    <w:rsid w:val="003C4151"/>
    <w:rsid w:val="003C76BF"/>
    <w:rsid w:val="003D1082"/>
    <w:rsid w:val="003D65C3"/>
    <w:rsid w:val="003E0FAB"/>
    <w:rsid w:val="003E1934"/>
    <w:rsid w:val="003E341C"/>
    <w:rsid w:val="003E77A2"/>
    <w:rsid w:val="003F0F30"/>
    <w:rsid w:val="003F5BE2"/>
    <w:rsid w:val="00400DF8"/>
    <w:rsid w:val="00410131"/>
    <w:rsid w:val="00412A40"/>
    <w:rsid w:val="004130EB"/>
    <w:rsid w:val="004173DB"/>
    <w:rsid w:val="00436B50"/>
    <w:rsid w:val="004405AD"/>
    <w:rsid w:val="00440E6F"/>
    <w:rsid w:val="00442EE6"/>
    <w:rsid w:val="00443ECD"/>
    <w:rsid w:val="004471A2"/>
    <w:rsid w:val="00450AA3"/>
    <w:rsid w:val="00454053"/>
    <w:rsid w:val="00455B17"/>
    <w:rsid w:val="00460410"/>
    <w:rsid w:val="00462062"/>
    <w:rsid w:val="00462E8D"/>
    <w:rsid w:val="00470983"/>
    <w:rsid w:val="004777C2"/>
    <w:rsid w:val="00480CA8"/>
    <w:rsid w:val="004870EC"/>
    <w:rsid w:val="00491913"/>
    <w:rsid w:val="004927B2"/>
    <w:rsid w:val="004936B0"/>
    <w:rsid w:val="00497F3D"/>
    <w:rsid w:val="004B278A"/>
    <w:rsid w:val="004B2DED"/>
    <w:rsid w:val="004B46B4"/>
    <w:rsid w:val="004B6074"/>
    <w:rsid w:val="004C04C6"/>
    <w:rsid w:val="004C2811"/>
    <w:rsid w:val="004C47B2"/>
    <w:rsid w:val="004C6FEE"/>
    <w:rsid w:val="004D3445"/>
    <w:rsid w:val="004D3F6D"/>
    <w:rsid w:val="004D688C"/>
    <w:rsid w:val="004D7FCB"/>
    <w:rsid w:val="004E1062"/>
    <w:rsid w:val="004E7946"/>
    <w:rsid w:val="004F14BE"/>
    <w:rsid w:val="004F3424"/>
    <w:rsid w:val="004F5417"/>
    <w:rsid w:val="00502E43"/>
    <w:rsid w:val="0050665C"/>
    <w:rsid w:val="005071EE"/>
    <w:rsid w:val="00520C8C"/>
    <w:rsid w:val="005248E6"/>
    <w:rsid w:val="00530E28"/>
    <w:rsid w:val="0053153D"/>
    <w:rsid w:val="00531E47"/>
    <w:rsid w:val="00535527"/>
    <w:rsid w:val="005448FA"/>
    <w:rsid w:val="00545936"/>
    <w:rsid w:val="005643BB"/>
    <w:rsid w:val="005760F0"/>
    <w:rsid w:val="0058339C"/>
    <w:rsid w:val="005901B6"/>
    <w:rsid w:val="00592872"/>
    <w:rsid w:val="005949B9"/>
    <w:rsid w:val="00597287"/>
    <w:rsid w:val="005A7F5B"/>
    <w:rsid w:val="005B07A8"/>
    <w:rsid w:val="005B1D33"/>
    <w:rsid w:val="005C49E4"/>
    <w:rsid w:val="005E04BB"/>
    <w:rsid w:val="005E395D"/>
    <w:rsid w:val="005E6BD4"/>
    <w:rsid w:val="005E6EC7"/>
    <w:rsid w:val="005F246D"/>
    <w:rsid w:val="005F3A11"/>
    <w:rsid w:val="005F4A6D"/>
    <w:rsid w:val="005F56B7"/>
    <w:rsid w:val="005F5B89"/>
    <w:rsid w:val="005F7A26"/>
    <w:rsid w:val="0060110F"/>
    <w:rsid w:val="00601118"/>
    <w:rsid w:val="006033CA"/>
    <w:rsid w:val="00605AEA"/>
    <w:rsid w:val="00605CB2"/>
    <w:rsid w:val="006067C1"/>
    <w:rsid w:val="00606CC0"/>
    <w:rsid w:val="006127A4"/>
    <w:rsid w:val="00612E15"/>
    <w:rsid w:val="00622A69"/>
    <w:rsid w:val="0062708D"/>
    <w:rsid w:val="006304C8"/>
    <w:rsid w:val="00633349"/>
    <w:rsid w:val="0063348C"/>
    <w:rsid w:val="0063514E"/>
    <w:rsid w:val="006404E4"/>
    <w:rsid w:val="0064084B"/>
    <w:rsid w:val="006416DB"/>
    <w:rsid w:val="00645778"/>
    <w:rsid w:val="006540E7"/>
    <w:rsid w:val="00656235"/>
    <w:rsid w:val="006567A2"/>
    <w:rsid w:val="00657644"/>
    <w:rsid w:val="00660ABA"/>
    <w:rsid w:val="0066700F"/>
    <w:rsid w:val="006716F9"/>
    <w:rsid w:val="006717B0"/>
    <w:rsid w:val="0067240F"/>
    <w:rsid w:val="00673772"/>
    <w:rsid w:val="00674CD7"/>
    <w:rsid w:val="00675646"/>
    <w:rsid w:val="006931D2"/>
    <w:rsid w:val="00696FB7"/>
    <w:rsid w:val="006B04EA"/>
    <w:rsid w:val="006B17E5"/>
    <w:rsid w:val="006B24D3"/>
    <w:rsid w:val="006C409B"/>
    <w:rsid w:val="006C75C6"/>
    <w:rsid w:val="006D7F86"/>
    <w:rsid w:val="006F2C5A"/>
    <w:rsid w:val="006F3292"/>
    <w:rsid w:val="006F5A86"/>
    <w:rsid w:val="00702A02"/>
    <w:rsid w:val="007146F3"/>
    <w:rsid w:val="007147B2"/>
    <w:rsid w:val="0071564C"/>
    <w:rsid w:val="007211B4"/>
    <w:rsid w:val="00725CCC"/>
    <w:rsid w:val="00730C82"/>
    <w:rsid w:val="00730D12"/>
    <w:rsid w:val="00733DD2"/>
    <w:rsid w:val="007351B0"/>
    <w:rsid w:val="0074134A"/>
    <w:rsid w:val="007416D4"/>
    <w:rsid w:val="007424C5"/>
    <w:rsid w:val="00750653"/>
    <w:rsid w:val="007659BB"/>
    <w:rsid w:val="00771C44"/>
    <w:rsid w:val="00772BBB"/>
    <w:rsid w:val="0077398D"/>
    <w:rsid w:val="0077552A"/>
    <w:rsid w:val="00780BA4"/>
    <w:rsid w:val="00783814"/>
    <w:rsid w:val="007A007A"/>
    <w:rsid w:val="007A428B"/>
    <w:rsid w:val="007A4885"/>
    <w:rsid w:val="007A520A"/>
    <w:rsid w:val="007A641C"/>
    <w:rsid w:val="007B0E72"/>
    <w:rsid w:val="007B1E4B"/>
    <w:rsid w:val="007B548A"/>
    <w:rsid w:val="007C2788"/>
    <w:rsid w:val="007C3755"/>
    <w:rsid w:val="007C5335"/>
    <w:rsid w:val="007D21B8"/>
    <w:rsid w:val="007D3208"/>
    <w:rsid w:val="007D4BC7"/>
    <w:rsid w:val="007E4B0F"/>
    <w:rsid w:val="007E5B4A"/>
    <w:rsid w:val="007E787C"/>
    <w:rsid w:val="007F5D91"/>
    <w:rsid w:val="007F7332"/>
    <w:rsid w:val="007F7F22"/>
    <w:rsid w:val="008001E5"/>
    <w:rsid w:val="00801EA9"/>
    <w:rsid w:val="008031D5"/>
    <w:rsid w:val="00813306"/>
    <w:rsid w:val="00814E0D"/>
    <w:rsid w:val="008212BF"/>
    <w:rsid w:val="00830867"/>
    <w:rsid w:val="008308B1"/>
    <w:rsid w:val="008330EA"/>
    <w:rsid w:val="008333B3"/>
    <w:rsid w:val="00834CE7"/>
    <w:rsid w:val="008414ED"/>
    <w:rsid w:val="00841F34"/>
    <w:rsid w:val="00847021"/>
    <w:rsid w:val="008507F5"/>
    <w:rsid w:val="00855389"/>
    <w:rsid w:val="00860C43"/>
    <w:rsid w:val="00863B86"/>
    <w:rsid w:val="00864160"/>
    <w:rsid w:val="00864B9D"/>
    <w:rsid w:val="00867701"/>
    <w:rsid w:val="008723E4"/>
    <w:rsid w:val="00872E84"/>
    <w:rsid w:val="00874943"/>
    <w:rsid w:val="00874A1B"/>
    <w:rsid w:val="00884719"/>
    <w:rsid w:val="00887916"/>
    <w:rsid w:val="00895828"/>
    <w:rsid w:val="00897BD1"/>
    <w:rsid w:val="00897D94"/>
    <w:rsid w:val="008A10F0"/>
    <w:rsid w:val="008A28A1"/>
    <w:rsid w:val="008B25C3"/>
    <w:rsid w:val="008C2E49"/>
    <w:rsid w:val="008D0671"/>
    <w:rsid w:val="008D2DE5"/>
    <w:rsid w:val="008E152C"/>
    <w:rsid w:val="008E3600"/>
    <w:rsid w:val="008E5359"/>
    <w:rsid w:val="008F0847"/>
    <w:rsid w:val="009052C2"/>
    <w:rsid w:val="00914946"/>
    <w:rsid w:val="0091591A"/>
    <w:rsid w:val="00924E8B"/>
    <w:rsid w:val="009310B1"/>
    <w:rsid w:val="009415AF"/>
    <w:rsid w:val="00941638"/>
    <w:rsid w:val="00954EC4"/>
    <w:rsid w:val="00955458"/>
    <w:rsid w:val="00960CC6"/>
    <w:rsid w:val="00962948"/>
    <w:rsid w:val="00965DD7"/>
    <w:rsid w:val="009716A2"/>
    <w:rsid w:val="00972907"/>
    <w:rsid w:val="00974A54"/>
    <w:rsid w:val="00975C31"/>
    <w:rsid w:val="00980203"/>
    <w:rsid w:val="00980220"/>
    <w:rsid w:val="0098107B"/>
    <w:rsid w:val="00984670"/>
    <w:rsid w:val="00984E9A"/>
    <w:rsid w:val="00987D99"/>
    <w:rsid w:val="00990750"/>
    <w:rsid w:val="00994318"/>
    <w:rsid w:val="00997C98"/>
    <w:rsid w:val="009A5FF8"/>
    <w:rsid w:val="009B4F25"/>
    <w:rsid w:val="009C37B1"/>
    <w:rsid w:val="009C59ED"/>
    <w:rsid w:val="009C5AEE"/>
    <w:rsid w:val="009C619A"/>
    <w:rsid w:val="009C62D9"/>
    <w:rsid w:val="009D5C5C"/>
    <w:rsid w:val="009D70F0"/>
    <w:rsid w:val="009D7A88"/>
    <w:rsid w:val="009F62BF"/>
    <w:rsid w:val="009F63EF"/>
    <w:rsid w:val="009F7AAB"/>
    <w:rsid w:val="00A059A9"/>
    <w:rsid w:val="00A11486"/>
    <w:rsid w:val="00A13052"/>
    <w:rsid w:val="00A14EAE"/>
    <w:rsid w:val="00A17C32"/>
    <w:rsid w:val="00A22112"/>
    <w:rsid w:val="00A32B65"/>
    <w:rsid w:val="00A36FE9"/>
    <w:rsid w:val="00A409B0"/>
    <w:rsid w:val="00A4321E"/>
    <w:rsid w:val="00A4495F"/>
    <w:rsid w:val="00A63F92"/>
    <w:rsid w:val="00A665EB"/>
    <w:rsid w:val="00A677EC"/>
    <w:rsid w:val="00A73099"/>
    <w:rsid w:val="00A77A48"/>
    <w:rsid w:val="00A817B2"/>
    <w:rsid w:val="00A90077"/>
    <w:rsid w:val="00A9264E"/>
    <w:rsid w:val="00A9602C"/>
    <w:rsid w:val="00AA696C"/>
    <w:rsid w:val="00AC282E"/>
    <w:rsid w:val="00AC44B5"/>
    <w:rsid w:val="00AD0EE0"/>
    <w:rsid w:val="00AD5629"/>
    <w:rsid w:val="00AD5982"/>
    <w:rsid w:val="00AD671A"/>
    <w:rsid w:val="00AE5D72"/>
    <w:rsid w:val="00AE65EA"/>
    <w:rsid w:val="00AF2ECD"/>
    <w:rsid w:val="00AF3E94"/>
    <w:rsid w:val="00AF6100"/>
    <w:rsid w:val="00B02EAA"/>
    <w:rsid w:val="00B06616"/>
    <w:rsid w:val="00B07DA0"/>
    <w:rsid w:val="00B130D2"/>
    <w:rsid w:val="00B1660E"/>
    <w:rsid w:val="00B21AE9"/>
    <w:rsid w:val="00B31BE6"/>
    <w:rsid w:val="00B32993"/>
    <w:rsid w:val="00B43E1B"/>
    <w:rsid w:val="00B62CAD"/>
    <w:rsid w:val="00B77C30"/>
    <w:rsid w:val="00B8076C"/>
    <w:rsid w:val="00B820BD"/>
    <w:rsid w:val="00B84262"/>
    <w:rsid w:val="00B8725D"/>
    <w:rsid w:val="00B9092D"/>
    <w:rsid w:val="00B92B82"/>
    <w:rsid w:val="00B94B80"/>
    <w:rsid w:val="00B95A5E"/>
    <w:rsid w:val="00B95D66"/>
    <w:rsid w:val="00B9618C"/>
    <w:rsid w:val="00B9753F"/>
    <w:rsid w:val="00B9755D"/>
    <w:rsid w:val="00BA3C9B"/>
    <w:rsid w:val="00BA6CBE"/>
    <w:rsid w:val="00BB04E5"/>
    <w:rsid w:val="00BB1A03"/>
    <w:rsid w:val="00BB2EB5"/>
    <w:rsid w:val="00BB5439"/>
    <w:rsid w:val="00BC16E9"/>
    <w:rsid w:val="00BC3777"/>
    <w:rsid w:val="00BC4A58"/>
    <w:rsid w:val="00BC556B"/>
    <w:rsid w:val="00BC6B3D"/>
    <w:rsid w:val="00BC7EC9"/>
    <w:rsid w:val="00BD3831"/>
    <w:rsid w:val="00BE4C7F"/>
    <w:rsid w:val="00BE68F2"/>
    <w:rsid w:val="00BF2C84"/>
    <w:rsid w:val="00BF3F1A"/>
    <w:rsid w:val="00BF65BE"/>
    <w:rsid w:val="00C00104"/>
    <w:rsid w:val="00C03261"/>
    <w:rsid w:val="00C03A33"/>
    <w:rsid w:val="00C07A11"/>
    <w:rsid w:val="00C20F9B"/>
    <w:rsid w:val="00C24F4F"/>
    <w:rsid w:val="00C3788F"/>
    <w:rsid w:val="00C44272"/>
    <w:rsid w:val="00C459E9"/>
    <w:rsid w:val="00C463C1"/>
    <w:rsid w:val="00C50826"/>
    <w:rsid w:val="00C547D9"/>
    <w:rsid w:val="00C60267"/>
    <w:rsid w:val="00C60E7C"/>
    <w:rsid w:val="00C61897"/>
    <w:rsid w:val="00C659F3"/>
    <w:rsid w:val="00C67647"/>
    <w:rsid w:val="00C71B71"/>
    <w:rsid w:val="00C71DB5"/>
    <w:rsid w:val="00C74E37"/>
    <w:rsid w:val="00C8138C"/>
    <w:rsid w:val="00C82381"/>
    <w:rsid w:val="00C85075"/>
    <w:rsid w:val="00C90589"/>
    <w:rsid w:val="00C90681"/>
    <w:rsid w:val="00C90B2F"/>
    <w:rsid w:val="00C935A0"/>
    <w:rsid w:val="00C94C00"/>
    <w:rsid w:val="00CA3312"/>
    <w:rsid w:val="00CA4BA9"/>
    <w:rsid w:val="00CA5545"/>
    <w:rsid w:val="00CA74AB"/>
    <w:rsid w:val="00CA7AE0"/>
    <w:rsid w:val="00CB1118"/>
    <w:rsid w:val="00CB258C"/>
    <w:rsid w:val="00CB7B8E"/>
    <w:rsid w:val="00CC0639"/>
    <w:rsid w:val="00CC1C7C"/>
    <w:rsid w:val="00CC2FBF"/>
    <w:rsid w:val="00CC5C17"/>
    <w:rsid w:val="00CD25D3"/>
    <w:rsid w:val="00CD31D8"/>
    <w:rsid w:val="00CD7311"/>
    <w:rsid w:val="00CE01DA"/>
    <w:rsid w:val="00CE1B16"/>
    <w:rsid w:val="00CE1C87"/>
    <w:rsid w:val="00CE2005"/>
    <w:rsid w:val="00CF066A"/>
    <w:rsid w:val="00CF2CE8"/>
    <w:rsid w:val="00CF2E55"/>
    <w:rsid w:val="00D0162D"/>
    <w:rsid w:val="00D020DD"/>
    <w:rsid w:val="00D04923"/>
    <w:rsid w:val="00D06C3F"/>
    <w:rsid w:val="00D07959"/>
    <w:rsid w:val="00D14DE5"/>
    <w:rsid w:val="00D25754"/>
    <w:rsid w:val="00D2644F"/>
    <w:rsid w:val="00D31A11"/>
    <w:rsid w:val="00D36729"/>
    <w:rsid w:val="00D37E0A"/>
    <w:rsid w:val="00D4742A"/>
    <w:rsid w:val="00D50BE2"/>
    <w:rsid w:val="00D65E34"/>
    <w:rsid w:val="00D65EB2"/>
    <w:rsid w:val="00D6728D"/>
    <w:rsid w:val="00D71807"/>
    <w:rsid w:val="00D74E94"/>
    <w:rsid w:val="00D84BFC"/>
    <w:rsid w:val="00D8530E"/>
    <w:rsid w:val="00D902A3"/>
    <w:rsid w:val="00D9227E"/>
    <w:rsid w:val="00D949D6"/>
    <w:rsid w:val="00DA0115"/>
    <w:rsid w:val="00DA6E74"/>
    <w:rsid w:val="00DB3D0B"/>
    <w:rsid w:val="00DB5EBE"/>
    <w:rsid w:val="00DC077A"/>
    <w:rsid w:val="00DC426C"/>
    <w:rsid w:val="00DC5B79"/>
    <w:rsid w:val="00DD197A"/>
    <w:rsid w:val="00DD7ABE"/>
    <w:rsid w:val="00DE3151"/>
    <w:rsid w:val="00DE38CC"/>
    <w:rsid w:val="00DE38E5"/>
    <w:rsid w:val="00DE6E3B"/>
    <w:rsid w:val="00DF22C8"/>
    <w:rsid w:val="00DF5A62"/>
    <w:rsid w:val="00DF721D"/>
    <w:rsid w:val="00E00632"/>
    <w:rsid w:val="00E04345"/>
    <w:rsid w:val="00E05BC8"/>
    <w:rsid w:val="00E05F77"/>
    <w:rsid w:val="00E0630C"/>
    <w:rsid w:val="00E13615"/>
    <w:rsid w:val="00E2328D"/>
    <w:rsid w:val="00E23DDA"/>
    <w:rsid w:val="00E32A40"/>
    <w:rsid w:val="00E34596"/>
    <w:rsid w:val="00E34F5F"/>
    <w:rsid w:val="00E36479"/>
    <w:rsid w:val="00E365AA"/>
    <w:rsid w:val="00E3729F"/>
    <w:rsid w:val="00E37807"/>
    <w:rsid w:val="00E40308"/>
    <w:rsid w:val="00E471FC"/>
    <w:rsid w:val="00E5458B"/>
    <w:rsid w:val="00E56CA0"/>
    <w:rsid w:val="00E57EDD"/>
    <w:rsid w:val="00E60222"/>
    <w:rsid w:val="00E6789F"/>
    <w:rsid w:val="00E67A07"/>
    <w:rsid w:val="00E71A92"/>
    <w:rsid w:val="00E749C2"/>
    <w:rsid w:val="00E75C10"/>
    <w:rsid w:val="00E76158"/>
    <w:rsid w:val="00E85774"/>
    <w:rsid w:val="00E85EEF"/>
    <w:rsid w:val="00E90EEC"/>
    <w:rsid w:val="00EA3EF5"/>
    <w:rsid w:val="00EB538F"/>
    <w:rsid w:val="00EB5857"/>
    <w:rsid w:val="00EC0C23"/>
    <w:rsid w:val="00EC1632"/>
    <w:rsid w:val="00ED147D"/>
    <w:rsid w:val="00ED46A3"/>
    <w:rsid w:val="00ED4D36"/>
    <w:rsid w:val="00ED531D"/>
    <w:rsid w:val="00ED79A2"/>
    <w:rsid w:val="00EE58C7"/>
    <w:rsid w:val="00EE5B52"/>
    <w:rsid w:val="00EF0B24"/>
    <w:rsid w:val="00EF500A"/>
    <w:rsid w:val="00EF5327"/>
    <w:rsid w:val="00EF66C0"/>
    <w:rsid w:val="00F065CE"/>
    <w:rsid w:val="00F106EE"/>
    <w:rsid w:val="00F15BDB"/>
    <w:rsid w:val="00F17A14"/>
    <w:rsid w:val="00F20FAF"/>
    <w:rsid w:val="00F2137F"/>
    <w:rsid w:val="00F24DDB"/>
    <w:rsid w:val="00F3262F"/>
    <w:rsid w:val="00F33413"/>
    <w:rsid w:val="00F36DD4"/>
    <w:rsid w:val="00F37344"/>
    <w:rsid w:val="00F4199E"/>
    <w:rsid w:val="00F437BC"/>
    <w:rsid w:val="00F446E8"/>
    <w:rsid w:val="00F51520"/>
    <w:rsid w:val="00F54353"/>
    <w:rsid w:val="00F56B3E"/>
    <w:rsid w:val="00F57438"/>
    <w:rsid w:val="00F61DB9"/>
    <w:rsid w:val="00F64197"/>
    <w:rsid w:val="00F65AFE"/>
    <w:rsid w:val="00F676DE"/>
    <w:rsid w:val="00F71AC5"/>
    <w:rsid w:val="00F75BCA"/>
    <w:rsid w:val="00F75BE1"/>
    <w:rsid w:val="00F765C8"/>
    <w:rsid w:val="00F77146"/>
    <w:rsid w:val="00F77233"/>
    <w:rsid w:val="00F82994"/>
    <w:rsid w:val="00F86CBD"/>
    <w:rsid w:val="00F92BA1"/>
    <w:rsid w:val="00F9391B"/>
    <w:rsid w:val="00F977C9"/>
    <w:rsid w:val="00FA670A"/>
    <w:rsid w:val="00FB1A3C"/>
    <w:rsid w:val="00FB1E7B"/>
    <w:rsid w:val="00FB3FE5"/>
    <w:rsid w:val="00FB5562"/>
    <w:rsid w:val="00FD471A"/>
    <w:rsid w:val="00FD6AD0"/>
    <w:rsid w:val="00FE1B76"/>
    <w:rsid w:val="00FF0C20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427A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94"/>
    <w:rPr>
      <w:rFonts w:ascii="Cambria" w:eastAsia="MS Mincho" w:hAnsi="Cambr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4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4BFC"/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D84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4BFC"/>
    <w:rPr>
      <w:rFonts w:ascii="Tahoma" w:eastAsia="MS Mincho" w:hAnsi="Tahoma" w:cs="Tahoma"/>
      <w:sz w:val="16"/>
      <w:szCs w:val="16"/>
      <w:lang w:val="en-US" w:eastAsia="ja-JP"/>
    </w:rPr>
  </w:style>
  <w:style w:type="paragraph" w:styleId="Footer">
    <w:name w:val="footer"/>
    <w:basedOn w:val="Normal"/>
    <w:link w:val="FooterChar"/>
    <w:uiPriority w:val="99"/>
    <w:rsid w:val="00D84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4BFC"/>
    <w:rPr>
      <w:rFonts w:ascii="Cambria" w:eastAsia="MS Mincho" w:hAnsi="Cambria" w:cs="Times New Roman"/>
      <w:sz w:val="24"/>
      <w:szCs w:val="24"/>
      <w:lang w:val="en-US" w:eastAsia="ja-JP"/>
    </w:rPr>
  </w:style>
  <w:style w:type="table" w:styleId="TableGrid">
    <w:name w:val="Table Grid"/>
    <w:basedOn w:val="TableNormal"/>
    <w:uiPriority w:val="99"/>
    <w:rsid w:val="00ED46A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rsid w:val="00AF2ECD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87D99"/>
  </w:style>
  <w:style w:type="paragraph" w:styleId="ListParagraph">
    <w:name w:val="List Paragraph"/>
    <w:basedOn w:val="Normal"/>
    <w:uiPriority w:val="34"/>
    <w:qFormat/>
    <w:rsid w:val="00A36FE9"/>
    <w:pPr>
      <w:ind w:left="720"/>
      <w:contextualSpacing/>
    </w:pPr>
    <w:rPr>
      <w:lang w:val="en-CA"/>
    </w:rPr>
  </w:style>
  <w:style w:type="character" w:styleId="BookTitle">
    <w:name w:val="Book Title"/>
    <w:basedOn w:val="DefaultParagraphFont"/>
    <w:uiPriority w:val="99"/>
    <w:qFormat/>
    <w:rsid w:val="00A36FE9"/>
    <w:rPr>
      <w:rFonts w:cs="Times New Roman"/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rsid w:val="00A36FE9"/>
    <w:pPr>
      <w:spacing w:after="120"/>
      <w:ind w:left="283"/>
    </w:pPr>
    <w:rPr>
      <w:rFonts w:ascii="Calibri" w:eastAsia="Times New Roman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36FE9"/>
    <w:rPr>
      <w:rFonts w:eastAsia="Times New Roman"/>
      <w:sz w:val="16"/>
      <w:szCs w:val="16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65D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D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DD7"/>
    <w:rPr>
      <w:rFonts w:ascii="Cambria" w:eastAsia="MS Mincho" w:hAnsi="Cambria"/>
      <w:sz w:val="24"/>
      <w:szCs w:val="24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D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DD7"/>
    <w:rPr>
      <w:rFonts w:ascii="Cambria" w:eastAsia="MS Mincho" w:hAnsi="Cambria"/>
      <w:b/>
      <w:bCs/>
      <w:sz w:val="20"/>
      <w:szCs w:val="20"/>
      <w:lang w:val="en-US" w:eastAsia="ja-JP"/>
    </w:rPr>
  </w:style>
  <w:style w:type="paragraph" w:styleId="Revision">
    <w:name w:val="Revision"/>
    <w:hidden/>
    <w:uiPriority w:val="99"/>
    <w:semiHidden/>
    <w:rsid w:val="000D3CAC"/>
    <w:rPr>
      <w:rFonts w:ascii="Cambria" w:eastAsia="MS Mincho" w:hAnsi="Cambria"/>
      <w:sz w:val="24"/>
      <w:szCs w:val="24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924E8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E4C7F"/>
    <w:rPr>
      <w:rFonts w:asciiTheme="minorHAnsi" w:eastAsiaTheme="minorEastAsia" w:hAnsiTheme="minorHAnsi" w:cstheme="minorBidi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E4C7F"/>
    <w:rPr>
      <w:rFonts w:asciiTheme="minorHAnsi" w:eastAsiaTheme="minorEastAsia" w:hAnsiTheme="minorHAnsi" w:cstheme="minorBidi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F24DDB"/>
    <w:pPr>
      <w:spacing w:before="100" w:beforeAutospacing="1" w:after="100" w:afterAutospacing="1"/>
    </w:pPr>
    <w:rPr>
      <w:rFonts w:ascii="Times New Roman" w:eastAsiaTheme="minorEastAsia" w:hAnsi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94"/>
    <w:rPr>
      <w:rFonts w:ascii="Cambria" w:eastAsia="MS Mincho" w:hAnsi="Cambr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4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4BFC"/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D84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4BFC"/>
    <w:rPr>
      <w:rFonts w:ascii="Tahoma" w:eastAsia="MS Mincho" w:hAnsi="Tahoma" w:cs="Tahoma"/>
      <w:sz w:val="16"/>
      <w:szCs w:val="16"/>
      <w:lang w:val="en-US" w:eastAsia="ja-JP"/>
    </w:rPr>
  </w:style>
  <w:style w:type="paragraph" w:styleId="Footer">
    <w:name w:val="footer"/>
    <w:basedOn w:val="Normal"/>
    <w:link w:val="FooterChar"/>
    <w:uiPriority w:val="99"/>
    <w:rsid w:val="00D84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4BFC"/>
    <w:rPr>
      <w:rFonts w:ascii="Cambria" w:eastAsia="MS Mincho" w:hAnsi="Cambria" w:cs="Times New Roman"/>
      <w:sz w:val="24"/>
      <w:szCs w:val="24"/>
      <w:lang w:val="en-US" w:eastAsia="ja-JP"/>
    </w:rPr>
  </w:style>
  <w:style w:type="table" w:styleId="TableGrid">
    <w:name w:val="Table Grid"/>
    <w:basedOn w:val="TableNormal"/>
    <w:uiPriority w:val="99"/>
    <w:rsid w:val="00ED46A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rsid w:val="00AF2ECD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87D99"/>
  </w:style>
  <w:style w:type="paragraph" w:styleId="ListParagraph">
    <w:name w:val="List Paragraph"/>
    <w:basedOn w:val="Normal"/>
    <w:uiPriority w:val="34"/>
    <w:qFormat/>
    <w:rsid w:val="00A36FE9"/>
    <w:pPr>
      <w:ind w:left="720"/>
      <w:contextualSpacing/>
    </w:pPr>
    <w:rPr>
      <w:lang w:val="en-CA"/>
    </w:rPr>
  </w:style>
  <w:style w:type="character" w:styleId="BookTitle">
    <w:name w:val="Book Title"/>
    <w:basedOn w:val="DefaultParagraphFont"/>
    <w:uiPriority w:val="99"/>
    <w:qFormat/>
    <w:rsid w:val="00A36FE9"/>
    <w:rPr>
      <w:rFonts w:cs="Times New Roman"/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rsid w:val="00A36FE9"/>
    <w:pPr>
      <w:spacing w:after="120"/>
      <w:ind w:left="283"/>
    </w:pPr>
    <w:rPr>
      <w:rFonts w:ascii="Calibri" w:eastAsia="Times New Roman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36FE9"/>
    <w:rPr>
      <w:rFonts w:eastAsia="Times New Roman"/>
      <w:sz w:val="16"/>
      <w:szCs w:val="16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65D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D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DD7"/>
    <w:rPr>
      <w:rFonts w:ascii="Cambria" w:eastAsia="MS Mincho" w:hAnsi="Cambria"/>
      <w:sz w:val="24"/>
      <w:szCs w:val="24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D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DD7"/>
    <w:rPr>
      <w:rFonts w:ascii="Cambria" w:eastAsia="MS Mincho" w:hAnsi="Cambria"/>
      <w:b/>
      <w:bCs/>
      <w:sz w:val="20"/>
      <w:szCs w:val="20"/>
      <w:lang w:val="en-US" w:eastAsia="ja-JP"/>
    </w:rPr>
  </w:style>
  <w:style w:type="paragraph" w:styleId="Revision">
    <w:name w:val="Revision"/>
    <w:hidden/>
    <w:uiPriority w:val="99"/>
    <w:semiHidden/>
    <w:rsid w:val="000D3CAC"/>
    <w:rPr>
      <w:rFonts w:ascii="Cambria" w:eastAsia="MS Mincho" w:hAnsi="Cambria"/>
      <w:sz w:val="24"/>
      <w:szCs w:val="24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924E8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E4C7F"/>
    <w:rPr>
      <w:rFonts w:asciiTheme="minorHAnsi" w:eastAsiaTheme="minorEastAsia" w:hAnsiTheme="minorHAnsi" w:cstheme="minorBidi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E4C7F"/>
    <w:rPr>
      <w:rFonts w:asciiTheme="minorHAnsi" w:eastAsiaTheme="minorEastAsia" w:hAnsiTheme="minorHAnsi" w:cstheme="minorBidi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F24DDB"/>
    <w:pPr>
      <w:spacing w:before="100" w:beforeAutospacing="1" w:after="100" w:afterAutospacing="1"/>
    </w:pPr>
    <w:rPr>
      <w:rFonts w:ascii="Times New Roman" w:eastAsiaTheme="minorEastAsia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header" Target="header14.xml"/><Relationship Id="rId39" Type="http://schemas.openxmlformats.org/officeDocument/2006/relationships/header" Target="header25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34" Type="http://schemas.openxmlformats.org/officeDocument/2006/relationships/footer" Target="footer3.xml"/><Relationship Id="rId42" Type="http://schemas.openxmlformats.org/officeDocument/2006/relationships/header" Target="header2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3.xml"/><Relationship Id="rId33" Type="http://schemas.openxmlformats.org/officeDocument/2006/relationships/header" Target="header21.xml"/><Relationship Id="rId38" Type="http://schemas.openxmlformats.org/officeDocument/2006/relationships/header" Target="header2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29" Type="http://schemas.openxmlformats.org/officeDocument/2006/relationships/header" Target="header17.xml"/><Relationship Id="rId41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12.xml"/><Relationship Id="rId32" Type="http://schemas.openxmlformats.org/officeDocument/2006/relationships/header" Target="header20.xml"/><Relationship Id="rId37" Type="http://schemas.openxmlformats.org/officeDocument/2006/relationships/footer" Target="footer4.xml"/><Relationship Id="rId40" Type="http://schemas.openxmlformats.org/officeDocument/2006/relationships/header" Target="header26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11.xml"/><Relationship Id="rId28" Type="http://schemas.openxmlformats.org/officeDocument/2006/relationships/header" Target="header16.xml"/><Relationship Id="rId36" Type="http://schemas.openxmlformats.org/officeDocument/2006/relationships/header" Target="header23.xml"/><Relationship Id="rId10" Type="http://schemas.openxmlformats.org/officeDocument/2006/relationships/image" Target="media/image2.png"/><Relationship Id="rId19" Type="http://schemas.openxmlformats.org/officeDocument/2006/relationships/header" Target="header7.xml"/><Relationship Id="rId31" Type="http://schemas.openxmlformats.org/officeDocument/2006/relationships/header" Target="header19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Relationship Id="rId22" Type="http://schemas.openxmlformats.org/officeDocument/2006/relationships/header" Target="header10.xml"/><Relationship Id="rId27" Type="http://schemas.openxmlformats.org/officeDocument/2006/relationships/header" Target="header15.xml"/><Relationship Id="rId30" Type="http://schemas.openxmlformats.org/officeDocument/2006/relationships/header" Target="header18.xml"/><Relationship Id="rId35" Type="http://schemas.openxmlformats.org/officeDocument/2006/relationships/header" Target="header22.xm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43B002-7866-44EF-BBF6-63B1F974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16</Pages>
  <Words>2564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Informed Consent</vt:lpstr>
    </vt:vector>
  </TitlesOfParts>
  <Company>SMH</Company>
  <LinksUpToDate>false</LinksUpToDate>
  <CharactersWithSpaces>18106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Informed Consent</dc:title>
  <dc:creator>Elizabeth Torres</dc:creator>
  <cp:lastModifiedBy>Tasnin Shahid</cp:lastModifiedBy>
  <cp:revision>5</cp:revision>
  <cp:lastPrinted>2016-11-03T14:37:00Z</cp:lastPrinted>
  <dcterms:created xsi:type="dcterms:W3CDTF">2020-11-30T11:54:00Z</dcterms:created>
  <dcterms:modified xsi:type="dcterms:W3CDTF">2020-12-08T12:02:00Z</dcterms:modified>
</cp:coreProperties>
</file>